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723"/>
        <w:jc w:val="center"/>
        <w:rPr>
          <w:rFonts w:hint="eastAsia" w:ascii="Times New Roman" w:hAnsi="Times New Roman" w:eastAsia="微软雅黑" w:cs="Times New Roman"/>
          <w:b/>
          <w:bCs/>
          <w:snapToGrid w:val="0"/>
          <w:color w:val="000000"/>
          <w:kern w:val="0"/>
          <w:sz w:val="28"/>
          <w:szCs w:val="28"/>
        </w:rPr>
      </w:pPr>
      <w:r>
        <w:rPr>
          <w:rFonts w:hint="eastAsia" w:ascii="黑体" w:hAnsi="黑体" w:eastAsia="黑体" w:cs="Arial"/>
          <w:snapToGrid w:val="0"/>
          <w:color w:val="000000"/>
          <w:kern w:val="0"/>
          <w:sz w:val="32"/>
          <w:szCs w:val="32"/>
        </w:rPr>
        <w:t>附件一：</w:t>
      </w:r>
      <w:r>
        <w:rPr>
          <w:rFonts w:ascii="Times New Roman" w:hAnsi="Times New Roman" w:eastAsia="微软雅黑" w:cs="Times New Roman"/>
          <w:b/>
          <w:bCs/>
          <w:snapToGrid w:val="0"/>
          <w:color w:val="000000"/>
          <w:kern w:val="0"/>
          <w:sz w:val="28"/>
          <w:szCs w:val="28"/>
        </w:rPr>
        <w:t xml:space="preserve"> 202</w:t>
      </w:r>
      <w:r>
        <w:rPr>
          <w:rFonts w:hint="eastAsia" w:eastAsia="微软雅黑" w:cs="Times New Roman"/>
          <w:b/>
          <w:bCs/>
          <w:snapToGrid w:val="0"/>
          <w:color w:val="000000"/>
          <w:kern w:val="0"/>
          <w:sz w:val="28"/>
          <w:szCs w:val="28"/>
          <w:lang w:val="en-US" w:eastAsia="zh-CN"/>
        </w:rPr>
        <w:t>5</w:t>
      </w:r>
      <w:r>
        <w:rPr>
          <w:rFonts w:hint="eastAsia" w:ascii="Times New Roman" w:hAnsi="Times New Roman" w:eastAsia="微软雅黑" w:cs="Times New Roman"/>
          <w:b/>
          <w:bCs/>
          <w:snapToGrid w:val="0"/>
          <w:color w:val="000000"/>
          <w:kern w:val="0"/>
          <w:sz w:val="28"/>
          <w:szCs w:val="28"/>
        </w:rPr>
        <w:t>年福州大学第十</w:t>
      </w:r>
      <w:r>
        <w:rPr>
          <w:rFonts w:hint="eastAsia" w:eastAsia="微软雅黑" w:cs="Times New Roman"/>
          <w:b/>
          <w:bCs/>
          <w:snapToGrid w:val="0"/>
          <w:color w:val="000000"/>
          <w:kern w:val="0"/>
          <w:sz w:val="28"/>
          <w:szCs w:val="28"/>
          <w:lang w:val="en-US" w:eastAsia="zh-CN"/>
        </w:rPr>
        <w:t>五</w:t>
      </w:r>
      <w:bookmarkStart w:id="19" w:name="_GoBack"/>
      <w:bookmarkEnd w:id="19"/>
      <w:r>
        <w:rPr>
          <w:rFonts w:hint="eastAsia" w:ascii="Times New Roman" w:hAnsi="Times New Roman" w:eastAsia="微软雅黑" w:cs="Times New Roman"/>
          <w:b/>
          <w:bCs/>
          <w:snapToGrid w:val="0"/>
          <w:color w:val="000000"/>
          <w:kern w:val="0"/>
          <w:sz w:val="28"/>
          <w:szCs w:val="28"/>
        </w:rPr>
        <w:t>届结构设计竞赛赛题</w:t>
      </w:r>
    </w:p>
    <w:p>
      <w:pPr>
        <w:ind w:firstLine="723"/>
        <w:jc w:val="center"/>
        <w:rPr>
          <w:rFonts w:cs="Times New Roman"/>
          <w:b/>
          <w:sz w:val="36"/>
          <w:szCs w:val="36"/>
        </w:rPr>
      </w:pPr>
      <w:r>
        <w:rPr>
          <w:rFonts w:eastAsia="黑体" w:cs="Times New Roman"/>
          <w:b/>
          <w:bCs/>
          <w:sz w:val="36"/>
          <w:szCs w:val="36"/>
        </w:rPr>
        <w:t>《</w:t>
      </w:r>
      <w:r>
        <w:rPr>
          <w:rFonts w:cs="Times New Roman"/>
          <w:b/>
          <w:bCs/>
          <w:sz w:val="36"/>
          <w:szCs w:val="36"/>
        </w:rPr>
        <w:t>乌篷船模型结构设计与制作</w:t>
      </w:r>
      <w:r>
        <w:rPr>
          <w:rFonts w:eastAsia="黑体" w:cs="Times New Roman"/>
          <w:b/>
          <w:bCs/>
          <w:sz w:val="36"/>
          <w:szCs w:val="36"/>
        </w:rPr>
        <w:t>》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1. 命题背景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绍兴，这座浸润着悠久历史的水乡古城，以其标志性的乌篷船，悠悠承载着千年的文化记忆。乌篷船，这抹在水面轻轻摇曳的黑色竹篷风景，曾是古城居民日常出行、捕鱼和货运不可或缺的重要工具，它以一种独特的方式，勾勒出绍兴水乡那份独有的韵味与风情（图1）。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乌篷船既轻巧又坚固，其制作工艺更是繁复精细，需由经验丰富的匠人倾注心血，精雕细琢而成。然而，随着老一辈“船作匠”逐渐步入高龄，乌篷船的制作技艺正面临着失传的严峻挑战。为了守护这份宝贵的文化遗产，2009年，乌篷船制作技艺被列入浙江省非物质文化遗产名录。绍兴市市政府通过举办培训班、文化节等多种活动，吸引并激励年轻人投身其中，传承技艺。同时，乘坐乌篷船穿巷游湖作为一项独具特色的旅游项目，也以其独有的魅力，吸引了无数游客前来体验与欣赏。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赛题以乌篷船为主题，要求参赛者设计优化船体流线型、提升其抗撞击性能，同时考虑</w:t>
      </w:r>
      <w:r>
        <w:rPr>
          <w:rFonts w:hint="eastAsia" w:ascii="华文楷体" w:hAnsi="华文楷体" w:eastAsia="华文楷体" w:cs="华文楷体"/>
          <w:bCs/>
          <w:color w:val="auto"/>
          <w:szCs w:val="24"/>
          <w:highlight w:val="none"/>
        </w:rPr>
        <w:t>平衡其载重与航行能力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。本届赛事旨在激发大学生创新意识，锤炼其工程实践能力，推动乌篷船技艺传承与创新，同时唤起青年人对传统技艺的关注与热爱。</w:t>
      </w:r>
    </w:p>
    <w:p>
      <w:pPr>
        <w:pStyle w:val="7"/>
        <w:spacing w:line="240" w:lineRule="auto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drawing>
          <wp:inline distT="0" distB="0" distL="114300" distR="114300">
            <wp:extent cx="1994535" cy="3415665"/>
            <wp:effectExtent l="0" t="0" r="571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99175" cy="342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spacing w:line="240" w:lineRule="auto"/>
        <w:rPr>
          <w:rFonts w:hint="eastAsia" w:ascii="华文楷体" w:hAnsi="华文楷体" w:eastAsia="华文楷体" w:cs="华文楷体"/>
          <w:sz w:val="21"/>
          <w:szCs w:val="24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图</w: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begin"/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instrText xml:space="preserve"> SEQ 图 \* ARABIC </w:instrTex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separate"/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1</w: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end"/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 xml:space="preserve"> 绍兴乌篷船文化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2. 乌篷船模型要求</w:t>
      </w:r>
    </w:p>
    <w:p>
      <w:pPr>
        <w:ind w:firstLine="0" w:firstLineChars="0"/>
        <w:rPr>
          <w:rFonts w:hint="eastAsia" w:ascii="华文楷体" w:hAnsi="华文楷体" w:eastAsia="华文楷体" w:cs="华文楷体"/>
          <w:b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2.1 概述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bookmarkStart w:id="0" w:name="_Hlk174394612"/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乌篷船</w:t>
      </w:r>
      <w:bookmarkEnd w:id="0"/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包括船体和船篷两部分，如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fldChar w:fldCharType="begin"/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instrText xml:space="preserve"> REF _Ref170978877 \h  \* MERGEFORMAT </w:instrTex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fldChar w:fldCharType="separate"/>
      </w:r>
      <w:r>
        <w:rPr>
          <w:rFonts w:hint="eastAsia" w:ascii="华文楷体" w:hAnsi="华文楷体" w:eastAsia="华文楷体" w:cs="华文楷体"/>
          <w:szCs w:val="24"/>
          <w:highlight w:val="none"/>
        </w:rPr>
        <w:t>图2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fldChar w:fldCharType="end"/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所示。船体需保证一定的承载能力、稳定性、抗撞击性和防水性等要求；船篷需满足变形和防水要求。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drawing>
          <wp:inline distT="0" distB="0" distL="0" distR="0">
            <wp:extent cx="5022850" cy="2376805"/>
            <wp:effectExtent l="0" t="0" r="6350" b="4445"/>
            <wp:docPr id="1149223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223156" name="图片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6" b="13090"/>
                    <a:stretch>
                      <a:fillRect/>
                    </a:stretch>
                  </pic:blipFill>
                  <pic:spPr>
                    <a:xfrm>
                      <a:off x="0" y="0"/>
                      <a:ext cx="5054601" cy="239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rPr>
          <w:rFonts w:hint="eastAsia" w:ascii="华文楷体" w:hAnsi="华文楷体" w:eastAsia="华文楷体" w:cs="华文楷体"/>
          <w:sz w:val="21"/>
          <w:szCs w:val="24"/>
          <w:highlight w:val="none"/>
        </w:rPr>
      </w:pPr>
      <w:bookmarkStart w:id="1" w:name="_Ref170978877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图</w: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begin"/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instrText xml:space="preserve"> SEQ 图 \* ARABIC </w:instrTex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separate"/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2</w:t>
      </w: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fldChar w:fldCharType="end"/>
      </w:r>
      <w:bookmarkEnd w:id="1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 xml:space="preserve"> 乌篷船组成</w:t>
      </w:r>
    </w:p>
    <w:p>
      <w:pPr>
        <w:ind w:firstLine="0" w:firstLineChars="0"/>
        <w:rPr>
          <w:rFonts w:hint="eastAsia" w:ascii="华文楷体" w:hAnsi="华文楷体" w:eastAsia="华文楷体" w:cs="华文楷体"/>
          <w:b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2.2 模型尺寸要求</w:t>
      </w: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ab/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乌篷船模型由船体结构、船篷结构和辅助加载所需的非结构部件三部分组成，如图3所示，其中，</w:t>
      </w:r>
      <w:r>
        <w:rPr>
          <w:rFonts w:hint="eastAsia" w:ascii="华文楷体" w:hAnsi="华文楷体" w:eastAsia="华文楷体" w:cs="华文楷体"/>
          <w:b w:val="0"/>
          <w:bCs w:val="0"/>
          <w:highlight w:val="none"/>
        </w:rPr>
        <w:t>船舷定义</w:t>
      </w:r>
      <w:r>
        <w:rPr>
          <w:rFonts w:hint="eastAsia" w:ascii="华文楷体" w:hAnsi="华文楷体" w:eastAsia="华文楷体" w:cs="华文楷体"/>
          <w:highlight w:val="none"/>
        </w:rPr>
        <w:t>为船体结构顶面周边连续且封闭的部位。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drawing>
          <wp:inline distT="0" distB="0" distL="0" distR="0">
            <wp:extent cx="3657600" cy="1797685"/>
            <wp:effectExtent l="0" t="0" r="0" b="0"/>
            <wp:docPr id="4335230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23059" name="图片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81403" cy="1809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</w:rPr>
      </w:pPr>
      <w:r>
        <w:rPr>
          <w:rFonts w:hint="eastAsia" w:ascii="华文楷体" w:hAnsi="华文楷体" w:eastAsia="华文楷体" w:cs="华文楷体"/>
          <w:sz w:val="21"/>
          <w:highlight w:val="none"/>
        </w:rPr>
        <w:t>图3 乌篷船模型示意图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</w:rPr>
      </w:pP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</w:rPr>
      </w:pP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</w:rPr>
      </w:pPr>
    </w:p>
    <w:p>
      <w:pPr>
        <w:ind w:left="0" w:leftChars="0" w:firstLine="721" w:firstLineChars="300"/>
        <w:rPr>
          <w:rFonts w:hint="eastAsia" w:ascii="华文楷体" w:hAnsi="华文楷体" w:eastAsia="华文楷体" w:cs="华文楷体"/>
          <w:b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（1）船体结构模型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船体结构由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内部龙骨与船舷</w:t>
      </w:r>
      <w:r>
        <w:rPr>
          <w:rFonts w:hint="eastAsia" w:ascii="华文楷体" w:hAnsi="华文楷体" w:eastAsia="华文楷体" w:cs="华文楷体"/>
          <w:highlight w:val="none"/>
        </w:rPr>
        <w:t>（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竹材制作</w:t>
      </w:r>
      <w:r>
        <w:rPr>
          <w:rFonts w:hint="eastAsia" w:ascii="华文楷体" w:hAnsi="华文楷体" w:eastAsia="华文楷体" w:cs="华文楷体"/>
          <w:highlight w:val="none"/>
        </w:rPr>
        <w:t>）、隔水层（防水膜）构成，船体长度方向呈现中间宽两头窄，横断面呈现上部宽下部窄，如图3所示。船体结构隔水层以外及船舷以上，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不得设置</w:t>
      </w:r>
      <w:r>
        <w:rPr>
          <w:rFonts w:hint="eastAsia" w:ascii="华文楷体" w:hAnsi="华文楷体" w:eastAsia="华文楷体" w:cs="华文楷体"/>
          <w:highlight w:val="none"/>
        </w:rPr>
        <w:t>任何构件，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仅允许布置</w:t>
      </w:r>
      <w:r>
        <w:rPr>
          <w:rFonts w:hint="eastAsia" w:ascii="华文楷体" w:hAnsi="华文楷体" w:eastAsia="华文楷体" w:cs="华文楷体"/>
          <w:highlight w:val="none"/>
        </w:rPr>
        <w:t>赛题规定的辅助加载所需非结构部件。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船体结构中间部位为船舱，需满足</w:t>
      </w:r>
      <w:r>
        <w:rPr>
          <w:rFonts w:hint="eastAsia" w:ascii="华文楷体" w:hAnsi="华文楷体" w:eastAsia="华文楷体" w:cs="华文楷体"/>
          <w:highlight w:val="none"/>
        </w:rPr>
        <w:t>规避区I净空要求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；两端各设置一个座位，须满足规避区</w:t>
      </w:r>
      <w:r>
        <w:rPr>
          <w:rFonts w:hint="eastAsia" w:ascii="华文楷体" w:hAnsi="华文楷体" w:eastAsia="华文楷体" w:cs="华文楷体"/>
          <w:highlight w:val="none"/>
        </w:rPr>
        <w:t>II、III净空要求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，</w:t>
      </w:r>
      <w:r>
        <w:rPr>
          <w:rFonts w:hint="eastAsia" w:ascii="华文楷体" w:hAnsi="华文楷体" w:eastAsia="华文楷体" w:cs="华文楷体"/>
          <w:highlight w:val="none"/>
        </w:rPr>
        <w:t>如</w:t>
      </w:r>
      <w:r>
        <w:rPr>
          <w:rFonts w:hint="eastAsia" w:ascii="华文楷体" w:hAnsi="华文楷体" w:eastAsia="华文楷体" w:cs="华文楷体"/>
          <w:highlight w:val="none"/>
        </w:rPr>
        <w:fldChar w:fldCharType="begin"/>
      </w:r>
      <w:r>
        <w:rPr>
          <w:rFonts w:hint="eastAsia" w:ascii="华文楷体" w:hAnsi="华文楷体" w:eastAsia="华文楷体" w:cs="华文楷体"/>
          <w:highlight w:val="none"/>
        </w:rPr>
        <w:instrText xml:space="preserve"> REF _Ref181083563 \h  \* MERGEFORMAT </w:instrText>
      </w:r>
      <w:r>
        <w:rPr>
          <w:rFonts w:hint="eastAsia" w:ascii="华文楷体" w:hAnsi="华文楷体" w:eastAsia="华文楷体" w:cs="华文楷体"/>
          <w:highlight w:val="none"/>
        </w:rPr>
        <w:fldChar w:fldCharType="separate"/>
      </w:r>
      <w:r>
        <w:rPr>
          <w:rFonts w:hint="eastAsia" w:ascii="华文楷体" w:hAnsi="华文楷体" w:eastAsia="华文楷体" w:cs="华文楷体"/>
          <w:highlight w:val="none"/>
        </w:rPr>
        <w:t>图</w:t>
      </w:r>
      <w:r>
        <w:rPr>
          <w:rFonts w:hint="eastAsia" w:ascii="华文楷体" w:hAnsi="华文楷体" w:eastAsia="华文楷体" w:cs="华文楷体"/>
          <w:highlight w:val="none"/>
        </w:rPr>
        <w:fldChar w:fldCharType="end"/>
      </w:r>
      <w:r>
        <w:rPr>
          <w:rFonts w:hint="eastAsia" w:ascii="华文楷体" w:hAnsi="华文楷体" w:eastAsia="华文楷体" w:cs="华文楷体"/>
          <w:highlight w:val="none"/>
        </w:rPr>
        <w:t>4所示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。</w:t>
      </w:r>
      <w:r>
        <w:rPr>
          <w:rFonts w:hint="eastAsia" w:ascii="华文楷体" w:hAnsi="华文楷体" w:eastAsia="华文楷体" w:cs="华文楷体"/>
          <w:highlight w:val="none"/>
        </w:rPr>
        <w:t>船体结构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总长</w:t>
      </w:r>
      <w:r>
        <w:rPr>
          <w:rFonts w:hint="eastAsia" w:ascii="华文楷体" w:hAnsi="华文楷体" w:eastAsia="华文楷体" w:cs="华文楷体"/>
          <w:bCs/>
          <w:i/>
          <w:szCs w:val="24"/>
          <w:highlight w:val="none"/>
        </w:rPr>
        <w:t>a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定义为船首前端至船尾后端的水平距离，其最大宽度</w:t>
      </w:r>
      <w:r>
        <w:rPr>
          <w:rFonts w:hint="eastAsia" w:ascii="华文楷体" w:hAnsi="华文楷体" w:eastAsia="华文楷体" w:cs="华文楷体"/>
          <w:highlight w:val="none"/>
        </w:rPr>
        <w:t>和高度分别为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b</w:t>
      </w:r>
      <w:r>
        <w:rPr>
          <w:rFonts w:hint="eastAsia" w:ascii="华文楷体" w:hAnsi="华文楷体" w:eastAsia="华文楷体" w:cs="华文楷体"/>
          <w:highlight w:val="none"/>
        </w:rPr>
        <w:t>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c</w:t>
      </w:r>
      <w:r>
        <w:rPr>
          <w:rFonts w:hint="eastAsia" w:ascii="华文楷体" w:hAnsi="华文楷体" w:eastAsia="华文楷体" w:cs="华文楷体"/>
          <w:highlight w:val="none"/>
        </w:rPr>
        <w:t>。规避区I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船舱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  <w:r>
        <w:rPr>
          <w:rFonts w:hint="eastAsia" w:ascii="华文楷体" w:hAnsi="华文楷体" w:eastAsia="华文楷体" w:cs="华文楷体"/>
          <w:highlight w:val="none"/>
        </w:rPr>
        <w:t>为八边形棱柱，由长宽深（船舱船舷以下的深度）分别为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L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B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H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的长方体在其四个转角切除长宽深分别为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e</w: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f</w:t>
      </w:r>
      <w:r>
        <w:rPr>
          <w:rFonts w:hint="eastAsia" w:ascii="华文楷体" w:hAnsi="华文楷体" w:eastAsia="华文楷体" w:cs="华文楷体"/>
          <w:highlight w:val="none"/>
        </w:rPr>
        <w:t>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H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的三棱柱而构成；规避区II和III的长宽深（相应位置两侧船舷以下的深度）分别为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d</w: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d</w:t>
      </w:r>
      <w:r>
        <w:rPr>
          <w:rFonts w:hint="eastAsia" w:ascii="华文楷体" w:hAnsi="华文楷体" w:eastAsia="华文楷体" w:cs="华文楷体"/>
          <w:highlight w:val="none"/>
        </w:rPr>
        <w:t>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h</w:t>
      </w:r>
      <w:r>
        <w:rPr>
          <w:rFonts w:hint="eastAsia" w:ascii="华文楷体" w:hAnsi="华文楷体" w:eastAsia="华文楷体" w:cs="华文楷体"/>
          <w:highlight w:val="none"/>
        </w:rPr>
        <w:t>。船体结构规避区内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不得</w:t>
      </w:r>
      <w:r>
        <w:rPr>
          <w:rFonts w:hint="eastAsia" w:ascii="华文楷体" w:hAnsi="华文楷体" w:eastAsia="华文楷体" w:cs="华文楷体"/>
          <w:highlight w:val="none"/>
        </w:rPr>
        <w:t>布置任何构件（规避区III旗杆安装底座除外），其底面作为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加载结构面</w:t>
      </w:r>
      <w:r>
        <w:rPr>
          <w:rFonts w:hint="eastAsia" w:ascii="华文楷体" w:hAnsi="华文楷体" w:eastAsia="华文楷体" w:cs="华文楷体"/>
          <w:highlight w:val="none"/>
        </w:rPr>
        <w:t>。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船体结构参数具体数值要求见表1。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mc:AlternateContent>
          <mc:Choice Requires="wpc">
            <w:drawing>
              <wp:inline distT="0" distB="0" distL="0" distR="0">
                <wp:extent cx="4011295" cy="2018030"/>
                <wp:effectExtent l="0" t="0" r="8255" b="1270"/>
                <wp:docPr id="1" name="画布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8" name="图片 28" descr="1733743966827"/>
                          <pic:cNvPicPr/>
                        </pic:nvPicPr>
                        <pic:blipFill>
                          <a:blip r:embed="rId15"/>
                          <a:srcRect b="22966"/>
                          <a:stretch>
                            <a:fillRect/>
                          </a:stretch>
                        </pic:blipFill>
                        <pic:spPr>
                          <a:xfrm>
                            <a:off x="2823566" y="693369"/>
                            <a:ext cx="1152525" cy="105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图片 2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10" y="0"/>
                            <a:ext cx="2489200" cy="1982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158.9pt;width:315.85pt;" coordsize="4011295,2018030" editas="canvas" o:gfxdata="UEsDBAoAAAAAAIdO4kAAAAAAAAAAAAAAAAAEAAAAZHJzL1BLAwQUAAAACACHTuJA3DJrUtUAAAAF&#10;AQAADwAAAGRycy9kb3ducmV2LnhtbE2PQUvDQBCF74L/YRnBi9hNFGqJ2fRQEIsIxVR7nmbHJJid&#10;TbPbpP57Ry/1Mo/hDe99ky9PrlMjDaH1bCCdJaCIK29brg28b59uF6BCRLbYeSYD3xRgWVxe5JhZ&#10;P/EbjWWslYRwyNBAE2OfaR2qhhyGme+Jxfv0g8Mo61BrO+Ak4a7Td0ky1w5bloYGe1o1VH2VR2dg&#10;qjbjbvv6rDc3u7Xnw/qwKj9ejLm+SpNHUJFO8XwMv/iCDoUw7f2RbVCdAXkk/k3x5vfpA6i9AdEF&#10;6CLX/+mLH1BLAwQUAAAACACHTuJAmOMrvvECAADeBwAADgAAAGRycy9lMm9Eb2MueG1szVXbatww&#10;EH0v9B+E3ze2td71heyGdDcJhdAuvXyAIstrg20JyXsJpU99KH3vW3+kUOjfhPxGZ2Tvhd1CQgil&#10;hHhHI2l05szR6PRsXZVkKbQpZD1y/BPPIaLmMi3q+cj5+OGyFznENKxOWSlrMXJuhXHOxi9fnK5U&#10;IqjMZZkKTSBIbZKVGjl506jEdQ3PRcXMiVSihslM6oo1MNRzN9VsBdGr0qWeN3RXUqdKSy6MAe+0&#10;nXS6iPoxAWWWFVxMJV9Uom7aqFqUrIGUTF4o44wt2iwTvHmbZUY0pBw5kGljv3AI2Df4dcenLJlr&#10;pvKCdxDYYyAc5FSxooZDt6GmrGFkoYujUFXBtTQya064rNw2EcsIZOF7B9xcablQNpd5spqrLelQ&#10;qAPWnxyWv1nONClSUIJDalZBwe+//7r7+YX4yM1KzRNYcqXVezXTnWPejjDddaYr/IVEyNqyertl&#10;VawbwsEZeL5P44FDOMxBlpHX73jnORTnaB/PLx7Y6W4OdhHfFo4qeAL/HU1gHdH0sDhhV7PQAkjH&#10;aPVyVvCZbgc7qihckZarux+/7799JehIheEgLD/s98OgHw+HEQ2RQoyDWzEQDN2juDdloS6LskQe&#10;0X7em0B0IqobAQXWr1NbU5YYzd/BzcAbQCkgRZjgbbRoeI5mBnBwBeLdm7DYd3AxEwOywB0HQqAR&#10;7Q8gMIGSD+N+fxi3Z2w04fsDCn+tJnxvENJwgCu2lWWJ0qa5ErIiaAB6gANVYQlbXpsO2GYJussa&#10;v7VEJttA6LGIW4zWBMhtRcD4BzqhhzqhmCTy9r8oglpOoSxAKhKIBbJ96xONzj0vpq96k4E36QVe&#10;eNE7j4OwF3oXYeAFkT/xJ59xtx8kCyOuJWflVBUdq+A9un1/bVJdI23bn22jZMlss26rCICsLDYQ&#10;QSGoQMTayRjW7Wn0GcQb+PA6HPcxGkQxPGCdZuOIBqHtY0/X7E6tu6u0k6ltbtD2bfrdE4Xvyv4Y&#10;7P1nefwHUEsDBAoAAAAAAIdO4kAAAAAAAAAAAAAAAAAKAAAAZHJzL21lZGlhL1BLAwQUAAAACACH&#10;TuJAzpWNg63QAQCZ0AEAFAAAAGRycy9tZWRpYS9pbWFnZTIucG5nAACA/3+JUE5HDQoaCgAAAA1J&#10;SERSAAADgwAAAswIBgAAAF7uZ/cAAAABc1JHQgCuzhzpAAAABGdBTUEAALGPC/xhBQAAAAlwSFlz&#10;AAAXEQAAFxEByibzPwAA/6VJREFUeF7s/Qm0LGlV5w1/a/X6kLVeULp9uy0cgNduaHxRu7RtLftV&#10;qa8dXlqwLaWFEsqWQcCiVEqBtsSBEpHBgVIQCmUWqkopoIAabs3Dne89507n3nvGe+Z5uudOVYi2&#10;Hd/+PRFP5JNP7siMzJN57jmZ+7/Wf508mZGZkRGREc8v9372/v+Y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m0FbpKfHUT9mr1eSaTyWQymUwmk8lk2ga6UXyHeEOcFHhSfJf4ZrFXq88zmUwmk8lkMplMJtM2&#10;06fEMdDtEj9dXE+tPs9kMplMJpPJZDKZTNtAwFsMdWVSPFt9nslkMplMJpPJZDKZtolI7Qyh7nni&#10;Mmr1eSaTyWQymUwmk8lk2gaKoe4KcRm1+jyTyWQymUwmk8lkMm0DxVBXVq0+z2QymUwmk8lkMplM&#10;20AGgyaTyWQymUwmk8nUgzIYNJlMJpPJZDKZTKYelMGgyWQymUwmk8lkMvWgDAZNJpPJZDKZTCaT&#10;qQdlMGgymUwmk8lkMplMPSiDQZPJZDKZTCaTyWTqQRkMmkwmk8lkMplMJlMPymDQZDKZTCaTyWQy&#10;mXpQBoMmk8lkMplMJpPJ1IMyGGxeV4tvbsJXik0mk8lkMplMJpNpW8lgsHk9TwwQ3igeEofbwfsx&#10;8TVilrtCbDKZTCaTyWQymUzbSgaDm9OzxPG2OCY2mUwmk8lkMplMpm0tg8HN6w5xuC3eKzaZTCaT&#10;yWQymUymbS2Dwc3rU+JwW/yq2GQymUwmk8lkMpm2tQwGN68YBl8jNplMJpPJZDKZTKZtLYPBzctg&#10;0GQymUwmk8lkMu04xVD3dHEZtfq8bpTBoMlkMplMJpPJZNpxWhSHIEPbhDJq9XndKINBk8lkMplM&#10;JpPJtOMUQgx+obiMWn1eN8pg0GQymUwmk8lkMu0o0RA9hJiyINPq87pVBoMmk8lkMplMJpNp2+sq&#10;MTB3rXhDHEIM/pqYPnkvEbOcV6vP6wUZDJpMJpPJZDKZTKZtrxvFNzdhr1af1wsyGDSZTCaTyWQy&#10;mUymHpTBoMlkMplMJpPJZDL1oAwGTSaTyWQymUwmk6kHZTBoMplMJpPJZDKZTD0og0GTyWQymUwm&#10;k8lk6kEZDJpMJpPJZDKZTCZTD8pg0GQymUwmk8lkMpl6UAaDJpPJZDKZTCaTydSDMhg0mUwmk8lk&#10;MplMph6UwaDJZDKZTCaTyWQy9aAMBk0mk8lkMplMJpOpB2UwaDKZTCaTyWQymUw9KINBk8lkMplM&#10;JpPJ1JUCdkzFekwcwuAtYpPJZDKZTCaTyWTa8QJwTLquEn9NHMLgpPh5YpPJZDKZTCaTyWTa0TIY&#10;rNbV4pvFd4ljEAy9S8xyV4pNJpPJZDKZTCaTaccJsDFVRNQPICzrK8Qmk8lkMplMJpPJtONkMGgy&#10;mUwmk8lkMplMPSiDQZPJZDKZTCaTyWTqQRkMmkwmk8lkMplMJlMPymDQZDKZTCaTyWQymXpQBoMm&#10;k8lkMplMJpPJ1IMyGDSZTCaTyWQymUymHpTBoMlkMplMJpPJZDL1oAwGTSaTyWQymUwmk6kHZTBo&#10;MplMJpPJZDKZTD0og0GTyWQymUwmk8lk6kEZDJpMJpPJZDKZTCZTD8pgsLxuFT89vWkymUwmk8lk&#10;MplMO1sGg+U1KX5eetNkMplMJpPJZDKZdrYMBsvLYNBkMplMJpPJZDJ1jQwGy8tg0GQymUwmk8lk&#10;MnWNDAbLy2DQZDKZTCaTyWQydY0MBsvLYNBkMplMJpPJZDJ1jQwGy8tg0GQymUwmk8lkMnWNDAbL&#10;y2DQZDKZTCaTyWQydY0MBsvLYNBkMplMJpPJZDJ1jQwGy8tg0GQymUwmk8lkMnWNDAbLy2DQZDKZ&#10;TCaTyWQydY0MBsvLYNBkMplMJpPJZDJ1jQwGy8tg0GQymUwmk8lkMnWNDAbLy2DQZDKZTCaTyWQy&#10;dY0MBsvrMfHV6U2TyWQymUwmk8lk2tkyGCwvg0GTyWQymUwmk8nUNTIYLC+DQZPJZDKZTCaTydQ1&#10;MhgsL4NBk8lkMplMJpPJ1DUyGCwvg0GTyWQymUwmk8nUNTIYLC+DQZPJZDKZTCaTydQ1MhgsL4NB&#10;k8lkMplMJpPJ1DUyGCwvg0GTyWQymUwmk8nUNTIYLC+DQZPJZDKZTCaTydQ1MhgsL4NBk8lkMplM&#10;JpPJ1DUyGCwvg0GTyWQymUwmk8nUNTIYLC+DQZPJZDKZTCaTydQ1MhgsL4NBk8lkMplMJpPJ1DUy&#10;GCyvu8TXpDdNJpPJZDKZTCaTaWfLYLC8PiV+TXrTZDKZTCaTyWQymXa2DAbLy2DQZDKZTCaTyWQy&#10;dY0MBsvLYNBkMplMJpPJZDJ1jQwGy8tg0GQymUwmk8lkMnWNDAbLy2DQZDKZTCaTyWQydY0MBsvL&#10;YNBkMplMJpPJZDJ1jQwGy2srYfDp2V+TyWQymUwmk8lk6ogMBstrq2DwKvHXxLe4/0wmk8lkMplM&#10;JpOpAzIYLK+tgsH3itkv/DWZTCaTyWQymUymjshgsLy2CgYnxewXIoQmk8lkMplMJpPJ1BEZDJbX&#10;VsAgAMg+AQhNJpPJZDKZTCaTqWMyGCyvrYBBSxE1mUwmk8lkMplMWyKDwfLaChi0FFGTyWQymUwm&#10;k8m0JTIYLK+bM3dKliJqMplMJpPJZDKZtkwGg+XVaRj0KaLWUsJkMplMJpPJZDJ1XAaD5dVpGPQp&#10;ole7/0wmk8lkMplMJpOpgzIYLK9OwuCVYvbFovvPZDKZTCaTyWQymTosg8Hy6iQM8rrsi1vdfyaT&#10;yWQymUwmk8nUYRkMllcnYXBIzL6wFFGTyWQymUwmk8m0JTIYLK9OweALxewHSxE1mUwmk8lkMplM&#10;WyaDwfLqFAzymuwHSxE1mUwmk8lkMplMWyaDwfLqFAxaiqjJZDKZTCaTyWTachkMllcnYNCniG6I&#10;n84dJpPJZDKZTCaTybQVMhgsr07AIK/HPviU+69YV4lvFN8hbvc6mEwmk8lkMplMph6UwWB5dQIG&#10;fYroS9x/qa4QXyN+r/gxMY+Hfo3YZDKZTCaTyWQymTYl4MJUTu2GQZ8ielH8NjFRv8nsvnp+nthk&#10;MplMJpPJZDKZNiXgwlROpGnekt5siwDLGPQaGVg0mUwmk8lkMplMpk0LwDCVE+mZjeb2NaMDYrY/&#10;6aBfy243cjvf32QymUwmk8lkMvWwAAxTObUTBkn1ZNv7KqIUiOF2CH6aiQwSnWRO4bPEJpPJZDKZ&#10;TCaTydSSAAxTObUTBm8Ss+2ZJ+gFIB4Th/DXyCwPHF4rpvCMyWQymUwmk8lkMpUSQGEqp3bCoE8R&#10;BeJCEe3bJQ6Bz5vIIY3pmWuoVRnFVCe9VWxwaDKZTCaTyWQymeoKgDCVU7tg0KeIMk+wqNE8QBdC&#10;Hr5LHMvDIQCpzTsEDlln1t2qkJpMJpPJZDKZTKZcAIOpnNoFg1qKqCaql4Zgx/+NxNxDXr8IDplz&#10;aHBoMplMJpPJZDKZHCCYyqldMFiUIqqJZvS+sMyV3NGkgEMgkqiiVqBmUQyU/qqYvocmk8lkMplM&#10;JpOpRwQQmMqpHTBYJkU0FhBIoZh2iNcqC4etwKfJZDKZTGXF9YipDmXtq2hv9fNMJpOpawUAmMqp&#10;HTBYNkU0VllwbFZEAwE/1gcQDMEQA4yAIxdQg0OTyWQytVNkr5Alwzz5on67XJ9Yhjny/lq41c8z&#10;mUymrhUnPlM5tQMGfRVQXms7KoRD5heGF0js4RCo5aJqMplMJlM7RP/c+JpD66RG2urnmUwmU1eJ&#10;k5+pnDYLg7R6YHvza+ROST0hrdV/bg0O+SwUqzE4NJlMJtNmFU9fYN58GW3180wmk6lrxMnPVE6b&#10;hUEibmxv4GmnysMhKTa0rQgvohg4JPrJXAtSbEwmk8lkKqv4R8eyhc22+nkmk8nUNeLkZyqnzcLg&#10;dk8RbUVEO/38Cw0OscGhyWQymcoohrOyLZC2+nkmk8nUNeLkZyonYAawaUU7MUW0FfE5mYfBvAsq&#10;oIYXWW9aa7xXTDqOTc43mUwmk5fBoMlkMm2xOPmZymkzMNgNKaKtCPBtBg6tjLfJZDL1rgwGTSaT&#10;aYvFyc9UTpuBwW5MEW1FRAKBPuDPN9+PDTQCj0CkwaHJZDL1jgwGTaadoMTUNbLdWV6PPfZYcvXV&#10;V2f/ldfi4mJ+oeG2qaKvfe1rya5du5KbbrrJbVu/nUJfeeWVyY033pjccccdtv1MJpOpi/W85z2v&#10;6vw/OTmZPVJfW/08086R7FdTJ5RtX1MXyHZnebUKg7feeqvbzq08txfFdn7nO99ZCIcvfOELk1/9&#10;1V81ODT1jA4cOJBsbGxk/5lM3SuDQVO7JfvV1All29fUBbLdWV6twqCHGqDQ1Lw8HL7kJS9Jnv70&#10;p+cXbW/g8DWveU3yqU99yi7kpq4T0XMi4wxaiZITRSeazv0mU7fJYNDUbsl+NXVC2fY1tVH/+3//&#10;7+TrX/+6u8D/wz/8Q/JP//RPyT//8z+7+zsp253l1SoM8os+oGJRrPaIKMl73/veQjjk4m5waOo2&#10;cW2Io+VXXXVVDocmUzfIYNDUbsl+NXVC2fY1tVGA4PLycjIxMeE8NzeXrMj/gMRTTz2V/OM//mPy&#10;v/7X/2o7HNruLK9WYdDUWQGHt9xyS3LNNdckz3rWs6ou7PiKK65Irr32WheZHRoayp5lMu08ESGP&#10;j2/MeYkIOX8tYmjayTIYNLVbsl9NnVC2fU1tEoAH9DFQPXLkSHL06NHk2LFjyYnjx5PTp04l4+Pj&#10;Dg6BxbNnzzo4JHLYDji03VleBoM7Q3x3DA5N3ag4Mkh03Aavpm6SwaCp3ZL9auqEsu1rapNICwX2&#10;GMQODAwkI8PDydDgYHJSbgOEx+X+4/wVnxI4PHPmTDIzM5MsLS05OHzyySddZBFAbBYObXeWl8Hg&#10;zhTAB/gBgIAgx3xogBFwBCD5DppM21FEwMPjlkigRQFN3SaDQVO7JfvV1All29fUBgFv586dS0ZG&#10;RpITJ064FFEigHheAHF6aioZF/gblgHtwMmTbrBK5JAIIrdPyn2jo6PJ9PR0srCwkKyvrycXL150&#10;cFgmcmi7s7wMBrtDIRzGAwEcwiEDcJNpO4jiMeFxavMETd0og0FTuyX71dQJZdvX1AYxF3B+fj5N&#10;CR0cdEVGgEN8PjPRv9WVFQd7QN+Z8fFkeHjYwSNgePjwYef+/v5kQO4bFbD0cLi2tpZcEjgk+vi/&#10;lII0tjvLy2CwO8XFn2IzFJ3R4JAiNaTjUbTG4NB0OUQblfCY5McKk6kbZTBoardkv5o6oWz7mjYp&#10;wOzChQsuskd6KHMD11ZXcxgMgRCf29hINgQMz66vJ6uyHLBHuijRRODwFGmlAoOkkxI19GmnPDY1&#10;NZUsyvI87/z58y69CBBldzabWtqrMhjsDXk4pJchqXh8R0J7OKSYB8eEydRJca4O05s5/qwysalb&#10;ZTBoardkv5o6oWz7mjYp5vhxUfdzARfm5x3sAX0aDFZZgA6zDMVngDxea1bgcFLgkOjg6dOnq8Dw&#10;2NGjLgLJfEROeEQk2Z28ji9KsxXtLHaq2Iakapl6S3yviMwUwSHmRwKDQ1MnROuI8Fjjf5OpW2Uw&#10;aGq3ZL+aOqFs+5o2Keb2ERU8LpDGX4DOgWAAg4VAmMEgJrqI3e3s8fW1tWR5aSmZm51NpuTkxutT&#10;mZRiNEChN7tzMIDDlZUV954+cmhwWBHbiAuHqbcFHN51112uEXg8j8sbOLTm4KbNinNO2EuTCKEd&#10;T6ZulsGgqd2S/WrqhLLta9qEKO5CkRiAbOD4cRfRo/hLDoMRFNbAIA6A0PuC+GL2F7Mc0cYcDufm&#10;XMrombExFyFkdx4/cSJPL+UvBTZIPQUOWUcij1Qs9b0OAcRelMGgSRPfj0ZwGDYHt8G8qayYGxge&#10;R0SoTaZulsGgqd2S/WrqhLLta9qELl265OYIHj1yxM3pA9SAPwaWOIbBskDoIbDIPIfXZd4hTe3Z&#10;nRSboWIpcEgBGqDQt7MADl2vQ3l8dnbWtbNg/drZ63CnyGDQVEbAHtAH/AGBfMdiA43AIxDJ98lk&#10;isWxER4zHEsmU7fLYNDUbsl+NXVC2fY1tSgAipRQ2kIAWxSBIXLnQXAzMOitgaD3RdJKs9vsTl7b&#10;w2HczoJ1BAypWooBROYi0uvQw6HvddjtkUODQVMrahYOrTiIiWMmnp/KnGWTqdtlMGhqt2S/mjqh&#10;bPuaWhRRNYq8AFakZLpomwBV7hAGAyBsFwyGZneG//OavCfrARxS1GaGyOH4uFtX4JBBiYdDboeN&#10;8H07C+ZD0s6ilUb421UGg6Z2iUIzFJxhbiHfwdiAAAVrSAs0OOw90eMyPB5oe2Iy9YIMBk3tluxX&#10;UyeUbV9TCyJqxtzAk1kbCKJwwFMVDMZACKBlroFBDMRFDgGvntmd8X1EDsPoIe/heh1m7SxcWmnW&#10;65DWFUAtYEgjfMx9FKwBDhnINtsIf7vKYNDUKYVwGBYM8fZwSMsLG6x0tzhnhseAtZIw9YqIiMfn&#10;vzIVmrf6eaadJdmvpk4o276mFsTJhwIupF4Onj7tev8Bf8BWIQwGQFgDghhgixzCXT2zO7X7i+zX&#10;I4RD3+twZGQkT30FEF07CzH/A44MYlme51H91EcOd0paqcGgaatEc3ua3NPPMB6sYI5DokUGh90n&#10;9mu4r4kSmky9IM554bGPOQcybqqnrX6eaWdJ9qupE8q2r6lJEREDonyqJQBFk/mN9XU3Zy+GwSIg&#10;LAOFGshpZndq9xc5fA8cwyG/YDOXkAEqcFjT6zCDQ9/OwsMhr0X67HZuZ2EwaLpc8nBIdclnPetZ&#10;VYMXzHF57bXXJrfeeqtL5zbtTHF+DPcrEWEbmJq6WfzYwXzqokrMmHMe5zeyJxgXXY7nmXauZJ+a&#10;OqFs+5qaFGmSRNG44AOEtHkghRIQdA5hMAPCVmEQazAXm92p3V/k+D3c+5BSKvb/s36sO+mvzIfk&#10;c/rIIfMLfVppOO8QOPTtLDwcMgjaTo3wDQZN20V8ZxjUFMEh/egMDnee4gEqBYVMpm4WP3SRmlnW&#10;/seRrX6eaedKzqWmTijbvqYmBMwASETKGMhRcIUCLVUwmAFhFRSGMIgFtLYbDNazX18+UwiHpMqO&#10;jY05CCRSiJlr6P9yP/MSWVbrdcj23GpANBg0bVdxTgH8AEBAkO91aIARcAQgWda0/UTKb7jPSFcz&#10;mUwm0+Yk51NTJ5RtX1MTAmKIehEVo3jM3OysSxHtJAxiDehCszu1+4usvUez9p+Bzw7o5Y3wBZCJ&#10;YgCEDFi9+T9sZ8Fz2EYxHHZaBoOmnSK+R2XhkF/KTZdXRB/C/cQ8UYN2k8lk2rzknGrqhLLtayop&#10;QAX4oYgKMEhEjCbz9BZ0FijKoVCBwRogxB4AYyvwpUGdN7tTu7/I2uu34ji1lM/o4RBoDuGQSCED&#10;I59WyjYk3ZTIIXDIPEW2GY38OwmHBoOmnSqOXSJPFCfhGOZ7Hxr4IBLFvESDw60XPSbD/cH/JpPJ&#10;ZNq85Jxq6oSy7WsqKQCFQikAzamTJx3AMC8uh8EMCMMIYQ6DRUAo4KcCYQBc3hrUebM7tfvrWXuP&#10;dprP5eFwZWXFwSHtLIBDgDqsWOrNfTwet7MIK5ZuFhANBk3dohAO4+bm2MMhBRSYN2PqnLguhBVj&#10;iRBy/tuMOAfaXFGTyWQyGOyYsu1rKikiYEQDueiPjoy4dhJVIJg5hMGG0UEBpm6FQRxGDTGflW0C&#10;RDfqdchf7qNgDcuxPPMVeU3gcDORQzv8Td0o4IEG9/Qy1OAQ0wPR4LD9YruG25nU3VYUAiCwz+tQ&#10;kMYKCZlMpl6WnFdNnVC2fU0lBHhwkSaSxVzBWYGT1ZWV5mBQA0KBIxUGcQBRWAM6b3andn89x6+/&#10;VQbm3GeW22wLD4dsX9/rMIwchqml/M9giPRTlud5vF6zFUvt8Df1gjwckq5YVIIdiKFE+65du6zi&#10;Xgtim8U9BYkKtiLgD4jnnBeKfRi+/lVXXeWA3sDQZDL1iuTcZ+qEsu1raiDggnlspC8SuQJUiApS&#10;OMa7CggjGNSAsFR0EIcQVcfsTu3+Rg5f/3LbbwcPh1QsJRU3bmfBQMkbOPS9Dn07C16jERza4W/q&#10;RXHuoc1BPTgENAwO6wsQA6KxVtiHbdusfPo62z4W+8y/NuBpMplMvSY5/5k6oWz7mhqIqCBz3gCP&#10;AfH01JRrJ1EKBjMgNBgsZ6J83v4+tpdvZ+Eb4Y+OjuZN/31KKX+BRSqWApBhI3wPhx4M7fA3mVI4&#10;BPoAECCQ70VswAZ4BEhY3pSK81C9Yj5sszjCVyT2AZVhi5rTA5/+da0wkMlk6kXJ+c/UCWXb19RA&#10;Tz31lIOL43JhJy3Hz10LYZD/C4FQALAKCGVAVRoIMyDCGsx5szu1+xs5fP2dYLYR27Ko16GvWIoB&#10;Qx85JKob9jpke21lOwuTaScIEGkGDklDNaUqgkPf/sPP0/RAzV/mAIZzO4tAz89HtMJXJpOpVyXn&#10;QFMnlG1fUx2RZgh4ABbAIFAIUFSBoAaDOALCODpYBYQCOSoQRjCkAR1md2r3l3H8HjvJfpux/eN2&#10;FiEc+jmH7EfSTdleHg7ZN/Q6/PrXv25waDJFAmB8WiTfm9jADAVrmNdmcFgRcFivR2RstqEmAN1X&#10;KbUUUZPJ1KuSc6CpE8q2r6mOuBBzUQckgAiazFM4hvRDDQhjKIyjgzkUloVBHMCPBnOY3andX8bh&#10;6+9Ex2mlbEO2cwiHYeQQIGR7+cgh+xV4JAWVaKOHQx855AcBk8mUKoTDsJWCt4dDomScO02pyCop&#10;gkMiflp6KGJ7++XYpiZTN8p+6DA1kpwDTZ1Qtn1NBSJCRHTPR5fGBRiWqGAJDBYBoTiEwUbFZHIY&#10;DICwHgxiDejYndr9ZRy/frfYb0+gO4wc0qaC7RVWLA3t4dD3OuS57e51aDJ1i0htpMk9/Qw1OAR0&#10;GOgZHFYrhEOAr0jhfEHbfqZuFce3yVRPcoyYOqFs+5oKxOCfqBJRQYBwVuAgB8E2waAWHdxKGIxf&#10;uxsdRg0x25ztRVEg5n8CffQ6pGIpcEjE0KeW8hdApGBN2OsQOLS0UpOpVh4OmSfHfDm+a6GBQ+uZ&#10;V142X9DUC+IYN5nqSY4RUyeUbV+TIqI/QANwcPTIEZdmSAphFQwWAGEhDGZAWAiDWOBPBULs4UYx&#10;u1O7v5FDSOols73467c3+4V9GcJhGDkEEP28Q34Y8I3wfeQQ4PSN8C1yaDJVxA8qNE4vgkNSJg0O&#10;dXF9sPmCpl4Qx7jJVE9yjJg6oWz7mhQR9QEK3OBfYICoIJEkDQZrgDCEQQUIYxgsDYQBzMRQx+6M&#10;7yvj8DV7yWwv7X62O/vDwyGwF7azIIXUwyGDXB85ZD4ixYWa6XVoMvWi+M7UK6zCfYAjAMmyvayw&#10;vyDbw2TqVnGMm0z1JMeIqRPKtq9JEYN5Bv5H+vuT0ZERBwUM8lUgFFfBoLgeDFZFBwU8imAQdxIG&#10;w9frNbO9tPtxXJAGsy/Yj76dBXDoG+EzYO2X4wTT65D/uZ/oogaHBoYmU0X1Cqtg35qhF+GQFh5+&#10;O/Q6GJu6WxzjJlM9yTFi6oSy7WuKRFSQAT8X3xPHj+dN5gFB70YwSHSwKkJYBIMaEAo4NIJBHIId&#10;uzP8v5Hj1+o1s720+4usVStl//pG+EQFfcVSIoUcOz6tlP9phA8cclxx/LC/fcVSixyaTBXxQ0u9&#10;Zu6kTVKshnmJ3d6AnZ6OfGaA2GTqZnGcm0z1JMeIqRPKtq8pEINyBv78Wk2UZ2R4OFmYn09h0FsG&#10;8zVAGMNgBoT1ooNxhFCLDlbBoHcIKZnZnSHsFTl8bi/7m77pm1wasPZYGcdwyP5jH1OxFODzvQ45&#10;jnw7C59ayt8QDn07i0uXLllRGpMpUgiHYYN27xAO61Xl3GninOI/I5FRk6mbxXFuMtWTHCOmTijb&#10;vqZApPExoPfRnSkZiCzLYL0KBnEZGBTnMJgBYQ6FCgxWAaEARhkY9GZ3avAXWnter/o5z3mOKw6j&#10;PdaKw9TSEA45TuJG+P7Y8gYOfTsLooxhI3yOR+t1aDJVRMo+De7pZajBIaYCJy0ZdjIc2nxBUy+J&#10;49xkqic5RkydULZ9TZmIxhCdYVDOAJ2ozjxpfTEIZq6CQe8YCEMYzIAwjBDGMFgFhDgGQRyBCGZ3&#10;avebdbcbBus5hkMqllKJVKtYyl+fVkraqW+Ez3N95NAXpTGZTBU4ZH6dT6uM7eFw165dhc3dt5ts&#10;vqCpl8RxbjLVkxwjpk4o276mTD4qyIWXAfnkxIRrMq+BoHMMgpnrwqBYhcEACBvCII6Ag90Z32cu&#10;9lbCIA7TSjH7FcDjxwMGs3E7C59SypxDbpNq6nsdsjzHlfU6NJlqxTmUqFo9OLzqqquSm266advC&#10;Ievki+nYfEFTL4hj3WSqJzlGTJ1Qtn1NmUjLIyrIXMHB06eTuSwqAyAWwaAGhFUwKK4Hg1WpohkQ&#10;xjDoXQ8K2Z0hbJjre6thMHaYVoo1OKQoTQyH3vxYwWOknxJp5Hm8HoNISys1mSrinAr0AX9AIOfK&#10;2NwPPAKRLH+5RIQzrqrKbZOp28WxbjLVkxwjpk4o274mEYNnwM4Nuo8eTcYFChdlkM18QXXOoLc8&#10;pwYIAxBUgTCCwbpAKJBQFwYzsztD2Chl5XVya8t3kS83DNaz398cF0QAPRzGvQ595NDDodbr8Kmn&#10;nsrTSi16aDKlUbdGcEhE8XLCYdxug+I5nAdMpm4V3zuTqZ7kGDF1Qtn2NYkYNJMWSlTwlEACTeY9&#10;CDprIBi4ZRjMgLAQBiMgxBq8sTu1+9tqBVx2qrczDGIfOfTRQ/Y7xwXHDseib2eh9Tr0gOh7HfrI&#10;Ia/BQBg4BAwNDk2mFA4pNMOcQuYWci6NTaEaCtYQubscUAYcUlHVZOpW8T0zmepJjhFTJ5Rt354X&#10;aXVEYE4ODLhBdBwV9NYg0LsKBjMgrILCEAYzIIwjhCEM1gAhlsH8ZYXB2BHA7CRvdxjUHKeVcoxw&#10;XPleh0QOfa9D5hhyLBPpxr4oDXBI5BCg5Pm+16HNOzSZKmoGDvnemUymzYnvlclUT3KMmDqhbPv2&#10;vPhlmLlXLpoigDAzPV0DgrkjCMwdw2AGhIXRwQwIC6ODGRRqMBjagxm7swrULpcDeNnO3okwWGR/&#10;LHC8+Mhh2M4i7HXo00s9HPp2FgClh0MrSmMyVYvm9vQxpJ8hfQ0534amOT6pnETvDA5NpubF98hk&#10;qic5RkydULZ9e1rMpQLEGCyTXkdkhbQ6FQQzl4ZBcQiDRHHiCGEOgxkQNkwZxdngPzS7U4Wzy2kF&#10;XLaLuwkGsY8axtFDjieOTeCQSqTAXxg5xGFaaQiHPNf3OrQ5hyZTRSEcUu2T829oD4fM++PHGJPJ&#10;VF98b0ymepJjxNQJZdu3p/UP//APbpDMgJgBMrc1AKyyBoM4AsEaGMyAMITBquhgBoQxDKpAiGWw&#10;H8Jg+H9ZqxDXSWegcrndbTBYZG3OIcep1uvQRw75HuAYDnlu3OvQANFkStyPKTSGv+aaa1Q4pAgM&#10;xWAMDk0mXXxPTKZ6kmPE1All27dnxUAWqDotg96jR44koyMjycL8vAM7FQJDxyCIZZBdA4QCgE2l&#10;i+IYCAMoLAJDdmfVfTL434xVkOuUI4DZCvcKDNYz+5ljjePTRw6BQ1+UBjD0cw4xgMhjLAdM8sMG&#10;vQ75QcUXpTGZTBU4jNtEeHMf4MgyLGsy9br4XphM9STHiKkTyrZvz4rCGXNzc+5izGB3anLSNZlX&#10;4S+2BoOZq2AwA8IQBmuAUABQA8KiKKEGhuzOKhhsxgIFZayCXCesgEu7bTBYqVjq/+d48nAI7Ple&#10;h0UVS4FDohzMkfJwyOsBhzbn0GSqiO9J2CqC83VoookGh6ZeFt8Dk6me5BgxdULZ9u1JMVBlAExU&#10;8IgMboflYj0vYFgaBrECgs4CgFqEMAbCqpTRDAhLQaG3DN692Z3h/94q/DVjgbN6VmGu3c5gpZ02&#10;GKxv9i3Hj4fDsBE+cEjxGX5AAQr9nEMiib7XIXDI83gd3+vQANFkSgUcUmyGeYXML+T8HZoiNcxH&#10;ZF4i8xNNpm4Xx73JVE9yjJg6oWz79qSICpIaR3oog1l6DNJOAhj0VgEwsgqDOAbCEAIDV0UIM1fB&#10;YCMgzMzurLpPBvJlrUKgZhnYN7IKc52wAjDN+Ed+5EeSe++9V33MnDqMGmK/j/nBgh9CtF6H9OnE&#10;HhC5P+x1yOv4XofMOTSZTImLrpeFQ9pemEzdJo5zk6me5BgxdULZ9u1JXZBBKVHB/r6+ZPD06WSO&#10;IhkBCJaFwbZGB71lsF0TIcQCeaFD+GN3hv+XsgBekVUYjJ3BQSOrMNduB9BSxgaDrdmnlvp9y3HI&#10;MRzCoe916NtY+DmHvp1F3OuQyKH1OjSZKiISTw9DehnS05Dze2x6INIL0eDQ1A3imDaZ6kmOEVMn&#10;lG3fnhNRCWDv2NGjLopBk/kYBL1VAFSsAiFWoLAGCIugEAsEqmAYmd0Zw2JsFQiLLIP02CoQxs4g&#10;oZ5VmGu3FZAJbTDYHofRQ/Ytx4mPHDIfl16HwCFpccwx9GAYwyHL8hyOU1+xFDi06KHJVA2HV155&#10;ZQ6EoT0c7tq1y0XfTaadJI5hk6me5BgxdULZ9u05MdikZD6pbAxGZ2dmVBAMrQFglUMADK3AoLMA&#10;YE2kUOCvEAqxDLKL4JDdGd9X1zLoLg2JMsCPrYJgkQUS6lmFuXY7ABhsMNgZ+8ih/5/9yzHGdyDu&#10;degjhz6llL/M4wQeiTJ6OAx7HZpMpsSdg++6667kxhtvLITDq666KrnpppsMDk07QhyzJlM9yTFi&#10;6oSy7dtTItrAwJSB6HHxxPh4zVxBzSoAxo5B0FverwgIq2AwtAaDdczudLcF9DSrQBhbBt6lAFEG&#10;IkVWYTC0wEE9qyDXbguk9DoMHr3zzuTQZz7jfPfb3pbc9453VHl5ZkZ9XrMuihzGcEjkMOx1iH2v&#10;Qw+HWq9DSy01mSpwCPwBgVwPYnM/8MhyLG8ybSdxjJpM9STHiKkTyrZvT4koA/OaiEIw0JyRwagG&#10;f5pVAFSsAiGWAbAKhWIVCGML7BVBIrtTu7/QMqguBYoCf6UAEcsAI7YKhLEFEupZBbpN2sHgPfdU&#10;7gsA5nJ5cXw8mTh8uMrDjz3mgG1Njj/tOY+8//0O3r4ig7y//fmfrzGvqT3vC298Y2W5l7+86jmY&#10;5wGERc9v1RoccmzxvdDaWQCHYfQQYBwdHS3sdWiN8E2mxEUCiQjWg0MiigaHpu0ijkmTqZ7kGDF1&#10;Qtn27RkRRSAa56KCMrAkIkGTeQ386lkDwCprIBg6AsHcsm51o4V1zO7U7vcAWQSRVRb4qwuIMmjf&#10;DBhiFQZDCyA0cgh1rboGBkMH8NKsJwVawqgbPvCJTzSMuFXBmeJSUKe46Hl+HQ9+6lNJ/x131EDo&#10;WTkeeJzX4D0e/8AHkpP33pvMDQ+rr9eqfVopZt9yjHB88T3w7SyYUzgs7+sjh0Ch73XIdxlwZG4i&#10;y/M8Xssa4ZtMFQGHFJphTiFzC7lexKZQDXMSmZvId8lk2kpxDJpM9STHiKkTyrZvz4iqhZTwdlFB&#10;GVgSFQTeNOCr5xr406xBYGiBv0IoDC2D20YG+tidNSDYyDLgrwuKAoB14RDLwL0UJMogP7YKg7EF&#10;EMpYhTrFk0eOJBOHDiWv+C//JfnKxz+erC0sqMvt/tCHcoDzDsGrCLLuuuGGfBnNwKL2PF7/8699&#10;bc173i+DN6CsKDLI6wFvRa+7Ge/76EeTO667ruYzsJ5EJGfkO6Q9r11mv3KccPxxnDNAjdtZuB92&#10;MkDEIRyShsp3jNfxvQ4tcmgypWoGDrlumkydFMecyVRPcoyYOqFs+/aEGACuC5QwD4negmOjoy4q&#10;CLhpwFfPNeBXxyoIhpbBaikobGB2p3Z/lWMY1CwQ2C44VKHQWwb5mlUgFE/LIH/84MFkdM+e5NCn&#10;P51H3bwXzpxRoRCgimEmNGAYP6fU8wTANIABoADJeP18xK0I6razgT4iiQAgIOi3QScAtJFDQGQO&#10;IVVIGaiSOhqnlWL+D9tZGByaTLpobk8fQ/oZ0teQa0po+h/SB5F+iAaHpnaLY8xkqic5RkydULZ9&#10;e0KkjZFyBggOCFhMT02poFfGGvQVWQXAIstAtVWzO7X7VSgMrQFhZBUMsQzIYzhck88xJoOK5dlZ&#10;FRAH7r47OSgw99if/3lVBMzD1xkBPg0QG8HZuEAdg/zY8fOYW8d97/+Zn0nuuOGGZGZgQIVB7gcU&#10;vYkoasvlVsClW02qKCmjpJJqj9/z9re7iGb/7bd3BBh9Wim32cccI/yAARz6yCFwCAQSKfTzDbEG&#10;hzyfucT0OjQ4NJlShXD4rGc9K4dC7xAOKQBlMm1GHFMmUz3JMWLqhLLt2/VicMeAjzlH9BUcHRlJ&#10;5ufmVNArYw36Ci1w1DBltA1md2r3qw5gcFy2x8jevVUeuO++5MAnP+k8IwP/GkCUgfeej3wk+dKb&#10;31wFWqEBwhwGA9/3O7+jLu99Rp6nRQ/33nprDo0uMhh5YWysOpookFDPdecMtsMRwPSKiXxq+9Xt&#10;tyxCqj2vXfbHCz9Q8L3zvQ59xdKiXoc8br0OTaZi8WPKLbfcklxzzTUqHF5xxRXJtddem9wq52qD&#10;Q1Oz4hgymepJjhFTJ5Rt364XgzqigoAgFzQGhxrklbUKffUcglib7CHTv8ePPve5yb5PfCL33r/+&#10;6+Sem25yvld8pr9ffR0e0wbv3sBhODfR+946UMdjE7Kd4wgiMHiCyOCnPpUc++IXHTCGXiNK40Gw&#10;yNlgP3QVBBZZAC2GwXsEBrmtwly7rYBLt5oiOYMPPujSZeMqp8xB1J7TLvuooY8cYvYxxx8/glCB&#10;VOt1iH1qadjOwsOhjxxa1NBkSuXhEAAEBBlShPZwyDIsazLVUw8NSU0tSo4RUyeUbd+ulo8KMsA7&#10;IkA0Mjy8qaggrgK9Eh4WoIo9K4NNDc4OfuYzDtDwl9/ylqqBNB7es0d9j7dcdVXNsqFPCPhUPUd5&#10;P++H3vOeZP8nP+k8MzRUnVaKBQYnZNA8dfJkFSDm9hCoOQNDD4c1loF3aBUIvWW/xlZBMLbAQQiD&#10;sVWYa6cDeOkFEy2kRQZVVbG2DAV5fMXSrWhn4eHQ9zr0FUvDyCED2KJeh7Sz8L0OLbXUZEpcNJCo&#10;YBEcEk0kqmhwaNLUI0NS0yYkx4ipE8q2b1eLARuDOF9MYmpyUgW8Io8zMLz77mTfxz9ecRZ9I+p2&#10;+pFHqiEr8yN/8icqlHkf+/KXa0AQP/Knf6ou731Unqe933/81m+tigwCf4Cj98zoqPq80Nr6VFkG&#10;z2GKaQiHdeceCgS2CxBVKAwtA/3YGhC+9KUvTW773OfS/wUQGlmFunY7AJheMxAYHudUbqVgzQk5&#10;3tvdziI0+5ZjhGOPY9j3OvRwGFYs9ecQ3+uQ5ahwyrENcIa9Dk2mXhdwyHxC5hUyv5AhR2jgkPmI&#10;zEtkfqKpt9UjQ1LTJiTHiKkTyrZvV4sBH3OCHr/99uS+d787ufu3fztPn8Q5ZN11lwqDDzeAuiI4&#10;C2EwfD9M9G3w0UdrYIto3bgMPD3AjfX1qa+N4/Vkd8b31bP2mjXO1ileT2eBwEI4xDEQRlahEMug&#10;vC4YYoG+UoAog/zYHgZf9apXJR/58Ifz/6ssgFDPKsh1whG4dLOJBlKx9CH5jmrtLEg51Z7XDvvI&#10;of/LPuZY4Riu1+vQF6YBFnmMCGMMh8w5tKihyZS4CqT14JAKpgaHvSuOAZOpnuQYMXVC2fbtWvEr&#10;Pb/0M3j7yh/8Qc0AM3QRDB749KeT+2++uSYqiIkKlom4OQtAaXCV3689p8DaerI7tfubsfZeVQ7W&#10;u8YCgPXA0FsDw7pRQywAWBcOscBfXTDEMsD3BgY/XASDmgUQ6lmFuXY7AJhuN9FAooJEB4kSEjnU&#10;lhvbu7cjRWlCMMQcfyEc+oqlYeQQMPSppcAhc5M5//A8XsPaWZhMFfFdoochvQzpacg1LDY9EOmF&#10;SE9EU3eL/W0y1ZMcI6ZOKNu+XSkGW1QEJFWl/9Ch5Pbrrkvu+o3fSE7LRWVo927n0b4+FYqKrAJS&#10;WQswFVpbPrK2PqHZneH/izIIjR0+XtbaulRZ1l+FQ28NDnEIg5o1KAwdw2Bsgb96gOhhMAREbxUG&#10;Q2eAUGQV5DrlCGJ6zbSw8D/o0NKCOYkAYif7ObKPOU44BsNehzS79+0sfOTQRw+BRorWxL0OfTsL&#10;k6nXFcLhlVdemQNh6KsDOPza176WPdPUDWL/mkz1JMeIqRPKtm9Xil/gGajxi/1Dt97qBou7br5Z&#10;BZ4yVkGoGQsYqdaWjaytT2hAj90Zgl9Za69XZG3dYqtAGFgFQywAWBcQBQDrAqIMzOsCogBgCIYO&#10;Bv/qr6oA0VkG+U2BobcM7utZBbl2WwGXbjfwd9cNN+RAGJpKpp2Yb0jU0Jv/2b8eDvlOM0fZN8IH&#10;DjkHeTDE/O/bWQCHPIfnW69Dk6kivhN33XVXcqN8j4vg8KqrrkpuuummZNeuXQaHO1zsT5OpnuQY&#10;MXVC2fbtSvmo4OGDB5M7/sf/cINDooEa5JSxBj6lLYO9QmvLB9bWxTuEOnZn+P9mrb1fkbX1Dq1B&#10;YW4NDL0FAhsBYj0wrAeHwOBfCQwWRQ6dZTCiWYXB2AII9azCXCccgUy3OqxYSk9Dvu+3vfKVhY3x&#10;OxU59PuX48TDoY8cUpGUdhat9DoEDg0QTb0svlMeDoFArnmxPRyyHMubdo7YfyZTPckxYuqEsu3b&#10;dWLwBGSQnvXARz7iBoakiGogU9Ya5JSyDOwKrS0fWVsXHMMbuzO+r13W3r/I2meocvbZVTDEst9U&#10;QBT4a2fk8FW/+IspDPr7ZPAdRw9VywAjtAqCmjNIKLIKcu22Ai/d7MmjR9X7AUR3Trjhho62s/CR&#10;Q8yxwvHHsU00MG6E79NKfS9UCtUAj8xPJMOB49IihyZTRUQCiQgCf0VwSEQReDQ43P5if5lM9STH&#10;iKkTyrZv14m5OFT/6zt0KI8KDjzwgAovZa2CTRkL4KjWllWsrQuOgY3dGd/XSWvrVGTtc4VWoRDL&#10;wFkFQ28NCgOrUIhlUP6LMQyGloF3K2DorcJgaAGzelZBrt0OwKXXTOqoVrH08699rStYU1SsZjMu&#10;Sivl+A4b4QOHvmKpn3vI7bDXIecPnhtGDm3eoanX5eGQOYVXX311DoShgUPmJDI3kTmKpu0j9o/J&#10;VE9yjJg6oWz7dpX4xZwIEb+2P/KpT7lB3maighq8NGUZuKnWlo2srQ+OwQyzO7X7F+bnVWvLtmpt&#10;HYusfU7NKhxiGTwXAqIChFUOgNDB4Ic+VAWIWIVDLPDXCiCqMBhb4KAKBCOQ0HyhSdfAoGaW6yHP&#10;CHT5dhaAoIdC0ky15TvlIjiM21kAh5hzW9jr0DfCBzbDXocWPTT1uig0Uw8OqWJqcLg9xP4wmepJ&#10;jhFTJ5Rt364SgyFSsEi5+kJWWGIzUUENVJqyAEynQRCzO8P/NQBs5PD5m7W27kXWPn9oFQpDx1Do&#10;LQBYBIi/eO211TCYAeHZ9bVaEIysQmDmIsjzBro0WHPOokcXLl5MLpYwkaEnG/gSy8pr4gvnI/ir&#10;Z1mfXrNvZ0E1Uu1xIoaA4qHPfMYtUzQfsRWHkUPMscIPD/yAwSAVOKSdBRVLy/Y65BgJ5xyaTL0u&#10;4JA+hvQzpK8h183Q9D+kDyL9EJnna9o6sf1NpnqSY8TUCWXbt2vEr+EM6BksMUjqv//+5NEPfEAF&#10;kDLWwKQpC6io1paNrK0P1sALszvD/zXYa9Xh67Zq7bMUWdseVc62YwiEHvI82DFQVwFOIA27pvMf&#10;+UgVqG2cA+ICeAsG627A7p0N3LEHrYsXMkALDYxFZt6X5qfwU08mFy9dTM7J652/eCk5L8vnfwNf&#10;kPsu8DfzRe8nM/vHguX8e6dweFE+B3DI51FAsMjZduhVM7/QRw+9fTsLite0uyhNCIccs8AhP24A&#10;e6SL+l6HYTsLn1bqex0Ch0Qa+cGE17FehyZTRTS3LwuHpHCbOie2t8lUT3KMmDqhbPt2jYgKkjbF&#10;gGhABkfTU1MqbJS1CiJlnQFLjbVlI2vrgjXI8mZ38leDuU44fv9mrX2+ImvbKDRRQEDPA0sIa0TZ&#10;XKQtgzXvV193XfLRj340hzQA7Oy582L5K6+R+kKyIfenBtIyy/O9z+fOwK200+f51+Q+/vJe67Ie&#10;q2c3klUBAP6uxF7n71nn5fWKl/Ba+tc9X7y4tp6syetduCSgKTDoQZHPDIASPXTbhG3FthPXQGCR&#10;WbaHHFYsBQJjMOzEXMMiux8v5PggAkiaqAaHPnroAZH7ST2lgA1QyfNDODSZel18V2655Zbkmmuu&#10;SZ71rGflUOh9xRVXJNdee21y6623Ghy2WWxfk6me5BgxdULZ9u0K8Ss3g5tTJ0+6inykUwEtwIIG&#10;GGUcQ0dpaxDorS0fWVsXrEGVN7uTvzG0bYXjdWnF2uctcry9iAKeA+RkkLy2ca6+BZDW5Dj5xVe9&#10;KvnQX33YARP3rQpALayuJ3PLKzWeXRLz191edp7h76L8Vb2UOf1/Ov+75G6n/6fLpPcFXlhKphYW&#10;k8n5ak+F/8/hhWQi97zzOJ6dd8ssCQQura7J/3Pufl6Xz7Eo28rBIVHCJ59yBhBdWqmHw1bAEGeg&#10;0ivmuJs4fNiljZI+WlSRFEhsd8XS8AcP/vdwSGYE5xnfzsLDIYNczou+Win2jfBZlsghrxE2wrfI&#10;oanXFcIhIMh1NrSHQ5ZhWVPrYnuaTPUkx4ipE8q2b1eIuTEMao7LCfnE8ePJ5MSEChJlHQNHU44B&#10;0FtbVrG2PliDKG92pwZql8Pa+rVibRvEJkXUQYsMioGdkanZZGhyOhkW89d5PPs7gaecf+6///fk&#10;PX/yZ/n/w+LB8ank9Pik/J10f/3t0P7+1BPJqTN4ssqn5b7U8pq8rre8vr/t3zdfRzHrPCzr6P5O&#10;zVR5JPiLRwPH900IEPpo4dj0THJqbNyZ9XePA4cCnmyvBQFGINlFT4keZr4EGAKMORymgKhCoOYM&#10;WsznqyqX+oqlFK6hgI22fKv2YIhDOCRyGMIhvQ7DtFJS6vk/7nXI89n/Nu/QZEpFNJCoIACowSHR&#10;RMDR4LB5sf1MpnqSY8TUCWXbd8eLQQoDoEEZzPDL97CcsOdmZ1V4KGMN0JpyCIChtWUja+vjrQGT&#10;N7tTA7PtYG19m7W2PRjkkiZHNIOUS4Do0MnB5ODAaWduO8vtw6cGnftODYkHkze8+Qbn9P+hpP/0&#10;cO4jg94jyVE8NJIcGxpNPew9lhwfqfjE6JncA6PjuU8KhKX24FjxacAxgEsHnCEoho6hMbIHQkx0&#10;0KWTymB+bGZG1oN1Cjx2xq0TMDsyNe2ih9MLiy4KuihwSJqqSynFsm2BQzevUW67tFrZ1k3DIc5A&#10;pZdM9LD/9tuT+9/5TrWdRb3G+Ju1Fjlk3iFRwLjXoYdDrdehb2fBc9n/Fjk0mVJ5OGReIfMLuQ6H&#10;Bg6Zj8i8ROYnmorF9jKZ6kmOEVMnlG3fHS/mvFAk4ZgMZHb9+Z8ng319xQBRwhqkNeUYArG2XGRt&#10;XXAMRrEBLnZnDGHb0dr6N2u/XVZWlpN1GaAyd4/5dUDRgROnk33HTyb7Q584JfdXfHDgVPIr17/Z&#10;GVB0wJiD4lBy+DRwmAJiXwCG3jkc5mA4Wg2GIwKFuArCQjBM4TAGxBowzOCwYTQxMPflMCgmMsj7&#10;n3DAmtmtY3qbx/w6DWZweEaeXxM5JELoUkqzyOGlpypzDi8Ah2la6YUYAOs5g5Zesm9nQXSQKOFX&#10;brxRXc6noGqPteqitFLfziJuhM88w9Bxr0PgkPmmYa9DA0RTL4voO8VmiuCQIjUGh7rYPiZTPckx&#10;YuqEsu27o8XggwEOqU+P3X67+7X97375l6tgqhlrkNaUYwj01pYNrK2LtwZEoYEsdmcMXjvF2mdq&#10;ZLYLUcFz5y846JlfWU1GBXwOnjyd7BUAbASEr89gsBJFrEQSD2MXSUzh0DmDQ+cYEAUOAcSjAog4&#10;jxwG0UMPhxVAjCOHKSCGcOhSTusAYlXkEAODEwJzM3PJynpaYIa0UMCvsh6RM0D00HoSy7qcknXh&#10;vXzkkDmLzJMEDlfPklZ6yc07rMBhJXKYFqRJ4dBBSAyBRc6W7yUvz8yo9wOCPnroK5a2u50F1uCQ&#10;4jLAIcW4fK9DQJDoIQYUMfcxN5vlfDsLXs96HZpMqYBDehjSy5CehlynY1999dWuFyJtL3pZbAuT&#10;qZ7kGDF1Qtn23dFi0MFAxPUV/PVfd4OnQ7fdVgNUZa2BWmlrEIi1ZSNr64JjCIrtgYrdGQLWTrX2&#10;GTW7dhIycCWlcTEr/DI6PZvC4LGBZB/OoLAKDD0M/uqbnT0ceiisSi+tgsOhChwKGOZwKFCYwmF1&#10;5DCOHnoYy8GwYeSwFg5DMMzhUCAwhsMx2Q7MFwQIRwXmeE+3DqHzdQnsI4dY/s8BMUsrZR2GJ6cc&#10;bFLkBjicX151kUMHhEQOs+jhkxkckl4aVitVIbDIAbT0mgE/ooYeCENzP/0QtedtxmHkEAOIYa9D&#10;D4e+12E455C/gCKP+XYWIRwaGJpMifseNQOHX/va17Jndr/47CZTPckxYuqEsu27o8VAk7SmPffc&#10;4wZKn3vFK5KFyzVfMIZArC0XWVsP7xiCYnuIYneGUNUN1j4vZru4qKCAIBHB8bkFV+EzhMHY+45X&#10;4BAofP2vXu8MHNamkVbA0MFhBogOCh0YVlJKq8Awcxg11MCwZr5hDRxqcw5TGKuCQxzDodjD4LIM&#10;5InsAX/H3DpU1qMhGGrOIojAIQVpeE8Hh1nkcHZxSfbHiqvQSuQw7Xv4ZNrrECAUu0b4/J9BhwMQ&#10;4CMGwSJnoNIrJhIIGMbtLKhgqi3fTodwGEcOPRzG7SywTysleggcEh0Jex0ywLXIocmUuO/UXXfd&#10;ldx4443JlVdemQNh6Kuuuiq56aabkl27dnU1HPJZTaZ6kmPE1All23fHisEERUQYeNwlJ0sGSY9/&#10;6EM1QFXWGqg15TbDoAZC3jE4sTvj+7rN/rO7qCARi7PnHAgyV26GSqLTM8mBgVPJniMnkj1HT+hQ&#10;mPl1AoJYixzGcMhr1gCiQGElaogzONQAsUTksDatFPhqNq0UT7p0WXoNLq+n8yh5LwDVv2/l/TNn&#10;69AQEIPIoY8apnCYrs+gvP+wDPzHZmZde4sZObaBwyUBmnWBibQx/pM5IAKFzDt0qaUZeORzD8Uq&#10;DMZmuR4zKaRzw8PqY/s++tG8YinRw3ZXLPUOC9Lww4yvWMq8w6Jeh/zPD3cAJAVswnYWwKFVLDX1&#10;ukI4BAK5rsf2cMhyLN8t4rOZTPUkx4ipE8q2744VKWj88rz33nvzqOC0/K+BVSNrkNaUYwj01pYN&#10;rK0LDsFPcwxK7M74vm40n32VqKCAA33/TgiEnJ6YSmZkWxMZPCCgBgjGjqHwdW8SGBSnEcNK1FAD&#10;w0aRQw+HYeQwjx4WRg5TQKyGswgMm4RDD4RUFHV9BgUIaZlxVN6LgjiV960Fw/T9q+EwB8RwHWJn&#10;YMjtgZFqQKRa6dAkaau0s1hwfRUXVlbduq2TWur7HD6ZNsLP+x2K04qlTUChdwAsvWj6HfrooTdV&#10;TB9697tdVdOiOYqt2EcOtegh576wnQVw6MGQtNL+/n73t6jXoY8cmky9LCKBRASBvyI4JKIIPO50&#10;OOSzmEz1JMeIqRPKtu+OFL8iM3jg1+Zejwpidqd2f7eZbZbOFTzn4I+I3EmBDsDQpYkKmGkwGDqE&#10;wRAQfdRQBUOsgGEcNdQL0VSnlfpKpdVgiD2YZYVogshhLZSFYFgBsAEx0UAKvSzJdmIOIa9NO430&#10;fSsO3xtgVMEQh+sQrEsVFHoXRA7TtNIJB6dELumFSCP++aydRdrrECD0RWnSyCFzD1tuhJ9BS6+Z&#10;qCFN7h//wAeSL7zxjVVg2KlIYegYDokccj70kUPgj4JfpJEChOGcwzK9Di16aOpVeThkTuHVV1+d&#10;A2Fo4JA5icxNJJ17p4h1N5nqSY4RUyeUbd8dKR8V7Dt0KPnCDTdsKiqIY0hr2iEEYm0Zxdq6xPDH&#10;faRG+uW5L4Ykdmd8X7eZz722sppsnDvv5gj2C6gAZyfPTDYFg/i1b/rVGhiMXYkaFgCivHcNHIpD&#10;OCwLiGH0sAJpI0Gl0hQSqwExihwKIB4XU0xmYWUtWVxbd/P6AEHW4TB27+sdwql4sH70sDByiKvW&#10;I7ACh2Gfw6GJNK2VRvhEDh0cEjmk1yEg6KOHACFwKN97Hzm0ojTlvDg+ngw++KBLIdUex0QOmYfY&#10;7oqlHgxxmFrKD3m+1yHtKuJ2FsAhf4kcEllkfiLnVd/rEDi0OYcmU+IKzdSDQwrV7AQ4ZF1NpnqS&#10;Y8TUCWXbd8eJAQCpSCdk8NDf1+egcOzo0SqgatYxpDXtFkAQx+vhAdCb+xg4MQjaOCsDKRmo8b9/&#10;H/8cdqcGUN1kPu/6OnMFN5LhqZlkD9AmoEZqZF5ApgkYxP5/DQZDpxHDajDUooYxHMZgiD0YOjgU&#10;KNPgMAU0gcMAzlzkMI4ehmAm8HVMDABSWIeIG0VmeG16K6aFcFI7MMzeP4fDEAzFR+rAoRY5dOvg&#10;LetRCIfhbTFg6KOHQ7LupLmGcLhE5FDg8AIRQ+DQRw4dGAZzDoEPwCMGwCJnkNLrBhbD6CGmYinw&#10;CETyuPa8VhynleIYDsNehx4KvaliChzS65B5ilwH2P80wve9Dk2mXhZwSB9D+hnS15CxQWj6H9IH&#10;kX6IpHFvF7Fu21G9VNF1u0uOEVMnlG3fHSdKlc9MT7sm86QWTckJLQSqZhyCWUsOIdBbWy6yti44&#10;hsFluY8BD3OsXO84ub0qPiv/+/k5a6ur7kTqX5fnUb1PA6qd6iX5PHxW5gqSXtgvUPR4/zEHhCcF&#10;eGhzkBeQCaCvyDEMxtaAMLQGhxoghmBYBIhh5PCQQFkFECtwmEcOBcoqkBgWpRE4zICM7THL4FqA&#10;EMji9Q/I+hzkvU+cdOtwyKW3pvaQCBz25YDIe6d/c0AUOPRwenSoOrW0PhzGEczAUeTQ9zl0kUP5&#10;HEQOUzhccI3waSHieh3KsZ/OM4zTSsUXs8gh8AGEhAAY+HWve13ym7/5m8kXv/AFdz5x92fQ0kte&#10;k3PGsAwg44ql3qSaas9rl7U5h8Ch73VIwZm41yEGFj0cspyHQ6rWWq9DkykVze13AhyyLttNgCDb&#10;7OqrrzYo3AaSY8TUCWXbd8fprAwYTjLf5MiRZHRkxMFCPcAqcghnLVkDQawtG1lbHxyCIAb0zp8/&#10;JwB41rUNYMA8vbDkwHD1bGoqa7I7Gcxu8L88Z1UGU6SWuteMwGonelU+ixusy0CPCCAQ+GjfUQdm&#10;nYDB0DEIhq7MM2wMhhocxmCYwmHjyGEOh5l95BADUqTNpjB4xoEg67hf1i91uk4HHBimcJhDoXt/&#10;HznMANG9tzh/34pLRQ6rUlsbRA5xDof+b6VIDlFP3wh/emExmV1aSRZXsjmHRAnztFIihk+6aqVu&#10;zmGWVupBkO9gPDD6nu/5nuTN11+ffFKgiPNKDC29Yt/OgrRRCtIw91BbjoghFUuLKpu24jCtFPvI&#10;oa9YSkTQw2HY69Dbt7Og1yEpcWGvQ6tWajIl7ntyyy23JNdcc03yrGc9q+ociK+44ork2muvTW69&#10;9VYXod8q8d7bTaTWsl6k2pouv2RfmDqhbPvuKDFXhF+BAcHjclKblIFBDFRlHQNa0xZAAbi8NwuD&#10;MQiyHL+UU12PwS6g8PCBw8k+ARQG6kRmGCwTNWF3LvOLOpFCAUWe5wZSG2eTdRkQ0Rssh8Ps9TXo&#10;2o5mXRmgbsjgkP55JwQOHj9yzMFgGBlk7hkwuDuCOc3NwKC3BoOaK2BYgcMqMMQCYGUih2nUMAVE&#10;l9aZA2IGhgocckywPeYEBrnNeqTrnzoEWA+HMRjqcBiAYdX71sJhCIYqICpgWA8O/W0PiK7Xoex3&#10;fiAZmQQO55MpObbzyKHrdZhGDYFC18oCMHwqhUN+MPnSl77kqvT9yI/8iPv+xH7Oc56TvPpVr0o+&#10;8pGPJH2HD+cgGcJKL/vonXfm0UPfzoL72lmkJk4r9ZFD3+vQwyHRQSKHYUqpjx4Ch6Sf+kb4vBa/&#10;8lvk0GSqhkNAMD4PhnDIsp0S77XdxOdmvZiTabr8kn1h6oSy7btjxIWbwQAX/SP9/cnw0FAyPzdX&#10;A1VlHMNZU86gLwRB7zIwqK0P9pDmzYCVARDRMMrx75PB+j279yX37dmf7Nq7P7l/74HkIYHD3f3H&#10;3QmLwTgDauZbLcpzec6KixxuJBvZIHZD4PBsNphy65utD++ngdh2MOt5TvY7MDg2M+fg6tH+Y8lj&#10;UZpoM3MGf/1tb09e8arr1MfKWgPB2KUjhziCwtwOzvTIYQ6JGSAePpkeA9OLAoOyTY6PjLp1fUK2&#10;1W4B6N1Hjid78FEsn8F9DgAxg8QygJgBarl5h5XIYQyJMRw2EzksTC0VOByemk4b4bvI4bJrZwEc&#10;nneN8H1a6ZPJeRcxTFNLiRo++sgjyc1y0f+Jn/iJ5Ju+6Zvcdyr0t3zLtyQve+lLXcrV3j17eh4O&#10;mU8IAAKCYVoppp0Fj2vPa6d95JDzmY8c+nYWvmIpYOirlgKI3M8yvtch1xQKExkcmkyJiwYCfoCQ&#10;BodEEwFHALKdcMhrbydxXvDZI1sZITUVS/aFqRPKtu+OEVFBLvaHZSD2d697XbLvM5+pAaqyjgGt&#10;KWfgp9mDovq8zNr64BAEWY6UT0BwRQaypP0xKL9XYBDf88ReZ3dbzO7cJZD44P5DyeN9R92AnsE6&#10;A23K+FOEg1RT16x941wOiO7Xdu6rgkPWQQezrTbb4uz6mltXooIM/oFAbweDYxUYpM9gmcjgO25+&#10;V/Jf/9vPqo+1Yg0EY9eCIW4eDkMwrABiCokHBwYdVDG/blb2J7cBQI6JJ/q9PRhmcOjA8LisYwqG&#10;tdHDdH1KwaGD0ixymEUP2wKHWANDnMFhejsFRGfg8AyN8KdSOJzP4FC+C/RgXBOYqPQ6fDK5IN81&#10;2lsw95A5h3v37nUDnpe//OUOBPmOhWagADgSXbz3nnt6Gg61dhbMQyxalnmK2mOtOkwv9dFDzsMA&#10;X9jrkMHrkSNHXJ9D/vI/Py5S0TRshB/CocnUy/JwyLxC5hfG50EPh/xIxvzEVsVrbScxh5J1or+j&#10;aXtI9oepE8q2744Qv9ZyoefCfe/73ucGG7tuvrkuXBXZQ1lLlgFGDIChG4Eg1tYJhzAInDE3khL7&#10;lNoHdg7KYJuooAfC0OzOe56o/O+jhxU4PJnDISl2k3PyPjIoJq2UeYfr4o1zKSCmcCjwGM47ZL0C&#10;SNsqsw7nWS/Z98DeXvkc9WAQMNJgLXa7YTC0BoJFrobDOmCIBcJqADGKGvI/hWSmgEHZJgDVEwJ9&#10;jx0+kjzWl5rjoQKHxwI4rIBh+jk8GJaNGopDMIyjhgKHdcGwCA7lMxTBYQ0gejAMIoeYqKHrdejg&#10;cDoZm5lNJucX3JzDsBG+q1hKpNClll50cw19K4vTcu754F/+ZfJjP/qjyQte8AL3nYtNymlVUZoM&#10;UHrNNLcvalHhG+P7iqVAYyea4XM7TC0F9HwjfOCPCCGRQt/n0KeWAo087hvhh+0sbN6hqdfF9wdQ&#10;KoJDfiSjWE2zcMhzt5P4DKwTn8O0PST7w9QJZdt3R4jS4cz56Nu7N/nsL/yCG0yM9vXVAFUZa4BW&#10;yhnsxQAYuh0wyDKulcT5C8mcDFanFqiiuOrSAIn+hRDoze6M7wvhEAOIPrWUVEEG77QPYLA8IeC1&#10;zNxCQPCsDJ5kAOVSVGVA5VNLGRj5z+fXdVEG1BrEtcNsE96X9aCB+nFZT+YJxjA4kMHg2DaBwdAa&#10;ANZzvchhDSTGYJiZ3oSTC4uuNQMFZR4XAHzkUJ+4P3kUH05dGhBzSJTP4z5Tu9JK2x85VKOHIRyO&#10;eDg8UwOHpFf7tFIHh3LsuzmHWeRwTo7J7/3e701+8Ad/0MHB2Jkzye233Za8+c1vTv7Tf/pP7jsY&#10;u6YoTfad6lUDiPe/853u/B37rhtuSHZ/6EMdjRp6OGzUzsLDIaZQDXDo21l4OOSaZGmlpl4XcEih&#10;FXoZUmglPgf6apzMu6PtRZFYdruI+ch+/fl8pu0h2R+mTijbvtteXGz5hZ6LtY8K3icnlhimyjiE&#10;sqbsQU+sQaB3IxjU1gnncCUmGkbrCOY5jc3OJWdm511hDMr6A3OkhYaQh9md8X2xfWqpf/59Ypda&#10;KnD4xJGjMng/mRyRATnzzCaYi0nk0MEhVUs3XGGatKXFubyIw8pK+nn9Z9CgrlWzPRm80U6CwTrg&#10;sdNg0FsDvzJ2wIUVMNTgkL8cJxMC6cwbBKiAvocPHhYLEHoLFNbAYQaGxXCYgaGDwwwMxSkYpnCY&#10;guFAAIYnczB0cJiBYQqHAobi4shhB+EwuO0jhy56mMHhKC0N5ogcpnA4MjHhwI7v2XOf+9w0rZSI&#10;odg1wpfzE99bitL8TrNFaQJw6SVPyOenYilweNsrX+nO6/zVlm2nw8gh9pFDzmceDsfHx13FUg+H&#10;QKGHxLidRQyHllpq6mUBUvXgEGtwyP3t0mab65MW69fTtH0k+8TUCWXbd9uL1Bwuusf6+5PbZCDF&#10;oGFUBhIxUJVxDGelnYFeDH+h/TLq8zNr64Q9CLIM0TDSIkljIxo2IpBDZPDY8MimYFBz/lp7ssjh&#10;vgMutfQJAQEG8gzSeV+iKFOyPksrAogUpmHOldillma/tJNa6qOH4WfSQK+ReT4DtEoF0TOur6Av&#10;HOO9WyCEuWEOBgUYSaWNQUzzVsNgaA36yrgaDL2rwZD7+k8JDLq+fMDgUPKIgB7RYG8q0gKGORz6&#10;qGEGhWnUMIVDoooVMEyh0INh3ahhtn4ODgMwTNNay0QNB6vAsAKIHgyHqsCwGhCjtFL534NhDRxm&#10;UcM8cphFDVM4nEhOj08kj+zZk3zbt3+7+455Ezn07SwAQ2DA9T3MCtKQVoofffjh5Oabb1aL0vCL&#10;Od/3fK6hdwYpvebJo0cLi87QxoK5iMxJbHc7i9BhWqmvWEqbCg+HgKBPJ/Vm6kLc6xDY9L0OLbXU&#10;1Mvi+3TXXXclN954Y3LllVdWnQO9mZfH3127dm26nx/Pp/ANr9WqgEDWByg0bR/JPjF1Qtn23fbi&#10;l3cuxA9+5COXJyoo1uAvdiMQxNp6YQ9OLiqYReIGJ6aSwzIAHp6aSeZkYMJA9oF9B/PCMaHZnfF9&#10;zRowDCOH2AMikSUG/QzafUuLyTlSS9M5h6SWYpdaKnZwSNqpfB62DZ9Rgz7NfjvwOsAgMLznWPVc&#10;QR0G5wQGB3PoqufLCYOhNehrxjWRQ9lORNjGZd+QXkyrCUAPwM994FAVHDpAzCKHFUBsJnKYgqIv&#10;SuMjh+7zuc9YiRx6QKT3YQ6IQVppGD30gFiJHOL6qaU6HFYih1XRQ/k+1cChdwaH9z/2ePKt31YN&#10;gnhfX79LK+W4m19eEThcS9bkeL0g5yqK0vjIIfMPfa9D4HBfUJQGQKyCwCJHwNKLZl4h5/7QVDF9&#10;6N3v7kg7i/B/zmnunJzBoW+ET8sK387CRw+BQ6KJZLH4XochHBoYmnpdZeGQwlwAHcs3I6KN/nVa&#10;gTnSQv3zNxthNLVXsk9MnVC2fbe1uHgSbSIqePsv/ZIbBGxpVDCDvBj8NLcaFcQAEH9dNEwGDgzk&#10;+2Qgv18GxJTKn19Zk0HqGTeY7xQMxs7hMHs/0krvcy0tDrro0h4Z+DPvkAE5A+g8tdRFDtddeqlL&#10;8zwvUCe36XfIvnTbSrYHJ1o+dwyDbAeWPycDMYrnHJPXjtNDvfM0URmQ70QY1KxBXxkDW3uPDjho&#10;cjC4CAwOObjjR4QH9nsHYCiOwTCFwxQMHRy6yGFfw/mGFTisgKGDw7woTVqxNE8rdQALHIZgGKWV&#10;BtFDB4jy2armHEZwWA8M68KhHGMxHH7+y19NnvmN35gPDEJ/7vNfyNNKh8YnXY9LB4e09FgWaOBY&#10;l0EM7SzobwgcAoYurfRSpRH+BeAD6Ajhr4wzUOklEw0kKqi1syhqjN8Oa2mlRXBI8RmA0LeyABJ9&#10;r0PgkHnvPI/XsV6HJlMayQP6OK/6CGFsoBF4BCIbwSHpp+FzeV4zomAMz6OAjGl7SfaLqRPKtu+2&#10;FlFBLqSH9uxJHvzgB5MH3/e+hmClOYSyphzAXiO3CoM+KshrrJN+uXE+GZqcTvbIIHmvDI6JENJA&#10;nMEnA/UY2jC7U7u/Ew7hcJcrSnPQQQUgcFDWl0E5qXpnZmbdfCsK06ysEe0UCyRSJZUTuk/FctvO&#10;bSPZHgyWBBgZILuo4NSMA75H5bVjEHycCJQ85iKD8hpnBAZpr3A5Wkt00hr4FXmPwCDRNNeE3f2g&#10;MOSA7n6BQeygMLQCh40ihxVAzKKHGSA+2gAQPSTyI0IlvbQWEP28wxASQ0A8HAOifN4KJNZGDplD&#10;qUFiDobeARz+7d9/vhAE8S0f+UieVpqmlmbVSsfSRvjA4fjsXDK9QCP8ZVe5d1WOeVpXpEVp0sjh&#10;+QsChAIazDmk1yFW4a+eM0jpNZM66ttZFLWxIO30wCc+kYzt3dv2wjQ4TiuNex16OCRqGEYOyXRh&#10;mbjXoRWlMfWqOK8iD4dEBq/O0jVjezhkbmIcvdOeQ+uLsumnHkipmGraXpL9YuqEsu27bfXPckHk&#10;Anvi2LHk8KFDyYhcQIkc1QOrIodQVtoyiAthr54dCGLtdTJr64UBQf4SOTt37rwbxB+WQevjgIAM&#10;iE+NTyXzMpgkCkFEDgiLAY3dGd+3FXbRQxykl+7ac8CBB1DAAD9NLR1xg2bmHTIH0KWVUogmix4y&#10;qCUa6KqHAosy0CLKeGykOioIAIbuBRiMrUFg7hgGBY44Zphr6oEwdC0Y4jJwWBs5DOHQRQ4z14Jh&#10;dfQwjhxWpZWKXXGcktFDB4biMmmlYcQwBMQP/83Hk6d9wzfkAwnNvyfHT55SKs7BMLydzT0cHJ9I&#10;RoJG+BSDIuLN94DWMVQrre51WGlnYZHDzZkoYhhB9O0sgMR2tbOI00ox5zQA0VcsDeHQp5X6fodE&#10;EH1RGtpZ+MjhU0895SKHBoamXhDn1SKR+knErwgOKVRDwRrg0DeKjw1ANkr7JL2bZXmNRhFI09ZL&#10;9o2pE8q277YVv+RwgaTq3gm5gE5PTdWAVFlrcNbQGeiVcasgiPOoIJEzOQERFdx7fMDBDjB4cnzS&#10;RQZdMYuD2wsGY3swDO/bJSACVAAOe4/5eYdpv0PXEJ/IIb+sMzhm3qEMhM7KIJm5kvtk4K9BoHcv&#10;wmDoGAbZHmyD8ZlKZBB4Yx+EdnCIMyisAUNvgcMYDGM4LCpI48AwhkMXNUwBUQPDsNehr1aawqEH&#10;w/pwqBalieBQA0PvP//QXzUEQfy6N76peN4hBWmC/weYf5i1skjhcLICh/MCh/Q6XF1LfySR456i&#10;NJcoTCN2cHihAodp5LAFQMwgpdfMXEIqlvrehrGLIoqbdZha6qOHzKHmOuF7HYaRwzCtlP+5n3YX&#10;vtchzyfFmF6HPnJokGjqJnFeLSsPh6RyFsGfZvoi8h0rkk8xvfbaa7N7TNtJsm9MnVC2fbeluODx&#10;yyopNYf7+lyqqJ9P1oo1QKtruWjHwFfPbYkKnr/gKkD2yaDUw85uGQCfGJtwMMggksG2m7u3Z39u&#10;gIvdGd+3Xewjhs5Z1VKABJAAABjE5y0tZIAMHJJWd/LMhPv8j2XbQjPwc0IG2jMyoD4jANRrMKiZ&#10;bcC2qAeDsTsaOYwBMUsrrQbEOpFD9nMIiDWRQw0QiyKHlbTSOHJ4+xfvygcNjfzffu7nq9JKcwv8&#10;1cAhjiqW+qjhqTP0OszgcEYgYX4hTyv1kcOLT1bmHZJaGsKhAw6BDYPDcqadRf/tt+ftLIpSR4kc&#10;trMoTegwtdRHDhv1OqRQDb0OmZ/ItYY5i8w5DeHQZNrJ4rzaqmhuz1w/rQl+7Gc961mFlUZ9Kwwi&#10;jKbtJ9k3pk4o277bUkQFz8jFr19A0EcFPTg1Yw3MGjqDOw36irwZGOT5zBVc3zjn5sgRDfQA9IQM&#10;fmkvAQwOTU65wXQIfd7sTu3+IoewttWmGX6lME0aRQRIgAwG/ERSZgXuRuktKAP7RpFBg8HARwQG&#10;BX4ACwrIOBg82BgGY7ccOSyAQw+IDgzrwaGAoYfDEAwrcJi1tHBwmH7mcM6hNt8wjByGcJiCYQqH&#10;PnJ4/+N7kt/67d9Jnvd/fWc+eND8Az/4g3laaeqoIE1JOPT/A4jAISYDYFjOd7RKcXAYRA5TOHwy&#10;ufQUqaVEDgUOBQqIGvk5h5ZWunmHfQ8BRwASkNSWbcVx5DBOK43h0EcNvf28wxAO48ihybSTxHl1&#10;sypKI9VMVedQfK+4n0hj2fmFpq2V7B9TJ5Rt320nLmT8cnrq5Mnk8b/7O3fRazUqqIFZQ2dwFwNf&#10;PauvE1hbN++11dVkQwZ5lKk/KgPIJ2Sg+1h/BXiOyWBxXmBwWGCQtDsN7tid2v31HEPa5bSfewhg&#10;MCgHBsfnFpL9MnhvCIMykDYYTL1bYJDG+w4G88jgIVfoR4O+MtbAsBgOIzAU10ChA8MgtTQDw5pq&#10;pWrUMOt1mEUNw7RSFzkUIMzTSgUKKwVpQjiMwLAKDitRw9u+cFfy7G/7tnzwEPp53/md6rzDChyK&#10;y4IhjiKHvtfhKdfrkMghcDjj5tzy3QAOl0grdb0Os8ghUcMADv2cwxz2PPiVcQYtvWiihbs/9KHk&#10;rhtuqEkrxcCh9rx2OY4cUoHU9zosamdRr9chFbmtpYVpu4vz6mYEwDWTMorDCCAFa7jvNa95TXaP&#10;abtJ9o+pE8q277YTv24yV+IJAUEuvne/4x2uyqQGUvWsQVlDK6DXyK1GBTHPX1tbT9ZlAEA/vX0y&#10;QI2BB0CkXD1RQwbHGtixO7X761mDsstpIoVABoNxoiHNwiBFU8rC4Af/5hPJ9/3AD6iP7WTz2YHB&#10;sWkqWS4l/aeyNFHZ31UOYK8VlwbEkmml2ANiJXpYPO+wCBJzQMRZ9LACiBVIbAiIAoYPy7r7+YN/&#10;8O4/Tq7+8R93tzH3F807LARE+R7XRA8FBOsBYp5WGgDi6TMT7oehMTlfTMp3BDicp5KlnEd8I/w8&#10;rVSAkHRCKlVevJTeBhAtrbScKTJDyihFZyg+w/WI+YfasmfX1py1x5q1jxpiD4dF7Sx8I/zQPnII&#10;RAKHzFfktXwjfAND03bTZoekYX9BzaSQMheQiCBppbF8iulmmtWbOivZP6ZOKNu+205ctAZPn04+&#10;f/317uJ74HOfU0GqkTUwa+gA8sq6Hgxq6xWai/RZGcAxoDsyNOoG8yHskC56RAaSPM7gjwGvBnbs&#10;Tu3+ImswdrndCgwyp5A0WqKqBoMBDGaRQWCFSFwNDIYOIK8V52CIZf/Vh8NDNXCogSHOI4cKGJaJ&#10;HtamlcZwGEYPwzmHp5z/5+/9gfteXfX//IiDQ7zrsSeS3/ztm1wa6aMCtX7eoQfDGA6PtgCHKhhG&#10;9oDoIof0OpxI4dD3OqSlCxVL1wQi0sjhU64hvmttARxSoAYwzODQgUcMgPXsn9NjJmpIv0PtMd8Y&#10;/563v93BI/+3q51FmFaKAUTgkOsHcEg7i7jXoQfDsJ0F6acs7+GQaIrvdWgyXU5tdkga9xekRYTv&#10;TdioiihwyHOYT2gpottXso9MnVC2fbeVuDCRFrP77//eXVj/7pd/OVmQC50GUo2swVkja7BXzw4E&#10;sfJaWFsvb56/yoDt7EYyOsX8uNqoIDDYPzQsMLicjM3OuTlhDMBjuGN3xvfVswZjl9vA4IMCDAyw&#10;Kb9vMNi8w8hgaRgMLcdWO6yBoQ6HOABEASzvHArdX8DwcGW+ofx9VP4Ch48AhodSMPSVSh8DDjMw&#10;fBw4FDBMU0srYEgxmj0ChRgwpBprCocnnb/7e7/Xfa/e9f4/cRHDAy5qKBYoPOhSStO0Uo65FApT&#10;V4Ohtx45zMEQF8Bh+chh1uswh8O0ET7nDtLMHRzKucZFC4FB4FBAkV6H5wU0fLVSBx0x/JVxBiq9&#10;6qN33umuWbGJKJJ22s45h9jDYZhWCuQV9Tr0gAgYYuYjAoe+ET6vQzuLsNehRRBNW6XNDkkpIIOJ&#10;EDYr2lLw/vw1bV/JPjJ1Qtn23VZirsvpwcE8Krj/s59VQaqMNTgrdAZ1Mew1cj0QxNp6efu5gkT9&#10;0rmC1VFBDAxSXXTawc6cG6wy0L5XBu4h3LE7w/8bWYOxy25gUICAeW7A4BkZyJI22xAGRzIYlOUN&#10;BoHBUy5K1BIMxg4Ar1U3FznEUfQwgsMcEsN5hxkkushhHj2sRA599PCJPHqYgmIaPaytWHrbXV92&#10;36mnPe0bBDT7lLTSqChNFjnE1dVKcXXksKgJfj1AbAUOc0AUOHSN8KemXbVeIofAIWmlK+tnXRuX&#10;vNehQGIKh8G8QwARAAnBr5EDaOklkyYK9GntLIBF7TntdAiIRA4BRK5RTLsA/KhIOijXV6CQOYdh&#10;SwvmHTIv0bez4HWAQ5tvaNoKXc4h6RVXXOHevxWQNG2dZB+ZOqFs+24b/dM//qOrrvnEHXe4iydR&#10;wXkmxCsgVcYanBU6AzsN+OpZfa3A2nrhFXlsdXXNVQck4rdfBpGPy0A0hh1g8PDpYVcZkp58DErv&#10;33tw0zCIVSC7nM5gkAFzCoMCvwaDTTmEQeYM0rJjUzAYOoO7drhU5NCBIQ7A0DuCwxQMUzjMo4ce&#10;DDM4DNNKczgsAMPrXvs695366f/2sw4Oa1tZVMNhFRhmcw5TMEzhMIwc+lYW3qUjh1rFUoHAuoAY&#10;mDmHRA6BQyKHo9Mz7gcmfjSYX87g8OyGOye5dFL6HBI5zIDwktwXtrNoygGw9JonBbaoRroooKU9&#10;TkrpQ+9+t1uGZbVlWrGD+AAOffSQ61wYOQQOfdQQKMT879tZaL0OAURLLTW1U5drSOrnGgKEpu0t&#10;2U+mTijbvttGzGGpmiv42c/WBaoix0BWyhHklbEDSO21Amvrh4kKnpULNL/Qk+ZIIZTHZSAaww5V&#10;RQ+dGpIB26IrM89gk4Ey8BSCHbsz/L+Ma2DscjuDQQbH88AgkVAZaNeHwROu2qrBYMVhARngom0w&#10;qDmCvFZdFD2sgkNcBIglI4f53MMG8w6v+NZvdd+pv/ybj6mRw6p5hzkgNtfrMIwcNmqGHwJiFSTG&#10;cBgAYg0QFlQsJa10EDicEjiU7xDnGn6ModfhCtElgUPAsKoR/sULaa/DC1nkUM5l3ioMao7gpVf9&#10;hTe+sSqC6NtZEF1sd2qpdwiHYTsLHzkkjRQoPHLkiDOg6CuWApJc+3yvQ1+x1KKHps3ocg1JqR7K&#10;ezO/0LS9JfvJ1All23dbiIsJF5i9d9+96aigBmWNrMFeI7cKg9xPVJD0LAZfzD/SQAcTGTwoA8aJ&#10;eYHBhYXk8KnTbjAMPIVgx+4M/y/jGhi73M5hcNjBIEVQDAabN9uAHnXTixkMCgipINduZ2DXDncC&#10;DlNArC1KE8PhLbf+jfs+XfHsbw2ih2FRGlyBQ7a573MYRw4rcJgWpcnBUIHDPLVUYLA2elgMh1XR&#10;w1bgUG6HgEgjfNJKfSP8HA7XBA59WqlAIRVKL116Kjnv21mIfa9DFf4aWYGWXjARw5P33lvYzqIo&#10;orhZa5FDAM+3s/C9DkM4DPsdUsWUgjW+nQXPtV6HplZ1OYakFIuhaAzvrVUYNW0vyX4ydULZ9t0W&#10;YmAxKheWvsOHk8MPPZQcv/9+FaQaOYaxUo4gr6zV18qsrZuzPLa6suoqiBIVpGE6hSs00MEOBmWg&#10;ODEvF2dxvwwWH2wDDNaA2LawwKAM4hnsOhhsIjLo5lT2GAxy3MQmwpzCYBYZFEBwMJhBVo3lWMhB&#10;zt9ul+P3atFFYKgCYgaGMRzWQGEAhg4OXdQwnXP4kpf9jPs+/fIb3lgTNUyL0mRwWACGcdSwtlpp&#10;HDWsRA5rwFCJGsZwGFcsLQOHNWCICyKHpJWmvQ6ns7TSFA5JK6UR/tqGgAVRwjCtNINDl1YKeAAg&#10;ApEqBBY5g5ZeM+0sqETq00e1ZTDwSNsLltceb9ZFaaUeDoE+5hRSlTRsZ+FTTONehxSz4fV8OwsD&#10;RFM9XY4hKW0keF/aSpi2v2RfmTqhbPtednGR4IIzIBeVvr6+ZEwuKFvWZB6oiyCvjBtFBbV1w+75&#10;zBUUGKRa5gEZ+GmQ402a6AEZKKbpW0tusEckIx0oe7DrFhjc5wbqDG7pq+gigzKArguDMvj2kcEJ&#10;2Z4MorsVBjX4i53DoE8TleOlLgwWWY6Rjlp7zyZdBIhVcIibiBzet3tv8rSnPc19n2778lcrkcMs&#10;ehimlcappdXRwyJAzCAxiB6WTSutB4ghHDpAlP1eDw6rAFG+P/UA0cNhCohZxVIfOWTuGY3ws7TS&#10;ZSqWCkik7Sx8WuklgQLAMJ1z6CqWAiAh+JVxAC697hmBsTB6SKrp4x/4gIswFrW+aNYhHGIfOfTt&#10;LMJeh4Cgh0MPiL6dRdzr0LezMDA0hbocQ1L6DvK+NJw3bX/JvjJ1Qtn2vezi4sAvikf6+90FZHpq&#10;SgWpMtbArNAe6gC0Jl0PBrX18gZ6/VzBgbGJbK6gDjoYGNwvA0OiZKT9kb515PSwGzgy0GSgyuCW&#10;3alBX5E1ENsOZkDOAJbIw+j0bDkYHBYYXOweGNQgr6w5ng4ORDB4qAUY1CzHTUesvVcLLhU5xAoc&#10;ehh8e9Zb8D98/38UiI7SSl0EMQPDOnCYgmEKhz6t1M05xPKddXMO3X5uJnpYDw5TQCwLh1WA2Cwc&#10;egfRQx85HJ6cdunJDg6XllM4dJHDc+mcw6xaqYPDqsihwWGzJnVUq1jqXdQYfzP2cOgB0Vcs9e0s&#10;QjiknQVQSDqph0OiiUW9Dq0gjWmrh6Qcd09/+tPd+9JmxbT9JfvK1All2/eyiosAxVSAwH6BQVJF&#10;d0RUEGuvKdbWDbvHBQIpyDA5v5gckkGbBjihfWSQNgsMsOilh6kWOTQx6QZmVIxkd+6WwSeDVQa6&#10;DI7vwzLY1qyB2HYw6XvNwuDRLoBBDexacQyDbEvSH2NwaovlOOqotfdswuXTSg/mUPgfvv/73Xfp&#10;bb/3+zkgYpdWiqvAMG5lkcGhg8IsahimleZwWAFDt+/d/m8maiiuAsMUDitgWN3rsBEcVkUOs4ql&#10;ORjK/01HDt2cw4lk2M05rI4cklq66nodXnJ9DoFD5hyeywCDgiRpr8MUNlQILHIGLb1oX7GUtNI7&#10;rrvOpZhqy5FSSlRRe6wVx5HDsNchVUiBQ9/rkGs8UOjN/wzCqWpKGio/lLLP416Hpt7QVg9J77jj&#10;DveeL3zhC7N7TNtdsr9MnVC2fS+rOPGTFrrZqGAMZA2dAZ0Ge41cDwSxtn54VS526zIQmhf4PSWD&#10;pb0y4GNOoAY5ofuy1hJzMpgak4HVmEDPhPw/yV+BRP6yOykXzwCNwSCDSgajDGAf2AcYVsPgPQqI&#10;XW6zTqwvg1LmDI5Mz8g2Agb17YLpzUiPxp0EgxrEtcsVGEwLyBwd7iAMYg9uW2Ht/Ztwo7TSv/3C&#10;Xe57RJro3Y/vqYocOjdRsVQDxNq0UiV6mKWWlgPEer0OxQEcutTSOoAYwmENIMr3q3Tk0MOh3M7h&#10;MJt3yI9XNMJ3cCjf14UV4PBsXrE0TS19Sv5mvQ7PX3AFSQBEixy2x0QTiRwCjJ1oZ4HjyKGfdwgc&#10;An5ULA0jh2HFUu4HIFk2bIRvaaXdr60ekr7kJS9x7/nOd74zu8e03SX7y9QJZdv3somTOxeKgw88&#10;kHxFvpADBw5saVRQA70ybgUGuX9lZdWlTBEVPCwDMKBFA5zQwNDpqZlkQQZN0zJ4OjUzlxydnEmG&#10;Z+eToem5ZFAG/cAhu3NGXp95hVQApEw8JeOPDo26wSEDS6IVKRwedHCoAdnldA6DAjBEBrsJBjVw&#10;64RjGGRbdhQGsQZuW2FtXZpwDIfXve5X3Pfop376pTkgOhcUpYnhMI0cxtHD6mqlDg4zMPRwGIKh&#10;h0MtrVSrWFoIhs7V0cMKGIoFBuvCYQSIMRzmYOgdQ6FiADFsZzHsex3Ozcv3d8nB4bKDw6jX4ZOX&#10;HBwCGRcvpcVpDA5bM/AXt7LAtLMgtbRTYIhDOOQaCvCRMhr2OvSVSqlaChyGvQ6BQ6KP/EBA5NDa&#10;WXSXtnJIynHkU0T5gcK0MyT7y9QJZdv3sokS1PwKeNdNN7kL0iN/8RcqSDVyDGMNnQGdBnqN3AoI&#10;YgeCLiooQDc+leyTgZoGN6EBnb7BEQd5iwKRI6T9TUwnh89MJkfkNfozH5ucdie1MzKgOiOgOUrE&#10;UOBoZmnFVSEFDEZkGX6dZ2DHYJFBJgPTB2Wwy8B6O6SOOhiUwTSDSwrIDDsYHGgSBodKweAn7/h8&#10;8vx//+/Vx9ppDdg66RQGT7sU2xQGRx2MaDDUMYfAttXW1qekv+XZz3bfo3f/+S1q5LAaDnF9OHSA&#10;WK/XYQ6JAoYl5h2G6aXVgJjOO/SAmEYPaWWR/q0AYhQ5zOcdUpAmBcQcDgdxBQxzSJTzhwaHNYAo&#10;4KcColKx1LeyGJ6ccpFDKpbOyLmOedVpI/xK5DBNLU0L0gAaT+bzDgU4Mugr3eswg5ReNOmiVCKN&#10;21l0qq9h6DBy6FNLQzgE/kgf9XDowZD/PRzGvQ7DdhYGiDtTWzkk/dSnPuXe76qrrsruMe0EyT4z&#10;dULZ9r0s4oTNheCwXJC4CH3uFa9IJuQCUA+oihwDWUNnUKfBXiO3AoPufmBQLn5T8v/h08MCMfUL&#10;x+D9MpAbnplLVs5fSGbXzyYnZIAPCOJDmf3/7E4A8YjA4rHJmeQUcwsFkM4sLDpAnBIwnJV1mJT/&#10;KfLAwGtABmIM/Bg8Muhk8MrgNwTDrUwnTWGwryUYnJbPSrosA9syMHjnPbtcY3HtsXZZg7VOe1vA&#10;oHcMalttbZ0K/P4Pfdh9h/7lv/rm/L48cojle1EIiCUjhw3h0EcOAzisl1aqVSythcNWi9LUjxyG&#10;YLhpOHR/w3mHaVEa1wh/ejqZyIpnza+k7SyYc3hWYAIwfPLJp1yvQ+CQ6KEvSmMVS5vzmlyXaGdx&#10;NivqEvsrN97ooNG3s2hX70PAMIweMiYA8IgCMo+QSqT0OgQOmUYCGIa9DrmPojQUr/Fw6HsdWuRw&#10;Z2krh6RXX321e79bbrklu8e0EyT7zNQJZdv3sshFBeWCcs9735tGBeVLuSgnfw2mGjkGsrrOgE4D&#10;vTKuB4PaumHmS6zLRY6mzQxw9smADIh5IgKb0Dx+RAZR86vryfK5Cy4qSBTQw19sdmcIiH0ODKeS&#10;o+LjUwKHM8DhUjKeweHk0rIAYlqQhhLxVANksMYgcL8MJJ+QgSiD1117ty5ymMPgiMCggGtZGGQ7&#10;ERncTjCogdpWeFvBIA7hbDtYW0fxS6/5OfcdesV1/0N93FsDQx0OcQyGWlppCoYODh0YpnBYDwwr&#10;cFgfDFM4TMEwrFa6PwBDD4dhUZoUDlMwLILDGjBsJxwG0UMHhlla6ZCco8bkXMY86Wk5r1YihwIQ&#10;+ZzDLHJItNDBYdrOAjA0OGzNACJppD566O3bWZz48pcLIbJZh3AYRg65hno4LOp16COHvhE+12qe&#10;y+uFFUsNELentmpISiVb3gtz27RzJPvM1All23fLxcmYC/PxgweTz/7CL+RRQQ2kGlmDsroOwK5Z&#10;1wNBXLR+S8CgfF4ao1PqnwG7g0GxBjhUz9wngzOigqvnLyQzAoTHpypRQc3szvi+HA5lEAUckk6K&#10;T8hrnZ5dSIYFnkZkYHVmfsHBIWml02Iih/wyT8sGBoNEGx47fDR5SAa198uA+j4PcE/sTe55ohro&#10;NmNgkGgJg0LmDFKN0M0ZVLaRt4PBISKDS03NGewkDGqQtlWuhsFlFzUFNDSw2TLHQLbN/JVHn0j+&#10;j2c8w32H/ua2v9M/Q4FLRQ5xybRSB4nhvMMGaaUaIFYgsQgQM0gUQPSQ2FLkUBxGDmNIbCccVqKG&#10;QUEaOa+5OYdEDhcEDuWcsSRQAhyuOTjM2lkIINIIX4scNg2ILN+jZj7h0TvvzCuWeijktrZ8u1wE&#10;h77XIXCo9TrEvp0FEMnyHg5phO8jhwaH20NbNSS99dZb3XsRHTTtLMl+M3VC2fbdcjH5m1/57nv/&#10;+93F5KE//dMdHxXE2vqtrCwnq+tnk8W19WRQQOyADKo8CBbB4ONH0mgX1UMXZVAzNL9YNyqI2Z3a&#10;/aHDtFLg0M85JP10UOBwdGFJwHMtLUQDHMrgClMennk9DOoOnTzl5ioxMGWQe9+eWqAL/2/GHgYp&#10;NNEKDFKl0EUGZfvFgBa7UzCoAdpWugoGmWMq+8xgsL5vuvld7vvzwhe9qGq9H77/oWTsda9vymdy&#10;/0py+u3/U4dDLXJYAIcpGBbDYR45zOCwNrVUL0rjjlV3vFbgsHrOYSM4FDCsA4dHBuunleIYDqsA&#10;Uc4BKhxGPukBUeDw9PhEMirnDOBwSuCQc0je6zCCQyKHAKKHQ4scNm9aVBAVBBC1x2l+T1EaKpi2&#10;ay5iGDnEviiNb2fBXELf6zCMHPp5h/V6HVKx1HodXj5t1ZCUeYK8F1Bo2lmS/WbqhLLtu+XiZD7Q&#10;1+eigsDg4P79Kkg1sgZkdR3BXbNWXzOzun78lQEJc1yI0gB4e46dTB6XQVg9GCSNlKjgsgxgplbX&#10;k2NEBcerwS42u1O7v6z7xP3j08kJ5hvKew/OpXA4uyJwKJ8BOJyWv5MCXYAGv84fGRp2g0QGlgxO&#10;Gdy6dNIIEMvawaAMdgdGm4XBkWRa9sHlhkENzrbaFRicSZvOyyAcqAgh57I4ArDt5B/4oXRw8Gtv&#10;fXvV/Qc++jGuPrnXv+/76/of/tU3Vy1/9L3vVyOHVWDoLXBYBYYKHBZVKwUKdz/8WBY1rLSyyHsd&#10;FkUNcQEYlup1mMFhHjUUp2CYwmEYMUwBsQwcKmCIBfzqwWEeORz1kcO0KM3I1EwyPjObTMm5YY5o&#10;0tp6siRwuLohIEcKqQBi2uswLUjj4PBCGjlU4a+MM1DpdQOJPnrofc/b354c+MQnkrG9e9uaWupv&#10;+8ghcw5jOKRiKXMMgUJSSrkNHIa9Dn3F0ieffNJ6HW6xtmJIyn7mfagkyn427SzJvjN1Qtn23VJx&#10;cuUkfeD++5M73/zm5J7f//3ujQoKQBEVXBCgGxbIonm8h8AiGHRwI4OfOblQLm6cd1BGFE8DuNDs&#10;Tu3+Mj40NuF8MPt7WAwc9p2ZyuBw3qWUnhGgnVgCDFdc9JCCNIDihEAHcw4Z8DFoZLDJoJVBMINq&#10;B3qklGbAF0NgaAa2JwUGSfkaEhjc0wgGxSkMLruWHZcLBjUwuxzOYVAGwVOyPYjcABYqoG21A9Da&#10;Lr79K3e77w69Bb+w68Gqx/r+7AMO6mau+bnK/drnEj/61XuSf3zGM3IQnPvpl6rLNZtWWjZ6eO67&#10;vyfZfe/9VdHDSlppBRBrI4cpJKaAGPY6LAuIeq/DFBDFORymgFi3nUUAhhU4zCznxNKRwyCtNEwt&#10;dY3wJ6eTsZk598MRPzgtEDlcO+ta/gCFzDkEEJl/SCP8cwIYrhF+Fj1U4a+RM1DpNRMZPHnvvW5e&#10;odbOoqgxfjvsATGMHHINj9tZAIa+GI2HRHodkno6Pz/v0lF5Dd/r0CKHndNWDEnf+973uvehx6Bp&#10;50n2nakTyrbvloqT6ujIiGsyf+rkyWRCLhgaSJWxBmWFzoBOA70yrgeD2rrhRWAwiwoydyucK1gE&#10;gwDj6OxCskJUcGXd9RTUAC72N//rf63eX9YeCEMw9OZx4JBqpcdlfU5TdEZAYxwwlMHUgnzG+bV1&#10;N99wUj7rGQHHk/I8BoAMHhlsEtVgMJzPNyxwCoNnWoDB7ZEmGtrBWXB7KxxGBkmVYx9cdhgMAGu7&#10;+bVvut4NDl784z9R89jAO343Wf2hq2rur3L2GYkMAoH4qWc/O3ng0Seqt0GBm4kcaqmlwODx9/+p&#10;e9/pV/5iDodED10E0YFhBocZGLYGh2k7ixQMxfK99nBYBIYhHOaAeDngMPDAiE8rHXc/YNHrkNY7&#10;KRyupmmlAg8rG8w7PJe2swAOL9LrMAUMooYtVyvFGbD0msN2FlQnBRS15UgpZTmW1x5vxkChN/+H&#10;8w5DOKRdhe91GAMicxGBR5b1cOh7HVrksH3aiiHplVde6d6H1hKmnSe4xdQBZdt3y8SE7VU5mQ7I&#10;CRcY3H/HHclki4VjsAZmhQ7ArhWrr5lZXbflpWRFLjikJVEVk7mCYXpoDIMAz24ZyB8TEFoUuHJR&#10;QSJdJaKCeO/pYfX+so5hUHMeOZTl+12l0ul0vqHAH9VOx0klXRE4XD/r5juSWjohQALcnpTBV59A&#10;CpVKH+/L2ljsjdpYPJHCIL/mMzAblIs026QRDPYPCgxukzmDl9PVMDibzMixyYB5y+YMxqC0A/wd&#10;z32uGxz80Z99oOaxEQFFgDC+P/bQr78lB0F84K8/pm+fEs7hUL4bZeAQILzw/Be49/3npz0tefye&#10;+/KIoXcOht4ChwDhIwEYUpSGtNLHBAoxUPh4BoZPCBTiEAz3CBBiFzkMwNBXKuUvBggPZE4rlqaA&#10;6MEwhsN+rIChg8MIEOvCIRb4UwExKEpTPeeQXofTbo40lYldI3w5jy2tpWml64AcUUIA0cHhRQcY&#10;ORyeS2FDBcAiB+BiTk2BGh899O0sAMd2tbPAGhwCekQDgcOwnQVQ6NtZ+IqlwCEpqGQ5+V6HYVEa&#10;U/Pq9JCU/cl7kCLKHFHTzhPcYuqAsu27ZSIPf1i+kP0Cgv2PPZbc9eu/nixwQlVgqp41IGtkDfDK&#10;ul5UEGvruCD3ExWcXV5JjsoAZLcMlGIQDGEQA4xjMghZv3ApmytYLirYLsfwV9aHZSAFtNLGYkAg&#10;ZEg+wxgppQJ008zRkYHUogAiKaVEDoFD+ooxUGRgyaCUQS1gWIHBFdeGoxEM4hQGL2+aKBVMc2fv&#10;7/+Pl+2UQxgk2sE2ZJDLgJ4qsB5e2M44BJpe9C0f/ZgbHLjegsrjgODjd35Rfcx79+fucBAGjOGx&#10;176+drkA9pp1BQ7FAoExIB577/vz98ZTr7y2KnJYXJSm/b0Oa9JKxT6ttOWKpUHUUAXEDAw3DYfy&#10;N08rzQDRtbPIIoe0s/BwuMycNDmnnT1/IU0rpSANFkA8J/e5tFLgEPCI4a+MA2jpRffffnty/zvf&#10;WdjOgvRT7XmtOowcYgAx7HUYRg6BwyNHjuQGEn2vQyqWejj0vQ4tclhenR6SvlOOKd7j2muvze4x&#10;7TTBLaYOKNu+WyIXFZSTK7+uAYODx48nY3Ii1UCqkTUga2QN8sq62RRR7l9hzp+A0OjMbHJYBjFA&#10;QT0Y3CODphOj4wnplotnz7loW6MKop2wBntl7VJKxX0yiGLdaX5/cmYuGRZIY77hpMAhbTJmxa4Y&#10;zcJScmZ+PhmZmU1OyaCLgd/hk6dc6hY9xIYmGxeQwcDgVFVkkMFpBZI0IKsLg0Q8jg5kzv6XgW1Z&#10;p/OrTuZ2A2ExkFYpupENeuUze/fL4BYfkc9D6qsb5GaD2nRg6wezZ3KnA9jxbF7URHJStj2FMyge&#10;AwyOyD7gNQ7KIHyvDNgZ4JOy+yBQAXDE4NJD9r0Fr3nFK9XHG/mBRx5Pzj//+TmIbbzoRe4+bdkq&#10;s91bdAyHPiro7aKDX723KnIYgmE9OKyAYQqHfs5hDoZiX5SmAoZHAzA8Jt+fAAxxAIYpHKbfhxAO&#10;PRg6OMzAMP+ORHAYgmHH4DCwg0PfBD+LHDo4lPMWkfcUDgUczm4k6+cEJogaChgSPUwjhxSlIZKY&#10;zTnEMfw1sn9eD1prZ0GDfG1Zqptq9zdrLa00hkMfOfQVS31KadzrEDhkvqKPHNq8w2J1ekh64403&#10;uve44447sntMO01wi6kDyrbvloiwPL+uHT582KWJTssJVQMpPC0nUu1+HMNYQ2cwp0FeGTcbFaRc&#10;9fzCYrIiFw8GCsNTszIYH0sOyqAGsCHSpcHgQRnoMNeOCqJE1MrOFWy3NcjbjH0xmnS+4XRyclrg&#10;MIscOjgU+J2TwdSiXHApSENa6YzcvyyDK0B6nwwW6bsYwl/svixNlIIpfTIgrII32eYOyE6ccj6Y&#10;+a77H0ie/a3fJoPOdLB5OItCeChzQBZAmR9MugGlDBLdIFIGihgYc0CWmYGjSzvDMoAkwkmEYXhy&#10;SuBs2lU4HJXjglROilngM3h2PhnHc/MuEoEBXG8+H/MAAT1n+cx4Zmk5mZXtOSvHKgA4T9VEAe65&#10;JdqCpK/New1NTMp6jrl0u8My8GZw/ngGh0SZ0uihQIf87fbI4VcE2nxvwQ9/8jPqMo08ft0vVUEY&#10;UUJtubrOIK8VU63Uv39oooN5Oql3Bofl21nEzfAbRw4rkKhHDh0kuu9mBRLDyGEFEMNm+JUfUMIf&#10;UVJADL6zmTsCh0FaaQqH2ZxD+X77yOEkkUP5bqaN8H1aqYBFBodEDoHDqsghwCGwcSFzDQTWcwQw&#10;veKiVFEA0UcPw3YWna5Y6nsd+oqlYa9DP/8w7HXo4ZDXsUb41dqKISn7zlJEd64cuJjar2z7dlyc&#10;6Dh5AoGHDh50qaIL8/MqTJE2+veveU1y/803q1AYw1hDZ0CngV4ZNwuDeE4G6PMra8m8wCADdQb3&#10;wwIARG2OyeDi8OnhZL8McDwYktpHKumcgNH8+kZycma+9FzBdlsDus3azTUcTW/ncCiDKBrpU6mU&#10;YjQTAjHTAjB8ftJKl8WugIxsm3JpokvJrMAP4OUGawJhp+U2HpyYdj0ehwSw2Q8j8r6P7juQfNu3&#10;f0cKYwJgDsQEUscFuiZYH/GkDO6IXhJ1nBLYIhWVqqU05/c9GEkDnhV4BWTnnNec2ffO3M7uqzye&#10;Lstz3HMz+9ekEA/v483cS96fth6sD9VbWT/W9QyW9Wb9eSx9nVW3/Khs20E+L59NHptckM8nn5c+&#10;bMyLGpHtS5VFBseH5Xjcxw8UMqAHBh6Q7eOiTwG4dBMg/sF73ucGH9/5/OerjzfyoQ/+VRWAnYra&#10;UmzKEfQVOYxKhgZMH/vqPWpaaStwmAKiAKF32+AwBMMsgujgMAXEltJKo+hhPTisAsQMDqsAUc7J&#10;KhyGDgDRwaGct6nkyzmfH2wcHDIf7axvhH8pufRU1gifyKFARt7r0AOHBn/1nEFKL5sIIkVpPBCG&#10;pp0Fqafa81qxjxxiIoc+rVTrdejhMIwcklbq21mEvQ57fc7hFgAAgP9/DklNO1QOXEztV7Z9Oy5y&#10;5yfGx5P+vj53QpySk6AGUXh4//7kc694hTuJ83ffxz9eNa9QA7JCZzCnQV4ZtwKCnNxnBSLm5LlL&#10;zJdbP5u3YABWAAugY0gGDAMyeCCFr18GI6fl/7m1s8kZWeaogEva2kEHtk46BrlOGjDkPUkppRgN&#10;/Q0nBZYWBQSXzp5LBgTowuipZh4HpAGgFZ5HlFG2I38pZDPvvBE4/f+gDD6/4znPSeZlWSKTVeY+&#10;8azsP1JaiV6S3uoNtDrLuk6JJ5fxqjOtN8ZlX1NpFZ9ZxMsuEupN/0YK7ozML7kUWjyEOS7Eg7N4&#10;PjktMMc2wSfx9Kybk3lieiY5IccLlV2Jth6TbXeMtFz5m943426zXfERYBjoFgg8BRzK7TPyfgDk&#10;2MysA8Qz8rpELT0c9p067Qble2Qg/5gM+h8SUPDpiQ5GNIjZQf7hH/0xN/h406+/RX28nh/e9WDy&#10;1BXPzuGrYcXRzdhv78hFUUHvSVJfZbk8pRQLBBbCIZZ93AgOw16HYdTQpZRmcJiDoTjvdShQGBek&#10;qYkaZnDYFBhmcFgLhikchmCYwmEFEGMw3BQc1okcUtnXwaH7kXDFXRccHG4IXFxIq5XmcOjSSlM4&#10;JHoI7AEbNQDYyBHA9IqJEA4/9pjrZQgEeiAkzVRbvl32IO/TSvnxO4ZDMqNoW+Ejhh4Mw0b4vtch&#10;r0Pl9V6qWLqFQ1LTDpUDF1P7lW3fjooTGb+accLrExgckZPe/NycClLeRASJDPoT+Z1veEMy8MAD&#10;KpDVdQB2rbgVGMQAIWaZmfmsKp0A4XI2CMBEjRwcChQAh7NEEeVxIGFABufMt2MQ76Fwq8FQg7dO&#10;2c81BHCmgLpz5x1YHRwcUQEw9L7jp5IhARkiiUQUgTWK79CWY0JAbVxeB5/Bsr3HAvMVGAXOxA7O&#10;xMPiIYE0D2fM3RyUgRztNE6JT2LZP+wjfGJaPDXropzHsOw3UnyBW8w+xFRfzZ1BWpGJCtc6PAbk&#10;f/FhuT/eb/hQ5vA+XpdUXV7nyITAooDfcfn/pPwdBgbl87oI5MJiMiGfETOIHZLlB2SwSyoe8x6B&#10;Qwb9Hg49tBA13CmRQ3oL0lcQc1tbpp7n/utLc+ii0fyjLbxGy2abi4uigt5EB+l96JcPrcGhCohN&#10;RQ7j6GEWOcwAMYdEgcPUYeQwjB4KGGIfOcxcHxCb6XUorgHE4uhhDoe4RTgcGKtEDn0j/InZuWTa&#10;/Wi4mizJ+YppBfQ6dI3wmXNIamlWkGaDiKLAhhWlad6kidLgnpRR7XGqlBJR7ETFUu8wcsiYQmtn&#10;QeQwjB76XodhOwvfCL9bwXCLhqSmHSwHLqb2K9u+HRX52ZzUaCVxIosKlm0yP7R7d/LF66/PofCe&#10;m25KpuQkGUNZkTXAa8atwmBo0mEX5O+iAKGDU8pXy3Ppo0ezY+bGEdFal4v+8rkLydz6hos6ATDA&#10;CTBCRIhoz5HxFA7DQX6nrEFbJ83nGpyTwZF8fqBuQEBFg7/YfaeHXVSQbTe2uOLArArKBHZSKCNC&#10;JrAVmK9ADGKxNShj+2j7wQOYgzH3ubLbTTp+3XZYfe1suwOrbK8RgV6q2Q4J4PKXVFN+rGA+FPMX&#10;SS0dlG3AYPfIKYFDGYQzcGegDxB4OPRg2EnXQFITJhrIvic6qD1ez8dvflcVdB19z/vU5Tpp3wy/&#10;kYsa38duFg7LAKKPHFaihykgejAM4bA2rTSEw6jXoUBhHj0UKGwGDnNArILD6jmHMRyGYLgpOAwM&#10;HBKB95FD4JDUbX6IYc4vhcfSyGE679AVpRFfuHgxOce8QznXAYYGh5s3je/9+ML78699bfLI+9/v&#10;Cte0Cw59Wim3PRyGvQ5JGY17HVKplIql3I4b4RN9BA59QZpuAMQtGpKadrDgFlMHlG3fjokTFCct&#10;msv3HT6cDMmJrlFUUPOh229P7nj1q13a6MzoqApmmjXAa8baa4bW1rWegWBMKgheXpL3WVlN1uSi&#10;cFYu+u5Cf+FSsipguCT/z8tgADgi0jW+JHA4v5SclkE6qYJEdvplEN8pOIxhrdMGdvmMFNBxUUGB&#10;vHqFYx5jkCgDwNOyHXjO7PpZ2S5zVdujEWDxFdDu71UTOTw6nqaXAoeuRYiDw1n3l7YgzFVMC91Q&#10;lEaWoSjNyJnkiOwvKpYyYGeQ7+BQAALY0GCu3dagqcjME2TfM29Qe7zIRAD/8RnPqMDWfxXYUpbr&#10;tJcEYv06NPK+T/1tDfw1cg6HWPahCof5nMPGFUvTqGEWOczBsE9NK03hMAVEFQwzKHRgmKWVpnAY&#10;gmFxI/y016EHw8GGqaUhGDo4jAAxBsMqOMQCfyogBkVpXFppHjmccHN5HRySVSLXGQ+Hq6QfAodZ&#10;amkYOXRwKLcNDps38w2L2lkUNcZvhzU4DHsdxpHDEA7DXoceDn07i50KiFswJDXtcMEtpg4o274d&#10;EycmIoFEBY/JiYx5gxoklfHcxEQyvGdPDZDVswZ4Zd2OqKBmD4Te/n5ek4b8a6trLp2UYgMr4uUN&#10;8fmLAocX3Fy6ubPnssjhiktpZF4Zjd/TeYbtLTqjQVsnDMCRhjlLpFQ+M/Mnn5DBnQaBoQ/J4I0C&#10;KysyCBpbXHIRLu1zFJmvgHZ/rzoGZ6AQQOx3qaXTbh7j6Nx8MijH26jA4YRsc4rsnJFjkCqoRA4p&#10;vc/glkEz87kYqFfDYQpv94pjoGunNYjCVA5lv9NbkIqi2jJFXv++788hizmDpdpItNn7ZP39OpQx&#10;4Oiem4FeKy6Cw2JADOAwA8QQDiuAmEUOc0i0XodU+00BUZzNO3SN8AUOqSjs4FCuEStyHSByyI+I&#10;FwQMLzHvUODwgqtYGjTCBzxi8GvkDFZ61bSo8O0siiKDVCsFIIvST5u1B0NvP++Q+YMaHHow9M3w&#10;w16HjF2AS+BwJ8053IIhqWmHC24xdUDZ9u2YOKlx8jp86FBy+tSpZC4oBNOMYxCLvTg3V31fBnMa&#10;5JV1p2DQO4bCRTnhLy5guS2Pu/cXOFyRi4GHww3ShOSCvyZwCAA5OFwjcriWnBEoohAJ89pIlSQ1&#10;klTIzUYONXhrtwENCq0AgtPyWQ4PjSaP14kKYqqM0puQuYLzZzdqooJlzFdAu9+cOoysYo6no2Ig&#10;keNryMHhgsD7rCtOQ8XSCRmwulYZLnI4mwxNTrm0OA+HRG8oJAIEAA0OEPd0PnroYYqeguz3ZnsL&#10;jrzp+irIOvDRj6nLddo0waeSaehw/iD/a8+rcQZ6rbgIDnUwjCKHChxWRQ4L4DAEQw+HFTAMex1W&#10;wND3Dc0jhxEcFkcPQzhMo4dFkcOOwWFm5ut6OHTtasYzOJTvGJHDWTnvu8jhepBWKteINK30klyD&#10;Uzhs95zDN7/5zclv/uZvJvd2MHK2nU0qaRhBbHc7izitNIRDxgdAH70OAUCt1yH3+V6HjCV4btzr&#10;cLsB4hYMSU07XHCLqQPKtm9H9E//+I+ul6D79Uo8LicuQEcDo0bWYCz0l9/yluT+P/zDSgppBnMa&#10;5JVxIxDE2npu1lVwmNndz+Ny0U8jh6tyYj+brInT1FLg8IKLIjLXLk0rFTgUuHKRQw+HkzP5vDdt&#10;4F/GGsht1sxbo73ENAMa+RykJO6WgVqj3oIHZWBG2mI6V3C56agg5iug3W8udk3k0MFhGjkkSj0s&#10;x9spUkxlsDomg9UzswsunZSoIf3YXORQBrUMihlsA4dEeRj0AwoABrByXwcA8cuPPO4iguz3W5qA&#10;OaJxFGQBtvDYa1+vLne5HEYsS8NgbLZ7iy4Fh7hE5JBqpRVAjOcdVkcO6ZGJgURaorjoIWDoADGM&#10;HB5L9rqoYQqJACGAuN85TS+lOJKPHh4cqI0eEjFMAbGSWoqBwXqppSEY1sDhUASGwykYFsJhUJSm&#10;UrF00lUBziOHi1nkUK4PNMJfA+QcHKaRQ1pZuF6HHg75P4S+Eub69/SnP919j7x/5Ed+JLn55puT&#10;hx9+uAZsutFULGW+YVE7i6LG+O2wBof1eh2GcEiEkeUpZsO+p6aDjx5ebnEcmUz1JMeIqRPKtm9H&#10;RIoCcwTpK8icwVk5WcXwU9YxiIUeOXCguhXFJz7homydhEFtHTvlHAxd5LACiMti1nVdTuruogAc&#10;ykWeYgPrAogrLrX0fAqHK+uukubw/JKLHFL5Mq0s2RwYajC3WbMeozKA8ZVA+2RQpMFf6D0yeKPt&#10;BM9Jo4Lz6vo2Ml8B7X5zOfuIob/N8eTSSuU2cOhaXcj/VCwFDqlYOrmU9ktk8Ep0g+IZpMIxGGZw&#10;zWB8twzkmU/m4TAEunt372s5xfT3s96C3/Hc51bdr8JRZlJBL8ny8kTnjRe9SF1OM03oieRpj7XT&#10;bYHB0LLNN+N2wmHoHAwL4DCMHvq00koE8VgAiNXRQ8CwKrXURQ7j6GFR5HBzaaVVgCjfgZrooUBg&#10;vcgh9oDo21kMT6aN8Cn6RDsL4HA5g8N1OWcSMXQVSwUQz5NtIoDRTORwZno6ue2225I3X3998j3f&#10;8z3uOxUaUHzZy16WvPe970327t2rAk03GfCjYqlvZwEgasu10z5q6A0c+oqltLPQ4NBHDrHW69DD&#10;4eXqdcixYzLVkxwjpk4o275tFycTTkicfI709SVnxsZyiGnFGpCFpsLofb//+/mvcrSiGHz00RrI&#10;K+PLFRVs5BwKFftlVpZXauCQtFK8fuGiS8MEntLIIWmlAofMOQQOZcBeNq1Ug7qWLAMXiuEwB5J1&#10;G5bbFIXRANCbBvRpVHDJRRKB3FaigpivgHa/uXWHkUNn2c8+rfSYgN+wL0ojIEiKKdHdSYFE+h2S&#10;XurgcFzgcGTUDawZiDNof1QG+Q8JJNAMH+AIYa6sX/zjP+H2+WvedL36uHcIRvTrkyc5Ex1sBu4W&#10;5P0AQu2xdrrtMKhZtnmrLoLDYkCsD4c1vQ4zOHQFaTI4zMFQhUPf5zAFw7pwKFCYwmERGFbgsBYM&#10;M28VHMZFaYDD8UkXjfdwOCPXCd/myMNh3uvwUho5pNchlUuBgwv8wCgAWC96OCrA8UkBode97nXJ&#10;C17wAvcdC/0t3/Ityctf/vLklltuce2lQojpJVOMhvmI2mPtsAfEOHLImIZCM4AfRWf8vENvwNDD&#10;YRg55HW2stchx4rJVE9yjJg6oWz7tl1EBcllP3z4sIsK8ktiqxAVg1g9n37kkeRLb35zDoUA4oSc&#10;7DToK7L2uqG1ddwqayCo2S0v60qVMeBw46yAIb8ccpGgsbFc+NflYr8sF3oasFcih4sODl3kMEv/&#10;qxrYB1bhrgnTW5D3oH2Ga6mxdjbplwENVUI1CPTeLYO1EwKRS/J5Fs+ec5HOVudF8hXQ7jd3zmnF&#10;0jSCCBy6iqXzC8mgHHOjsi/zojREDl30MJt3KANcBs4MvikSwgAfMAAo7suK0uCiqOGdux50fQXZ&#10;57d95W51mdgHBazkCbkH3vG7Oigp9pVHtcfa7S2BwdgZ6LXqdsKhd6N5h3kEMZh36JzNOwyjh66d&#10;BQYOM0BMI4cpIDasWppFDiuQeDoAxNroYQiJhXCINwOHcs6lWqlrhC/fPXqJTsv5d2ElLVrm2lmc&#10;E7AgrdRFDtN5hxtyndjYENgAEj18ZCCo+aSAxTU/+7PJv/gX/yL5N//m38hhWQ2Hz3nOc5JXv/rV&#10;yUc+8hEHJyHQdKuXZ2bySqWPf+AD7n9tuXY6jB4CdmGvQ+CwqGIpf/mfdhZEF307C14j7HXYbjjk&#10;2DCZ6kmOEVMnlG3ftoqoICcOUhH4FXBMTvY5oLRgDcjqWk50Bz/zmeSO665zaaNn+vtV6NO8XaOC&#10;3jH0lTXP9WmlXAyAw3PnUjg8J1AIHJ4TM/eQtNLJldVkzBekAQ4nZ9Q2FnmKYAB5zZgqqEQFKYgz&#10;JgOTvTKgajRX8MDA6WRc1guQnRCAZd3CdWrGfAW0+82dc5haih0cuh8e0uihr1h6Wo6NEQFFB4dy&#10;7FJqP61YOpfOO5TBrYNDGWQzUKeJOTAQw6H3r7317W5//8cfuqrmMc0PCTzSUF6e5JxX5SxpAI3C&#10;Ltpj7fZlgcHYAei14mbhsAwgatFDB4Zx9DCCw0phGh89jHodVsFhUVpp+V6HH/zo3yRX//iPJ298&#10;8w3J7/zBO5O//vRnkrsfeqT9cIizlFK+P9i1s+BHOeBwLm2EPy/n/6UsclgpSnMxSysVOBTI2AA2&#10;MjvgyEAQEyXku4Yffugh11bqFgEgooPf9E3flD/mfdNNN+XQ0q2mqAwFZjwQ8pe00k7OLYztIr1B&#10;9DBuZ+Ejh0Cgh0NvxnNxI3yij+2sWMqxYDLVkxwjpk4o275tFWkFnFD6BcL4hZCoYAw1Za3BWF0H&#10;YDc7NpacevDB/P9GdiCItdcNrK3nVlkDvaadvZb7PPJ5HRzKSf2cXPRd5JA5JHKC35CL/ioRu/Wz&#10;ru9fXq3Up5UChzKA903YY2vwh/3jpKQOy8DDpa4KgB6VAYoGf6GfkEHYcXmNBVl+4ew515Cf1wnf&#10;txnzFdDuN2+tQzgMi9LQLmUwSyclcjgix96Eq1iaRg7H5TEHh1NZO4uhFA4ZoFNQBAgAHnbtPZi8&#10;8EUvcvv7t29+lwp/sUnxlCc4A4WPNIgmAkQUmqEJvYezrepDuC1gMHYAeq24FBw6MExdBYYKHKZg&#10;GEQOIzCM4bBur0M5FzUGw+qoYaM5h5+87Y7kDQKDHKOhn/d/fWfyH3/wB5P//sprkzfe8GvJp+/4&#10;+6peh1VgOKSkldYDRDWttBI55AcYIodzSysODn0jfIrS8CNi3gifyKGcx4kcPvrII1XFZZg3GIIi&#10;3rtnj7v/ZS99qVuW+YcxuHSriQjS0B4g/MIb39iWyqObcQyHjAc8HPrIIemjpJH6tFI/7zDudcjz&#10;fcXSVuYdcryYTPUkx4ipE8q2b9vEr0OcTDhxEBXkRLEgJ5UYaso6BrGGzsCuFTcCQW39ttoq3G3S&#10;4euzDVxaKXAoF3dXrVRO7ueffNJFD2mGD4TRBH90cTkZml9waZo0KG+mxyERRoBycmXNvWYeFYzg&#10;L/Y+WeaMgIGLCspzj8uARXv9suYroN1vvryugUMa4cvx5SuWjsjxQi/KEQFB2lmMU7WU20QOZQA7&#10;KnBIxIMBMpGX2+/6itvXz3jmM5O7H9udAwsppVpa6TEBRnnCpj3062+pBqQOeVvCoOYA9pp1Doc4&#10;A8MaOMQ5INaHwwogNl+UpmlAzCGxca/DF/+XH5fdWA2Ez/62b3OgSOTwU7f/Xc28wwPyPm8SUHzH&#10;O29O/uYzn03uefjRakhsAQ4rgJhGDonGu0b4C4vJ7HIKh27OIdcJOR8TMTx9erAm8kchmXa1s+gm&#10;0+gea49dLsdppb4oDfMOF2SsQFEaIoNMAWKMR0qpN9FDP+8w7nVYFg45XkymepJjxNQJZdu3baIS&#10;Fb8k0U5i4MQJ11oiBo5mrEFZXWdg18gPvec9yWN/8RfJ/ORkfp/6eoG19dtqxyDXbofvxWfm174K&#10;HKYX540L5106KRVLHRzKYxMrq8lJGYyXrU7KAH9wTj6PgCUFbYgKPhGBX2yigv2DI8n86pqrkjo4&#10;v+heR3v9suYroN1vbo/3nh5W72/GPq3UA2IeOZTbriiNDFJPyH2n5PYwkUI5LiguNCmQ6CuWvvH6&#10;N7t9/QvX/qKDQ6I2DODDiqXAiofBx+78opsvuFmH0cQaMGqjdwwMhmabb8LthsOiojQqHKpppdXV&#10;SuOiNPl8QwFDHzmM00qBwxgGf+q//nSyV16/XsXSx2S9/+bTf+sih0/7hm/In/utApE/QFRRjntg&#10;8X1//oHkY3/72WS3fI5ScCh29wdwyI8seeRwLoPDpeVkZHwyef7zn1+17vg5z31uck4ggx8XiRy2&#10;s9dht/pyRwu947RS7IvSAIe+1yEASOsKgBAwJGpIBNG3s/BwyHPjXoehOF5MpnqSY8TUCWXbty3i&#10;Vx++7Pw61N/Xl4wMD28qKohjIGvoDOzqeXpwMG9FwbzCw3fc4Z6nvl5gbf22whq0baX9erANXJ9D&#10;uVCxn0krpeqcK00unlhedZGbMKpT5OOTs275lXMXXKRvnwyCNAD0Zh4hUcEhGYCQVjq7djY5Pj2r&#10;vnYzftnL/7t6v7k9vuFt/7MtQNjQYxMu2uyK0tDjkAihQOHQzKxLMf3XWRGLO7/8FVe1dCSLHJ4Y&#10;GXWDaXrMEdlhoP8QcCgQAXB4kGu3VTjahHckDIaWbb1ZV+CwDhjiAjisAUN/28OhgOHD4uK00low&#10;TCuW1qtWmkYMfWrp4/LaRK85VjFgd++jjzeoWFrd5/C3fvt38ueHBgoBQnxI3iuMGmqRQw0MnX1a&#10;6ajvc0gEfjj50Rdfrb4vPjZwMjl/IZ1zeOHSpRQOgY0MDlXwK+MAXLrFgCAN7fd99KNbUmSmWYdw&#10;6COH/GgcRg7JCNN6HXIfUUXSTylwxziC1/K9DjlW2l2UxtRdkmPE1All27ct4teeCTkRAIIn5AQw&#10;OTFRBTWtOAayuo6gr54BwrAVxZeuvz4Z3rNHf12xtm5lXQ+w6ll73nbwEs7Wkaghv/QxT3R6ddVF&#10;bRrBINHDwVl5jbPnksWzG24OYKOoIO4TqJgDIGUAMbrQWpN589Z5lwyktxq2a6KH8vevPv23bpDx&#10;nf/u3yWD08DhvIsappFD0krnXdl9oh0Mckm7I22PgftjMuB/UD4HkKFB3WatglELXv2hq3IY7Puz&#10;D6jL7EhnoNeKK3AoFggMXQYOS1UsDSOHGSSGgNgoehgD4s3ve787Vr1f+errouhhbVqpr1TqAfGm&#10;P3hn1WsAlO/50z+vSivFpQvSZHCoRg9JK5W/r/jFV1W9Z+yPf+rTaSN8Od+vuoI05wQKn0yefPIp&#10;N+8wjxzK316PHE4cPpyPS/ixuv/227dNpDB2GDnEAKKfdwjs+XYWca9Dn1oKIFLJ1Pc65Fjh9Xzk&#10;0MDQFEuOEVMnlG3ftohfiWgjcfjQIddsfn5ubtMgFUNZXSvQ18inH33UgaA/+d7/h3/oehaGr6ut&#10;VyNrEFXkVp+3Hby2tuou6E/JyZsiM4BePRjksaOTM66Nxer5i64YyAEZxGjwF3rvsYHk1ORUsrJx&#10;PplfP5sMTM+13E7C3Ni33naH8yMySNUeL+NffO3rkuf923+7NZHByBxn/jj8qZf9jBtkvPEtNzo4&#10;pBH+4AwVSxfSiqUCg8w7dEVpSDMVkwI3NDEpcDiW9Ds4TCuWMqh/SCAAiHCAqFQtbYdVMKpjCtXI&#10;h3Rupv3FjrNs81ZdGg5x2bRSB4fF1UrLRA/DtNIXfc/3umMVP+1p35B89eFHatJKPRweBAwzOAwj&#10;hz//ilfmr4GZaxhHD3EVGEZwWAWIGRxWAaIAoAfDt7z1bVXvp/l/vO51ycjktEvbnpxfSGazRvgO&#10;DsUUpTl34WJyyUUOL7ooInABGIZw6KYqNOMMUnaa54aHk/vf+c58XEKhmeHHHlOX3U6O4TCccxjD&#10;oa9Y6qOHZJRxrPhG+EQagUr2ue91eLma4Zu2j+QYMXVC2fbdtP5JvqhT8gUmKnj0yBEXIQwhp1WH&#10;UNbQCuzVs08NXRRoPfCZz+SpoyMHDuSvqa1TI2vQ1I1m+6ySLioX7guXiAyuu8b1YcVQzSdlID6/&#10;fi5ZlAHAgAzOd8tgp1E7iUMykJlakv117nwyKgMJiwq234Dfz7/q1VVzjjDRvWahkKigf51nf/u3&#10;J39661+ry3XarLdfjy8/vie/HygM21mcFgCkjQVFafy8wwk5xkkp9YDo21kwUD50ctAN0kkDBAIe&#10;2HfIAYeHuaJeh61YhaLIPQODsWWbb8bNwiEpxCEc1itKw3HxqAPENHLoILEvAMT+akD8+G13uOPU&#10;+xdedZ0A4olkz7E0crjn6ECy93gw9/CETy89lRwYSAHxCXntb/4//8/8Nbi9R8Czz0cPs9TSfp9e&#10;KlAYzj08Ise2B0RAsBoOBQj5G8DhLX/1kap1LvILv+u7qgvSZI3w6SE6OU8j/KVkQeBwef1sskK1&#10;UqYgXBQ4fDJNKwUOXa/DbN6hb2fRNBx6Z8/f7iZK+JUbb8yh8J63v92BorbsdrWHwzCt1EcOaVER&#10;9jrkWAnTSgFEHzmkuilQyev4XofAoam3JMeIqRPKtu+mxCRgvuykARw6eND94tOOqCD2UNbQGdxp&#10;0FdkD4PeM6OjyeHbb6+6T1unetagqVu9urLqqo1yAV/dOJ/Myl+aiNeDQSCOKqQ0mafIx0EZkGjw&#10;F3qPDLpPyuBhSQYItLlwUcGCdhbm1vz5Bx5Ovvlf/+uqAVxoInxfCWCqkYkKxq/xgu/6v7ccCv/g&#10;/X/q3pveguH9PnLoo4dppdK0KA1/gcPR2RQOXeRwnoqlaTsLGnXj0enZ5LQch8dHRt0Aez+Rw/4M&#10;DgUWgI0Q6u7dXQ15rVqDop6FwdgZ5LXqZuGwTGppUVGaOHr4I1dXz7n77Be+lEcQ0+hh45YW73rf&#10;n1S9xo1v/595WqmLIAoQeodwmM89DMCwJnoYweHuw33JM5/5jVXvV+Rv+IZvSA7L+1fSS8Nqpem8&#10;Q+CQH19COFxy15asnYVcY/jh8eJFgUMBRXodcv057wCRvwr0lXEGLdvZJ778ZTePEG/HeYRl7SOH&#10;MSAyd5B5hxwrwCFzDoFAYND3OPSQyPiSojVxr0NLK+0NyTFi6oSy7bspff3rX0+jgv39bY0K4hDM&#10;6jqDOw36NPvl1dcKrK1TkTVg6lYvy8V6RS7WXKSZx7e0vtEQBknrHJBBNkBHVPCUDLoBPQ0AQwOM&#10;UwDk+QvJmPy1qGB7TfSM6B2ng3r+4R97sfr82EQFAb83/MZbkhf/5E/VvA7vBaRpz223gUDes8z7&#10;eTDELmJIO4sscnh8ciY5LsfrKfk7TLRwbiGZXFpxxyUVFSm5T9NuerSRRsegmnQ+Uv8ePXTEQQGQ&#10;sWtPZ+YeGgwqzgBvM243HIYVS0Mw/MJ9DyRPe9rT8u8IYJj2OUwjhykUNgbD5//7f5+/BhHxB/fs&#10;S/bn8w2jJvgBHPo5hxUwTOGwGgx1OPzM3/198uu/9dbkP//oj9ZkFYT++Gc/V4HByIBhdeQwhUN+&#10;cJmYm0+m5fo6l7ezSCOHPrXUwyEFaTYyuOtGOKQ5/XZrRdEuezjkOPGRQ8Znvtehr1gKHHow9HDo&#10;K5ZSvMb3OgQOGZdaWmn3SY4RUyeUbd9NiS/x4Gm5qBAVPHUqmZudVWGpGWtgVtcZ5JVxKxD4xIc+&#10;lOz5679OZguK4mjA1M1ekQvz2bMb7tdbegQuyEUayKsHg0DciAyeV85fTKaXlpPDMsDQ4M/7sX6i&#10;gieSgSwqSAsKUky11za3bg9s333l9zmA+8tPftpF9jRALBPZ++Vfvb4qiggc8nrxQLHTUMg68D68&#10;byvzFkM4dJbjuqpiqQAh0cIhoojAoRzbU4tLLmpIv0OiHPRnIwrSLwNpUvkYwD96+IgDhRQOU5gj&#10;ariZ1NIQBk8IDHJfDRyZVeBrxjkcYoHA+nCI68OhA0SBw5df+4v59wK/7y8+WHLeYQUQ//RDH656&#10;jVe86joHiGn0cMA5nncYQ6LWDL8CifXnHeKb//i97r3//Qu/y1UvDdfnbb/zjup5h1gBw7TXYQUO&#10;sWtnMTmVjE0Bhws5HC4Dh4ChQBwGCtNG+BSluZhsyGMONoCOEPiaMc/d5t7J0cLQHCdh5BD7yGHc&#10;69DDIYVoaGUW9jqkYqlvZ+Ejh77XoWlnS44RUyeUbd+WRd42X05XHUq+kPyCAyxowNSMNUCr6wD2&#10;6rkMCOJwXRYEbv18wr9/zWuSo3fdVfV4DErdbve5ZTvyy+zUwlJyWga8C6vrrrALTeCLYPDE9Kxb&#10;hnl/g5PTyV4ZkDRqMk9xmYkFOR7OX0jOLK8mR+V5NYN0c8sG7jgNMFcwBib+98VXvIG6cBnNReDV&#10;CAq153Ff0es1MmDL63eqoqkvRgMcEj0cnFlIxuYEDuU4p2LphMAhqdCu16GYKAdwODByJjkiA2kG&#10;4cAh0Z+HBAiAiF0tFqTRYDC2Cke97gzyWnU74PDeJ/Ymz3hGpZ3Ev33BC9S0UpdaWgcOf/Tq/1/+&#10;GvhzX7zLRaYL00pVODzlXA8Ow8hhnFb6Mz/3c+6933rT7+TRw7/5zGfzlhZxUZoYDFU4FKf3087i&#10;jIscEoEfnph0hZ7SyOFSJXIo1yUa4a/LNcNFDh0cEjlkzuE5B4bdBofMK7zrhhuSsb171cd3ijl2&#10;4vsawaHvdQgAEiX0lUp9emnc65DIIa9HOwsfObTo4c6RHCOmTijbvi2LX1zoJ3jw4EH3pZuRL1wI&#10;Sq1aA7S6zmCvnh0IYu35gbX1Ge3rS7761rfmE7m5Pbx/vwpL3e6V5aVkTaCOqODgZBr5oBF8PRjs&#10;l0HwsAyUaVI/S9VRGSho8Bd6twxeaDuxsL6RLMoF4PTcgs0VbLOZC0hKZz3gItLHqQITPdSWacZF&#10;UMicxd/83d+vWhfe+3N331v1/LL2kU2qomqPt8M1qaUChf1yjLqiNLPA4UIyOJ3NO8wqlo7NzKW9&#10;DgUOXTuLsTMyaE7bWTBQf7z/qAOBFA7LpZWWgcHYKhyZa4CvrIvAUAXEAA5/9S2/mX8H8Nt/7w8q&#10;UUMXOUzB0MGhA8Os12EGh0Dhxz53e9VrAIZl0krDqGFajKY6auirlaZgWIHDPGqYg2EKhzS55/1v&#10;FxCNI4dxxdIcDHEzcOgih6SWjgVzDieDRvgZHFJwzMFhOucQQKQfritIw5xDD4cCBju51yFRQaqN&#10;+rEJVUh3WpEZb44d7f7YHg7jOYe0pwD6iByG7Sx8SilRwxAOfa9DD4e+Eb7B4faVHCOmTijbvi2J&#10;Lw2/zvAF6xNYoiLUZpvMe2uQVtcB9BW5VRAMffzuu1100J94H73llmRWTjwaNHWr12Sfb8iJeHpp&#10;JTkyNJoclQs3aaLzAm00gtcid8enZpNZAcYVuSDTOH5fiaggy5yZX3BRQRrUA5rx65pbt48KUjxG&#10;e9wbOPPFZQAsbZlWXA8KgUCikqSwas9tZACw3etbxjEcpr0O0xTpU1k6KUVphmbm5djOeh3K/cw5&#10;9C0tGNwyQGbQvU8G7UR9AAGAwoMcKaVhWmkrMKhZhaNedwZ7rbgeIHow/JZnPzs/9vG/+uZvTv7D&#10;939/8lMvfVnyS6//leQd73p38mcfvjW566FHgtTS6sjh/xtF8G+59W+CyGHxvEOt12EYPdTTSvXI&#10;4VceeNC99zOf+cwKIEaRw6J5h+2BQ59aekbgcNxVLHVwODvv0rd95LDS61CA4uIlV7GU6OF5AQIP&#10;h5fEOyl6SB/Co3fe6foS+rEJTeuZZ6gtv13N8aPdX8/sLw+HGEAMK5b6tFIPh77PIX8xkEixGiqW&#10;xnBocw63n+QYMXVC2fZtSZT3perTkf7+5KQAYbuiglgDtbqOwE+z+rzI2rrEJm1078c/nqeOHvnS&#10;l1Ro6kZzslwVqFuXiynNug/IIIBy5PVgkEHx0Jxsu42NZEYuyADkEwxyI/gLzePHxgSy5cK9tHE+&#10;GZRBNNHF8HXNmzMRwbKRPiJ2nC54Tng/UTvA65Nf+FLV/c24CApxq1FBUkN5Pqmi2uNbZf9d4G8Y&#10;OQQSgUMih76dxRjVSuV/GuADhvyliMapsQkZII+6SAzRGwbzvmLp/fuAjvbBoLcKReYa2GvWMRz+&#10;wXurm8z/wFVXJde97leS7/2+70++60XfXfWY93d993cLLP5HAcU3JK+//obkvX/xl1XFZ/7dC16Q&#10;ppQqaaUeDIvgsAKG9aKHKSDGcPj7f/Ru9/4v/i8/XhA9bDznsBAOaWsRA6KAoAqHgUkrdXMO5TtH&#10;5JAiT/zwMiXXMiKHS2u0sggih0FaKXAIWAAGvtch/6vw18gZqHTawB8QeNsrX+nGJsDhTuhP6M3x&#10;o93fjEM4DCOHYa/DiYkJN3YFDoHBOHLoex0SaQQqea2w16Hp8kmOEVMnlG3fpsUXgi8XXyJ6C46O&#10;jLh2Eho8tWIN1OpagT/vMhFBrK1H7BCMJuSk8fiHPlR1X7d7dWXFgeD8ylpyYnTcVQMl5XPezRnc&#10;cPMCYxik2AY9CJflecPTM8l+GTxoAOhNxHCfDC7GFxaTVbk4Twl8ElkMX9O8OfuoYNkKoT7S5iN1&#10;wCEpptznTURvMwVhYihsNSpIJNO/RjPtMLbCceQw7XWYppUeF/A7IfdRZTeddyjnmMU0ejgucEhP&#10;trRi6WRyYnjM9Yo7IANz0v8WX/YzOQxSTVQDvHZYBaRedwZ6rfiFAfABdHd89d6ayOEXH3go+dO/&#10;+kjyO3/4R8l1r/8VFzH8D9///S6C6J8b2qeZPnwojB5mcw4PHalKL/XRwycyQNwtcLhb4BBA3HO0&#10;Ej3cq0QP91cB4snkpf/tZ9373/j233aAmKeVuujhoLOHwxQQUzisAsQQDCM4rILEDAybgUMXOQwK&#10;0lCxdESuTcznnaIRvsAhUx985DCvVnrpSVex1M05BDbkbwqHWTRKllMBsJ55Xge9OD6ePPL+9zso&#10;nJFxirbMdjTHj3b/Zh1GDj0c+oqltKgA/HyvQ4DQw6EHRO4nuqj1OvRppRZB3BrJMWLqhLLt27T4&#10;lYRfVkgP5QtDa4kQGjSQasYarBU6A75CEMTa8wJr6xA7/Hy9aLbB8vKKu0hOzi8mB+XC/viRE+4C&#10;7mFwIILBPhncMncKEJxbWU2OyCC2YVRQfFRAk0jispy8hwQKGTj71zRv3kT4+PrjMgVWPAySuunb&#10;NRQZiGu16Av2oNpqVBAg5flxb8Ht6PiHE1+xlCg4lXkHZ9N0UiKHKRxSsXQ57XU4N++ih0Q8zv78&#10;y3MYHL35XTLYP+IapAMcIcy1sxk+VuGolx2AXiN/+FN/647T/HvzEz9ZEzkM7eEwdzbn8Due+7z8&#10;NQBECtL4dNJKWmmaWurAsAoOo+ihgGFtxdIUDvO0UuzBMIND0kqf/a3f6tbhM3//+cK0UpdamqWV&#10;ppFDcR45zAAxiBz2y3mkKHKYg6F3DIgCgI0ihy6tVBw2wk97HS4kMwKHi6SVrtPrkGqlAhO+WqlL&#10;K2Xe4fnkrFynALztmFa606qMcvxo93fCWvSQeYdaOwufUooBRSKKca/DEA5NnZMcI6ZOKNu+TYlf&#10;QPjiAIGHDh92XxgfFQzBYTPWgK3QGfAVwqD2nMjaOsQOwaiR+/7+75M9H/1oV80nZDutnT3rUkKp&#10;ILpHLvjAW//giAqD/KX659TKmqsgSguKAwOna+Av9GMy6GCuIMuuysl6enXNRRurBszmTdnDVmgi&#10;hPUAzsNgWbca1cP0PdzM8z2s3vSud6uP7xjL4NSnlqbtLKaT026u4UKlYulCGjm88AuvyGFw8U/+&#10;zFUsZTBNARAG7Qz0qVgKVDgY6VC/Q6xCUq+abV3gH/7RH8u/Lxg41JarB4fvjNJMX3f9m2uqlYbt&#10;LFxBGgeHQdTQwWFWlCZKKw3nHFLYKIfDCAzvvOc+9/7PeOYzHRj6tNLalFK912EOhgocVsCw/pzD&#10;IjiMI4eFgJjNO6xEDiddJJ6I/ORcBodynVuRa6CPHLpG+OcvZGmlHg5TuPNw2FJqKc/toIFEoofa&#10;Y5fTHEPa/Z12GDn0cBj3OiRyWNTr0DfCJwWV51ivw85JjhFTJ5Rt36ZEvxYO/MMCgvxSMjkxocKD&#10;BlRlHINaQ2fQVwOBWFs+srYOsbXPV2QA8PZXv9rl7FNs5tjdd6vL7SS7bSDbal1OlDOyXfvlYvuE&#10;DAIAOA+DC2fPJSdn5qoGtKdk8EqDeR4/Pjqe7JYBQgyA1T6R9AmUzNJD6tyFZHh+yRXfqImgmFt2&#10;GBUMDUQBYtpzbnjb/8yXIwWTZWlHAUSGrxG61ZRRUlBbjQqSasp7s45Fn2WnOTz2K6mlKSQy7/DM&#10;/GKy/vpfyWHw7Lv+yM2LwlQuJdpBUQ0Gz6TsUZSGtEBggOjSfQIaHuQscrgFlu19+1fvqZrnxxzB&#10;GAKLHMIhcwz9a/B6f/fVe2sih1o7iwczOIwjhzkguqqlWeQwg8QQEH300M87vOmdf+jWgSqmNVVL&#10;xfXbWcSAWClKkwJiml6aA2IAhykgVkcPcT04LAWIQVGaUwKHvhH+iHyXzkzPJRNEDheXkvnl1Sxy&#10;uOHmHKZweDG5mMEhoJjDIcAh18/tAIcPvfvdLoX0wCc+sa2KzHAMafdfDhdFDuN2FiEc+ugh9/le&#10;h74RPscEY2eLHG5OcoyYOqFs+5YWv3BsyIHNJNuDhw4lQ4ODeZP5Ioho1hqw1XUGfp2CQe1zNfLQ&#10;vn3JXb/xG3llL1pRcJ+27E4wE69X1taTZTkhjkzPuAgfTeEBuL4CGATiJpZSqKMwRppWGsNftYk2&#10;npLnubRSuciekAvv4TOWItouExUEBon0ETl75jd+Yz6YxDymQZQHSOYJxqBGRNH39AvNHMLNpIu2&#10;Yg+tpLNqj3eDgUMPiP1i4HBBtr988BQGf+utyeBUpZ2Fq1hKtVJSTuX7yYCWAS6DZQbcDNCJ9jg4&#10;FIgAODSw26xVMOpRX/OKV+bfE0whmRj6GjlOM/05ec04cljloJ1FDIchGNaDQweISvTwJS/7b24d&#10;fu233pZHD31RmuZ7HeL6cBhGDrekYmnmNK1U4FC+PykcTgkc0gh/PoNDGuGnkUPX6zArSkMT/LDX&#10;oYMNoCMEvmadQUsr3v2hD+VjE4rMUIlUW26rzTGk3X+5DRh6h3BI9JAiM/Ua4QOJjJeBQyKMjEtD&#10;OLReh81JjhFTJ5Rt39Li4J2Qg76/v9/9AkJVJg0evDW4amQN2Oo6gL8qEMTa8oG19w+tfaZmTLqo&#10;jxJiWlFMyUlBW3Y7e0EudKsCZ0TsjslF0aeIYiJ59BmMYZDbC/Ic0koHzkwke+WiH4JfbOYKHpIL&#10;PHOiAMixxRUHlP71zJs31UNDmKPASlwIhnYMYeEVWk/4++tF2/7yk5+ugUugU1u2U/afhXXRHu9G&#10;A4bzAQwuvuVGgUTaWkwnJ0knFQhM21mkFUvH5xbdXEPmRo1SlCaDw7xiqQzUKSJCRAhYACxabYbf&#10;yBoodbu/8sjjyf/xjGfk35HveO5za5dT4C/2S69JG7x7+zTTPHKIZd81BYdRWqkDwxgOHRhW9zq8&#10;4tnpfMGP3Xa7mlbqwTCMGlbPOQyL0WRw6KOGVWBYgcM8apiDYQqHIRimcBiAYQk41CKHGhjiSq/D&#10;rBH+VDrnMI8crqwmy0QOzxI5BBAFJIAK5h3GkUPAw4Nesw7ApawpLENPQj82oVfh5a48yjGk3b8d&#10;rUUOKS7j4dBHDrVeh9zn4TBuZ2G9DutLjhFTJ5Rt31Li4OTA51eOw4cOJYOnT7uooAYPoTXIqmcN&#10;2ho6hsA2gCDWPk+zJm2UqqP+pMtcQm257Wq21YrAHpPpx2bnBNiGXBEYb58muigwSNoaBTBcVHB5&#10;NVkVqJtYWEwOy0X5cVlWg0BMBVEqkw6My8mRtFLmH87Mu9fSBsDm1qxBEoAXp44Cfh4aqfDJfWXA&#10;Lp6PSMqntlwnTHsL3pOIpPZ4NzuEwbmsnQaQSAEn5hsSQeQ7SWVfKpaeFABk3iGtLYgcTokrvQ6n&#10;XcVSBsEMsPefGMjhEHDwwBL3Otysq2Coi/2mX6+OovO/tlyVBexCx2mmzD+Ml8Hv/9CHnf/irz/W&#10;GhxmgBjCoQPEAA5vu+urbh2YLxhGDvPooYfDIK3UzTvMITECRIFD70rkMAXEwshhFSCKAzgkclgv&#10;tTSEw2pIbAUO0z6HaTsLgcPJqWRsesZFDmmEP79C5JBG+CkY+kb4aTuLrGJpBndbFTkc27s3ueuG&#10;G/LxCVFDbbmtMMeRdv9OsIdDzDjZRw61dhYEUsLIIYDoex0CkzyX17Feh7WSY8TUCWXbt5SYDMvB&#10;ykF8TA7i8TNnXJN5DSBCa5DVyDG4NXSTIIi19w2tfZbNePTw4eTBP/7jZJ7J28rj29VEW6mYxq+c&#10;lObeKxfiGhhcSWGQAhf9Y5MuIrEoQEcfp9My+NwXPSe0B8KDcvGeXFpJVuSCeGZxxRWfiQe95s6Y&#10;dM54/h9RPuCR+XfMD9SepzkEy62EQdaR96RhvfZ4NzuEQW6Hj4Vppc5ZxVJflIaKpUQMh4gUzqbt&#10;LGjS7eYcyvc4b2chg10G1QdkUE6E57G+fgEDHzlsf2qpCkU73EQF/+W/qrSE4Db3acvW82vlGPev&#10;geulmd5087uS73z+8/P3Y37iT/70S5PrXvf65MOf/ttNwyGtLHjt/+fFV6eRwzx6WEkrzVNKIzj0&#10;gFhJKdXhME0rbQIOBQj16GHUyiICQw0OW4kchve5XodnQjgkrXTBweEcYxXg8GzW61DsIoc+rVRu&#10;p3CYpig62AiBrxlnoFJkUkU//9rXOjjUHt8Kcxxp9+80s6+8+d/DYdjrkLRS4JDiM0QMAUQPhnGv&#10;Qw+HvtdhL887lGPE1All27eUOBg5cA8dOpScPnUqmW0CajTYqmcN3uq6SRDE2vuG1j5Hr3mZbZG1&#10;k+DixfzA3RHM+TRRCsVQMIbCFuOLy8nKxnkXdQAW4+fE3i0X9gEZcDJXkNc5LQNUiwpurQFC36w9&#10;djP9+t79Fx/Mn8dtbZl2m3X3KaqktWrLdLPrwWAj11YsTYvSEDl08w7lNtF9itGQAgccDk5MuQIb&#10;tJVhIE66H+mBwAAg4aqVtiG1VAOhnWzAzH83MHMHteXqOQZKQE+DwNB/9Oe35MvzXP7/yqNPuMdK&#10;p5ViBQ7pe8jrXn/jb6ZRwyhyWJVSqsChSysVIKytVhqDYTrnMATDek3w9ahhVIymQVppXTjEMRzW&#10;AURMWunAWNrKAjikLcyofJ9oFTMt37G0Ef5aFRy6OYeXnnRwuJFFDs+dP5dcCEGvFWfgEvqsvLd2&#10;/1aZ40i7vxscRw6ZNxj2OtQqloZppUQOiS7GvQ4J0vRSWqkcI6ZOKNu+DUWoemZ6Ojl65IibL0g+&#10;dJmooLcGW/WswVtdNwmD2nuG1j5DJz34xBPJ3o9/fNtFDYkK0k5icX09GZqazhvGhyBXgcHzrqfg&#10;wPRcMrd2NllaPyuDRv05sQ/IBRpwXJOL3eTyqmvADQxq1ga05vbZR9i8iQyS/qktqzlsQ7FVcwY9&#10;gDInUnu8270ZGMRh9JDvGEVpTsiAntRSUr+JHA5OZXBIWqmLHMptl1o66+ZKnToznhwdHJHBt8Ch&#10;DNaJ+gAHDkgEYjzgtSu1NIak7W4gjvmB/ruBP/zJz6jL1nMMlL/21rfXLsc2D0yqqF+eqGL8eGwN&#10;DlVAFDj8lmc/273urZ/5rBo5dHZwmAJipZ1FM70OU0jMATGHxBN1i9JUADGqWFoVORTncJi5CUAs&#10;C4cqIGYVS307i6GJtJ0F36spB4cyVnGRw6yVRVaQ5vylNKX0nPx/QcAQMFCBrxkH4BKbVhQn771X&#10;fayd5jjS7u9Gx5FD384irFgaNsL3kUMPiUQPGYf7XoceDrs9cijHiKkTyrZvQ1H5iF8siApyEAKG&#10;GjwUWQOuetYArl3W3i+0tv6dNAD4xeuvd/n6d77hDcnA/fery221l/i7KDAoFyEKxxyVi5drDRFA&#10;HA5hcHBu0aV4LsnFiwEjF0bmAobLx+Y1T8gAdOnsRvoaApREK2IIDB0PZs3ttVYdtGyrCF9wBm9V&#10;lM6nuO743oIterMwGPqIfCfP/uRPJROyv/28QyKHfCcdHE4TOVxwFUtphk8UkcghA1gPhyMeDoeD&#10;iqUysH/4UJ+LLN2/N4seCri0yzVAtI18+1fuTl784z+Rfy+8W0kR9SmfmHmDZV4jBMhWKpcWweHf&#10;fuEu95rPeMYzqyKH9VJLK70OUzj00UOfWurBsBgOBQi9BQo9HO51kcPqiqWVlNKBKjAMo4cODgcC&#10;MKyBwwZzDuvBYTbvUIPDGjDEIRy6yKHA4TRwOJ/B4bJLK10TANygAI34rEDAklx/19bPJucEKFTQ&#10;a9UZuOz76Efd+OQrN96YTBw+nN/fbnMsaff3gosih4Ae0UDfzqJRr8OwEX7YzqJbIodyjJg6oWz7&#10;1hW/NHAgMleQqCB5znGT+TKOoaueNYhrl7X3C62te6dNZDBsRXHPTTclZ44dU5fdKrMtKBzDvL9R&#10;GfQdlIuiBnNpX8A0TXRU4HFWLlaLcmEikkg7Ce05oQ/IxZdow6pc2CZX1pLjU7Mp9DUAQqwNZs3t&#10;MWDFKSI0kKgtG5qUUpbdqkIu3dhbsFm3CwZPyL578rv+b/c6wKC/P5xz6NNK+8fTojSuYulcWrE0&#10;hEPaWVA4A0Acle808w6PjYzKQHvIDc4Z1D9yuM/BgoMOgRYHdrurIa9Vx0C01QYAmZ+Hw+qhof/g&#10;Pe9Tn1vkOCr4k//1pepysV/7psocwzwamYFeK/Zw+NZ3/J57zf/8Yy/OATGOHIappQ8FcIgfPtAn&#10;gIgzODzE335nFz0UGHzk0JHkUdyXAWK/wCGuiR4eT0HxaFa1NI8eAohEDH30kDYWHhJPOTBMAfG0&#10;80Fg0KWXDrrq1odPZYAoEIiBwb7B1LSx6Mdyn4fBI1UwmALhUfFxue2B0APiCSwQWDdySLXSIHLI&#10;92lBrsvrAg/nLl5Kzp6/4NpZrIgXmdJBqmcMdZs0VUapNurHJ/Qp7ETTeo4l7f5edRw5ZO6gjxyG&#10;7SwI0ACFRA99BJH7fK9DMua0dhY7UXKMmDqhbPvWFQcQlUMPHDiQDJw40XRU0DuGrnrWIK4d1t4r&#10;tLbeW+lDt91W1YqCKqRUI9WW7bTnxfQWnBNASwvHnFRhzsMgVUBdeqj8nV5aTltQyIVXe443UcHj&#10;cpFbdFHBc8nQ3GLSLwNMB4KhZRCq2Q9QzZ0x6ZdAFqcKb6qLast6E0Ess1y77HsLvvgnf0p9vBfc&#10;Dhgc/MKXkv/1jd+Yv86sbFdtOezTStPIYZpWWlWxVP4/KX9HZuYdHE7J+YBzQg6HMpAZlIEtA14i&#10;LwzGSQEkZRBIADQAFg3yNuMQkLbKQOH7P/hXyW+943eTV7/29S5CGALiC1/0Ij3VM/ItH/1Y1VxB&#10;zGtqy8YGGv1zvrDrQXUZDfoamUI0vOabfuNGNXpYBYY4gsPcSmppVeQwjx4W9zqsBsMsgqjMPayX&#10;VtquojT9ck2sih4KCIaugsUMDvMIonwnNDD09xF1dzAogJCmjp5zQEhlUuYbLq6sysC/zRFC8dnV&#10;1aRfxif0JfTjk3233pqsyTghhphWzbGk3W+upJViD4cAni9KE/c69MEbV/BRAJH7huUx3+sQsAzh&#10;cKeklsoxYuqEsu1bKHqeUCjmiBxUtJMYGR4u1U6iyBqAadZArh3W3iu0ts5b7bgVBb0JteU6atkW&#10;y5xkVteT8fmFpE8uaLvl4qkB3WEHg6vJyrkLybJclJgrODI966qDast7M49wv1xkSTlbZa6gQCdN&#10;5mtA0JuBp2JtsGpun31FUU4X3hSaKWooT8N3lomb03fKvnppM/Mau82bhUGigP8s+9i/RrOvE0YO&#10;nbOKpUfle3tMAJGCUBSiIXI4OreQjC9mzfCZj0gV06lKxVIG0wzEGbgzyAcKAAuARQO8zbgGiC6D&#10;gby/+dwd6mNE9F5x3S+51hHh98+bXoPa82IDnywPTGqPqw6gr8h+vqDvceidgyGWfVcIiBkcVoGh&#10;Aodleh3mYCj2vQ4bgWHDXoc5HNamlVbgMC1KE6eWhnBYrxF+ERz6KGIIiJjvyiJpoQIDc8srySx9&#10;eeWa68HQFZ4RMHTppHK/KzjTxvTR5enpqqb1tKWoWU6BmTLmWNLuN+suihxqvQ4BQmp+uMjhiRPJ&#10;qSxyCBwuyth4LahYup17HcoxYuqEsu1bKA4MAHD/vn3JcTmIpiYnXeGYZorHxNYgrMga0LVq7fVD&#10;a+t6OU0rint/7/cuS5P6Odm/XEwWBAYpArNPLn7xXEHvQxkMbly85KCO2y6S2CAqiI+OjrvG9EsC&#10;ksMyODw6OaODYGgZZGquGoya22rALm4ozzy9GAh9Vc+titKxXqwLKalFcNoL3gwMLr32dflzQy80&#10;0aKDqOKFH7qqrpdf9/q0YunElKs6fEag0Fcsvfiz1yRf+8//OXnqh3849VU/nDx51VXJpR/6oWT8&#10;Q3/lBt/MBwMOgQMHhwIaAN29u1PHoNeKVSi6zCaq+Ed/9gEXVaT6KGAXFqJhDiGP1Zs7+C1XpNBG&#10;FFJ7vJRle4f+9J1pX08inPFjmpuBQ23eYQiH3h4OK4BYEDl0gJhGDosgsSqtVODQu370sE5hGoHC&#10;+oBYHT2MIVGLHOKRyWkHgytnzyWT84vJKK0q5Ds0u7TioBAQ9JFCwHBxdTVZlYH+htz2sAY8VMFb&#10;C54ZGEjue8c70sIyyuNVDgCmnjmetPvN5ezhEPt5h3nkkHYWwOHQkANBxvOuzyFwmM07HAp6HZJu&#10;zOttt16HcoyYOqFs+6pi53NAnJQv/cGDB91B5KOCHghbgUINxIqsQV2r1l4/tLauvep5todccOZX&#10;1pLh6ZnksFyo9shFUAM65lGw3IUnn0yWNzbc/EKihY3aSeyTC+moXMSIKE4LdLom8zH4FVkGoAaD&#10;W2uKwdCMntOGN1G5cJ4ePf64X2tu3wn7hvhblZK6Xd0KDPpCMf55sVdf/t/V5xWZ1wvXw/sf5Jg5&#10;JgN3n1bKssw3dKml8l32RWlmHnwo+d9BdPL8G96YTJweTFtayIB3WJanuAYFOxh4M1CnHQERI0AC&#10;YNEAbzOuAaJt5k/f+cU8BVV73Nt/X0lR1R5vxbwnr1nU8L6RS8EhLplWmsJhCog1aaVx9LAvdTUc&#10;Ro3wczgMo4cZHAbRw0IwVFJLQzCsLUpTLnpIr0LSRD0MDgscAoh8R/ifaOHy+oYA4UXx+WRJQJAf&#10;dpfkGk30h7YUgEKRVZhrtzNgic3xpN1vbs0+rZTb7Ftah6ytrLjxLhl/E+PjyejIiGsVd4I5hwKH&#10;QKFvaeHhkDmKbi6qvI6vWHq54FCOEVMnlG1fVfwicGZsLOnv60uOyYEyOTFRBYGhNaAocgxh9axB&#10;XavWXt9bW8/tbKKG+z/9afWxdniObbK6mqzIRWVuZdWlfR6XgRgtIJjnF0LdIQeDq8nqxrnkzNy8&#10;qzpaNL/QG1A8LBe/meXVZPnc+WRkcTk5OlUiKugtA0qDwa03xWGe92//bT64xPzP/cAi6aQAovbc&#10;dptIIBFB1mGrUlK3q0nzlA3hXAbiwkIxRW4WBr2Zaxi+TlGEMUwt5TtNOunX5FjiOfPvea9LJ61U&#10;LF3Ieh3OukEv0RDgkKqLR4eH3WCbgTqDeUAAiAAsgBYN8pp1DEI7yaSg+u8qKafaMq3Yz0N806+/&#10;Jb0vAL1mnYMhzvbdZuCwJq00g8MwrTSEQ59W2hgMlTmHORhWVyw9WDXnsAKHtXMOUzgMwTCFQz1q&#10;WIHBDde8fkhAECCsgsK5RfcD7erGhmtHQYSQqKFLLz17Njkn/5M6GoNgbBXkSvrAJz7hUkq1x6oc&#10;wAvHU/i/uc0OtvuGHAdn19eTVeBQxsc0wifzjzE/NUKoD+IjhoCh73XIvESqmwKHHCNhO4utAEQ5&#10;RkydULZ9a8ROJcRMVLBPwINfCPglQQNBbw0qiqwBmWYN6lqx9tre2vptd1NtlHz9L15/fXLq4YfV&#10;ZTZjfglikvGKfOFpgMvFZ1IGY1QIpYn83uOncrBjbuDs0qoDwuOjjUEQ7z1+MjktFy6azM8LcJ6c&#10;mU/6ZXBXA31FZgAZORxomjtnIoF+np43EUN6/HF7q+bu8T6831bB53Z2MzAYF4op8rkfe7H6/DK+&#10;KMeCf51/FGCnoIa2XOijMoBn+bWX/Yz7jpNSmhalEeibnkvGZOBLxdIhbs9njfBn03YWacXSmeT0&#10;xKSbV+UqlspAnfYDRIaACIAlB7zd+9rS7zCEo+1qUkz997RMoZqy9qmndXslZrDXipuDw2jeYZnI&#10;oQPERr0OU0hsmFbKNS0ERLEHxOroYRQ5bACIcfQQDwkMcq0F7kgPpXF9brmmejgECqfke7IAFMo1&#10;nLTR9XMXHBi6VhRr6zKYFyAECkPLAL+eQ6Ao8tE773Tjk9te+UoHha7IjLJcbI4nFWLM7XG0vS/I&#10;fZjb7HsAcZ0xnwAiwAccjo2OOggECkkrDSuWAoj0Qgwb4TO1rJORQzlGTJ1Qtn1rRIUh8oupRsSO&#10;J5xMOwkNAkNrYKFZgzLNGtg1a+11Q2vrt909tG9fVSuKXTffnEycPKku26rdtllccuWq+UWRi8+C&#10;fOHPyAXo5JmJ5JBcrEgdBf78RWi/XOSe4Bf6APw0k0ZKVHDl/IXkzNJKubmCoWWQaDB4+awBId5K&#10;MGNeIu/5m7/7++rjveSyMEhEEDjzy9Yz8/y01yjjgQceripIUyZ1lbmLrBvppvwfRg7zdhZym7/H&#10;XcXS6eSkDIyZdzg2v5BMyrnKNcN3FUvnXTuLwawoDQPrA3KuYgDPYJ8WB4DFfQIbGuRtxioUXUYD&#10;gP77SUqptkyzJj2V13PzBZXHVWeQ16qbjRxWRQ8FDvXoYTznMAXEYjisnnOY9jqshsO412E9OKyO&#10;HtamldbAoZgqvB4GOc45xgcFBLGHQn97eGraFWma5jou1/D1jRQIgcNVeT5F4lyEJwbC0IBCA8eQ&#10;sShjx0fe//58fPL5177WAWK8XGyOqZr7Q5gxb87xto0cwiEmcriWzTmkfyEpoxSlqWmEn0UPSTeF&#10;G4gyUsimE+0s5BgxdULZ9q0SO4zKREQFDx08mAzKDqadhAZ/sTWoKHIMZZo1uGvW2ut6a+u1kxy2&#10;ovjcK16R7P34x10Te23ZVk2UkJPBsny5V0grkAsJqaPDMggjJXS/XLjoFUiRGQ38QlNBFIA8KReq&#10;FbkwLZ49l5ySC5oKfPUsg0KDwctrDQi3KipIb0FSUjG3tWV6yc1EBonSTb3r3W4un3+OZqJ72vPL&#10;OkwXBQxP1UnlJVrJcmN1jp+qtFL+ZhVLiRwem8wqli4sJSMy+GUu8oTcpmLpuAxiiBzSDJ+oCvMO&#10;j8g2YCCew6EcQ4CGBxcN8jbrKjDaQpMa6r+fQJy2TLOumi+oPF7KGeRtxjEY1sBhFjX0gFgvehim&#10;luaRQ/GjAGKQUvqY3CZimAKiwKFAIfZRwycAwyxiuDuDQ+Yd7sngcG8GhqSX7svAcH8AhgcGTmZp&#10;peIcDCtweEqO+Xm5FgODgB79B6nEix0YegdQODI1k0HhcrJElVFSR2XQvyLjPOYTrrvUUQE//7ee&#10;BRIa2cPE5JEjrsiMh0Iqj47t2ZM/HptjSrs/t4cac2vWtmkJs099tVJ+PCBrzEUOp6ZcZJDMQQeH&#10;R4+66KGPILp5h1k7C8aQZ+U1NguHcoyYOqFs+1aJEO/ExISLClKKlhxiooLeGgTG1qAitgZnsTW4&#10;a8baa4bW1munmVYUtJ/wJ9wH//iP1eU2bdlenASoTLa6cdbNSZiYX3CpWRSRKSowE5qKpDSvn5SL&#10;0ur5i8n48qrrS3ZYA756zgaEocOBo3lrDBD6OYRbGRUkGsh79nJvwdDNzhn0Bgr982IDi9pzmnGY&#10;LsocRS1dlPt4bP1lP1PzWDMmesi8Q9JLKUpz2s01XHQ/Wjk4lHMOg2EXORQzOAYOmXfInCwG42HF&#10;UmACaNHArh2ugaMOmaIxfFew9ngrrpkv2C4rwFfWeeQQy75T4dC7BBwWAmJRamkWQSyeeximlgoU&#10;4jB6GEQOi1JL8SmBP4rELMqgfGx6Ro7fCXef92n5LjhngJhDokDhsFxriSbOLdGOQiBQoJDKoxvy&#10;l57CDPYZ9GMVBIucAUORw6b1pI4WzSXkmNLuL7QGPOZia9uwwNp+5DXy/2W/E/kjcrgi40LG/UDf&#10;KHMOBQ6JGNLjkGlmmNsUqQEcfa9Dnk+Bm2bgUI4RUyeUbd8qscPJBaaC6MmTJ5Np2XEhDJaFQhUo&#10;ImuAFluDvLLWXi+0tk471RSV+epb3+r+ao+3w8tLst3YrnIxosHtsnyZuTAxd4d2Eswf3CMXNg0E&#10;McVnTsiFaunsuWRx43xyem5BbzJfz/J8zdoA0dx5ezDbyj5/PiJJU3zt8V5zqzAYtpWI00fbAYNx&#10;uqjWyJ4UUuYwUnE0fqxZV1csBQ7TuYdHx6fTdhbMexYIHHZRxMW012EWNXQVS4FDIocCh6TtMVhP&#10;K5b2OYi4f+9BFew2axWM2mRaT/BdYY6f9ngrLjVfsB3OQK9Va3CoAmLZyCGugcO432EltTQvTOPA&#10;MINDB4bHnWM4LEorJXLo4ZAfL2gjsSDX31GBwYHRcXef96kIDnNA9GAo3wnm1zLfkGs3hWh8kZl1&#10;Cs3I6/KDL43rieR4OGwHJJIq2nfbbfn/MYBwTMX3NeUQfMy11rZZgcP9VuVoH/vl3XxDAgUCh4Ae&#10;DODnHJ4+fTqdc5g1wfftLHzkkPRTxpU837ez8L0OY8kxYuqEsu2bi6ggO6avr8/R/KjsSNpJaDCI&#10;YwCMrQFFaA3QYmuQV8baa4XW1sdc30uL6T7zUcKV1bVkZf1ssuZSR1eSIbnI9A+NJvsGTtVUHcX7&#10;BwZd+taKXHwmiApOzerAV89yYdMcDwzNW2MgcCujglQt5dRFP8Ne7i0YuhUYJCIXghopmgAZ1T+B&#10;Mx7Tntes43RRANE/Ruoo9xGhDJ/TLnsw5G8677DSzuIkcw3ziqWzLorIvEPfCB9TnfH0mXFX0p9U&#10;PQbpDOgfFgAAHgAOD3TbtSAN8/r4vtCfUHu8Wbc0X7CdzkCvFRfBYQ0gZnCoAWINJMZVSx0gZnCY&#10;Rw8rkUMfPfTzDsPooYPDDBBd5BDn0UOxwOHA6JhrNL/AVA05PimYdGL0jDNg6F0FiBEcYqKFDgrl&#10;O8C0D3cdJ0J49pybT7jIfQKGDPI3NsT8dbdbBMQQKBQDFBxXHi7aYg2IetnaNiqwto/U/Zo5PBbc&#10;beBQjh8ihzkcTk2ljfAFAJmGRjopcOjmHmaACDhOCIMwxvRwGBakkWPE1Am5rRuIA4ao4IEDB1xp&#10;2WnZKRoEho4BMLQGFLFjSNOswV4ja6/jra1HN5vG9cwv1B4rY20bOst2XpWLxrpcPJhLOC9wOC4X&#10;l1NyoaFITJg6SsSQqCDzBBc2ziWDshyDMhX46llew0Bw+5gef1sZFfS9DH/+Va9WH+9FtwKD07/7&#10;+/lzaOkQPubnFYb3tWqfBurfK5yLyO3Nzk1sxj5yiDlv+KI0RA8HBA5pYQEc+oql42KihmcAR3EK&#10;hxOu+Tfzt4jc7JYBPQN+D4cAiwZ6m3ENEJX0LR/9mGzyNEWU1E5tmWbdlvmC7XQGeq242chhDRyK&#10;QzBU4bDJojRhWqkWPaQg0ozAIEVkaK/CsQgQOiisAsPQ1XAYppZ6KJyckzEbACgD+TUZ+BMxdPMJ&#10;SR31IBjbD/wjx6BQ6AA0KDjzo899rrutwUlbHMNRr1nbJorD/eKs7bvMNfs/OD7CZUgJ9ZVKGZ/D&#10;B2QdMufQwSGRQwHDI1nRSleYJoND6lZ8/etfd4wi5x5TJ+S2biY2NuTOXEEigyMjI8nczIyLDNaL&#10;DnrHIOitwUVoFTIix6DXyNprhNbWo5v98J/8STqB+zd+Ixl84gl1mXrWtqE325uc8SW+5HLxWJEv&#10;/ezyiusFdlwuQr43IUVmiAquXriYTMpF54Q83lQ7CZwN4kJrgz7z1nmrG7773oKf/MKX1Md70a3A&#10;YFhABjDUlmmXfQTQvx+gyXtyX73CMp22jxziMK0UM5f5uPxPsSsqljLvcHw+LUrjo4cODscn3ECc&#10;io8ODmUQz4D/of3ZvEOBDQ3wNmMVigIzl+/Vr319ns6Jv0MG2l955HF1+SIDkLxOWIW0Y/MF2+EM&#10;8lp1c3CIIzhsVJTGgWGWVhqCYb200hwOUyg8LvA3Lcfg3PKqAznXkF7uc1AYg6FzDIdR5DCDQlJI&#10;uWZPLSy6FFRgcF1A4Gw2n5CG9Qzow8G+ag8FgUN40Dy6Z09e8+ArN96YjB86VAUjGrBs2hosdbu1&#10;7RA53O65lX2Ga/a1cjxwzDhz/ATmRwY/35AxJgzh0kozOAQECUrt37/fZSjSsgLJucfUCbmtm4kq&#10;P0z83C87gPxedgw7yMPgTgJC7fne2vt3uwfuvz+58w1vyE+4FJkhWqgtG1rbfkV2qaMChK7AjHz5&#10;mYNA+onrTSgXrONywVlY30iW5OIyNL/YfFRQBmwGgr3tv/zkp91AlKI12uO96mZhkJRQv3zZPoCb&#10;NXMD/XsCgbhMy4mtdAiHzmHFUjlfnWbeIUVp5C9N8aleSjEsinIw95DoIXOyGHTTE445XkR0GOg/&#10;KGAAcABzpJR6x6C3GYdgRDonEOfB8Ad+6CoXzXvpNT9XtVw9e/DzJtX0X/6rb3a3Oz5fsB3OIG8z&#10;Lp9WimujhyEc5pCYRQ4dJGaRQzV6mENiJXpIyvLU/EIyu7TsII7v7pHBkeQolseODo06e0BMITEF&#10;xCpIlGO0EkXM0kvleKcgnIdCV3lUruOueb3YpY7KAD4e6IeDf9UhMGSOweLkPfckH/rpn66MUf7o&#10;j5KFM2dUONEgZtPW4KnbrH3uyFXbWtlP3lX7U9nnGgB6CMy9tpbeJ3991NDBoTADwSjqlgCD3DYY&#10;7LDc1hUxUZPeIOTwHj582JE5TeZDEAytgaC3BoNYg43QGmDE1sAvtvY8b+19e8W0nNj/6U+7FhSc&#10;bPnL/0WtKLTtV8pykeJLTbnqtXOkjq66wdKU3L9wdiOZWF5JjsvFRgW+IsuATHPVwG2b+pBcYMta&#10;e7654p962c+4gegNSiGSXnazMBhW+aSIjLZMux2ni5KauhUQ2k6HFUtJMT01nVYsHZqZTUbkHDdB&#10;5DDrdUh6KQU+0oqlZ5IjQ8OuGiSpfkSAAAFA4v69Oti1wyogNWFAku9bkYHDOHK4rR2BXisuih7q&#10;gFgNhlrF0hQOK4BYL7X0cfFROY48DBLZo/cg36MUClMw9E7hMAXEEA6PBXCYA2IOhikcEikck+Pb&#10;9SgUKFwFCkkdZfDOgF8goGqg7wGAxxo5hgkxgPH//Rf/IjkkY5LbsjEK3nvrrcmqjB+rICWwBjRt&#10;sQZTO93a5wxctW2zfaK5at8p+zc/FsLjQ+wBMDbtKogSOstt0kLpWQgIHjp0yM0zpKgMkvPO5VLN&#10;+e8y+mZxe+W2rujJJ59MhoeHXVjWN5nXIDC0BoLeGgxiDTq8VbBQrAFgaO053tr79pqJCBIZ9Cdb&#10;GtZry2nbr6yXMfsja1bPRYTJ6YtyQRlbXE5TREPYa2QZiO0EENQAbzPW3qNXTRsL+gpy2rLegtVu&#10;BgZJy/TLEp1rRxXPsg6jg2XTWbeba1NLBQ4nJl3F0pPMNZxL4ZCKpa4oDWmlQeSQ1NJTMohnkE4f&#10;OQqD+IqlDwIVAhoa2G3WKhw1MNE/vm9lTBqq9ho7whnoteIiOKwCQ5xFD6vgUAHEeqmlACHANzm/&#10;kMwIpAGD9B/0DemJRnswrMBhFjnMwbAWDuP00vT2meSkQCGpqGMzc+79ltdJHaUdBamjcl0XSNQG&#10;/bkDMNCgwTkAC44j/i5NTyeP/fmf52OU6RMnqoEkBpfAGuRs2jFU7VRrny1w1bYMt3fgcH9p+zPf&#10;59GxEEYDVQjMQJDI4OTEhJuq9vjjjyf79u1zaaK0n0ByjFwuVZ3vLrM7A4P09yAKCAS6JvOnT7uJ&#10;ndxXLzrorcEg1mAQa+DhrYFF7Bj+QmvLe2vv18seki8ZcwhPPfyw+ri2DZv1ouyTlZUVd+I4d+FC&#10;snHxoisgM7604prNl04VlYHXdgVBDeI6Ze39e8U3vevd7kT4wz/2YvXxXvaZv/hgDlmN+vWd/cmf&#10;Kr1su90NMBjbF6ThNueqo+KqiqUChIPyd1gG1L5iKZHDicxED5l3yKA8r1jad8yBwAP7qiuWttsq&#10;GEV+2tOeJrtLHZDkprJouxrabxtnsNeKc0DEAoIqIAappTEchoCYt7QQEy0E+GgLwbxB5gMeHDid&#10;HKIhfdaU3tsBoiyLPSRW4DAFRAeJASgeq4JEAcLMRAwH5Rhlrux81o4Cu0jhKu0EsnS/zDEIVDkA&#10;hhgkOJZC2JgSCDz46U+n44dGjmEmswY9m7YGWtvZ2mcIrG03bRuH+ybed1iDQBwCYCEIZmbs6aar&#10;7d+fPPbYYw4ISRPdBjDYDr1EfEV6c5uJjUtUkF4f5OcePXLUhWRnp6dzGCwDhRoM4k7AoHczIIi1&#10;9zMXW9uGrZh9w689nAA4MZ27eClZPn8hmVk7m4zIBW1geq4xFDLQChwPyLbaGqhtpbV16nZ/95Xf&#10;5wYL1luw1kO33ZFD1oUfukpdBhMFDAu5bHXxlm6Ewdhh5JBzF+mkR8aZdzidnJiaSUYFAIFD+h1S&#10;vTStWEqvw7QozbAs44rSDNPOIqhYeqjPQcL9+wQ4BFY0uNuMa2AoM6mgfO+KDCxStVR7blc5A71W&#10;3Fz0UG9p4cDwYJ+DPDftYmHRRfHSpvSnMyhMwTCHwwAQffSwAoiNIojZ3MMcED0UTqWN6ykYt37W&#10;RQuBwiUZyDOfsGrwz+0ACmrsASKDCY6nGDCqACSzBipV1uAmsAZEbXEIYNvJ2roGrtlGyjat2gfR&#10;Pgr3Y7h//f7Pj4fMGgjSn5BxIrVKiAru3r072SMGCLsIBo+Jb0lvbjMRFZwTaGOu4MGDB5KTAyeT&#10;qYnJGhD01kAwtAaEuFNAWNba+5iLzTzCo3fdpW7LVg0U+rmEGxcuJucuXUqW5MRDZdHBucX6PQcZ&#10;WGUOB15baQ3Ktpu19e4GW2/B+i4Lg2GT+XrLdcq9AIOxq+GQdhZEDlM4PDYpgEgEUe4DEOl7SMVl&#10;Fz0ktVQAkbL/pOqdGB1L+gbTojRUlqR3nYNDgENgxUNdO4vS8LrXvOKVsrt0EMQ33fyuamjqFWeg&#10;14pzOBQDgbVwKEDob3tAzICQ6PH4zKxLFQXSDhw/mRwUIAQKDwyIMyA8iDNIBAYPOQ/JYwKD4sOn&#10;BRLFRA0dIMqx1SdA2H96JPWQ3BYz1/XI4GgFFOU9iUhSKIkIt48Uuighg3xAQK7x+eA/gIEQEnJo&#10;yCACqOB48nARwkYVgGRA8sQHP+hMSqkGL1WOYSeyBkhtswZnW21tvQJXbQ9l++UQiIP94vddvi8D&#10;axCIYwB0lnEhf5krSFSQ6Wp79+51UcEugsFrxKz/18TbLzpIOwk29D7Z8Gx8Gs2fPDHgCsicGRtz&#10;ubszUZRQg8DQZWBwq4FQew9zsfd89KMuV//Lv/EbyfD+/eo2bdVA4drqmksbPf/kky51dOHsueQM&#10;qaMy+FGjhAykMocDrU5bA66dYu3z7FT73oIv6xGAaNZlYJAIAM3k/XJUFNWW66R7EQZjh2ml7q98&#10;Vzmv9Z9J21lwDjwzv+TSSokiUrF0KoND5m5R6XFwYjKrWCoDJ1ex9LibT/bQwT4HFRrYterff8/7&#10;ZHfVQiB+7Zuu10GpV53BXrMO4dCDYS0gHkweEiisgkGBM9KK9wsQ7hcYxA4KI3soDO0jiHkUsTCC&#10;qEURBQrFRAqHJ6dcQZtF0kU3zrk5ha4VBYP/DAjcbc0eGsQABMdUFVQEwBFCyNLUVF4I747rrkv6&#10;brstWReY8MCiAU2VYwDKrIFSR6wBWyetrUPgqu0QbasiEMQaDIb7NN7fIQg6GAQCM7uooOxXooKw&#10;CIVjgMFHH320G2Dw6WKigv7ceZN4e4lyrUeOHEkeeOCB5P77H3B/dz++2+XrHpadcbT/SDIgcDg0&#10;NJiMjY4mk+PjpeYTbhYINYjYjLX3MBf72N13J3//mtfkE7gffM97kmn5QmrbthVTYIa5hEQJzwsU&#10;kjq6fv5CMrt2NhmeX0xOTM8l/eMBFMpgaathUAOsnW7tc+4E+96Ctwr0aI/3usvAYL0m81vlEAbP&#10;2dxP1bUVS2eTMwu0s5jL5x1OyP8+rdRFDrN2FgzUGejvFThMK5amvQ5dxdIWq5be9pW7ZXdVQyCm&#10;7QSPq1BkrjgDvmatASIpo8AglWqBQSJ1ewUG9wkMYgeFoQUEywDiIQeHKSDG6aWHPRxmgFiBw/Qv&#10;68CxNzw17eYxUnmUlhS0lyJSGKaOOggI4CA2x5UHwxoH8AGIzMt4lPYTfozCeOW0jF+r4EUcw02N&#10;YxiKrMFTW63BW7utvW/mqs8bbZuqbZlt93ogiDUQLEoLzWFQbsMDQ1lUkKIxTFt74oknugUGbxSH&#10;589FMYC4fcQGJkX0i1/8YnLnnXcm99xzjwPCBx98MHlA4PD+++93dL5//z5H6oDjwMCAKzIDHE5k&#10;kcMQAusBIS4LhFgDiWatva65sRdkH+7567+uakVx4NOfdvdr27lVu/mE62eTCxcvJheefDJZ2jif&#10;jC+vJafn5GInA50YBrcCCDWQ6jZrn3s7GgCUU1Xy7G//dvVxczkYBAD9Mp1uMl/kEAYvR5rqTnFV&#10;aukZP++QZvjTyUAGhDTCD4vSUK3Umfsnp1wPOgbqDPL3BhVLgQog5b49+5L7du8rlVYaNq/HzCP8&#10;8iOPVy1TA0HmYmfA16xJFz0o+5MfASg+BPzTx5LooPPx0CkgqpCIFUCMITGHRYHDPIoYRxAzSCRS&#10;mELhTAaFaeP6Fbm286Mv4LC+WgsFzhk0cGyFEJGDhTiGDmd5zTGBBxrVeyi8+21vSyb6+1NoiYEm&#10;cww9NY4hKbAGVG23BnSbsfYemas+X7ANqrYZ2zJzDoE42h8qBOJgX1elhmYmMMBcwf6+vmTPnj0u&#10;OggMdklkEOgD/qrOoWIAcfuI/oKnTp1KPv/5zye33XabA8IvfOELub/61a8m9957b7Jr167kfoFE&#10;QBFa3y/kDhz2y5du4MQJR/QuchiklZaNEGog4q3BQzPWXtNc3mzD8ePHk/t+7/fyky2po/F23pRp&#10;bit/OWmcP39BgPCp5OzFS8m8nGzG6KUkAx6XOuoGRp2HQQ2cut3adtguJjVUTlXJGwQktMfNjWHw&#10;cjSZ18y6+fWgkM0RGchqy5mr7VNLMfMOj00AhmkzfF+xNITDCTmf+rRSV5SGdhYCh6QVHho45dpZ&#10;PHHkmKtOCWAwL/AV1/1S8oGPfqwK8LxpVs93ENNC4s5dD6rLxVZByFxrBfw0s6+A+xgGiQ7WcwUU&#10;K4BYA4kCgiogyvFSC4cVQIxTTEkhpU8hVXLphQgQrguQEClcoxWFAEMIB6E5vjwY1tjDhjiGEHzs&#10;S1/Ks5mGHnmkCmByx5AjDgFIdQxMkTXAaqtDqGvF2muKqz6H8rnzbRRtQw0E830T7bMYBHEIgd7M&#10;FaSIpZ8rSK9z+IL5gl0Ag3FU0Ht7RQeBwdOnTzsI/NznPpfcfvvtue+44w4HhDyGiR7efffdyX33&#10;3eeg0PsJIofAoZB8CIejsgNd5BAwDOAwhsF6QFgDDk1ae01zc/bb8pScYO98wxuSQ3JshNu4Hfbv&#10;tbK84k405ykwI0C4JiezWbmADMkA5/hkJUqoDZjaYQ2Ues3adrlcpliM7y34lcf3qMuYG8NgCGFb&#10;1WTem3UjIhhGJr0BU9aHPonac826qyKHQVoppofrCBVLp2YEEAUG5xfcvEN6HQKHpBiO+KI0w2PJ&#10;PoFC/x3DVAf9zz/24uTX3vr25K8/d4eDujdmzedpIfGpO79YA33NWIUhcymT8uthkOItZWFQc3U0&#10;sU4UUQHEgwEgVlJMA0DMoJA+iESrKTKz+P9n70+AJVuv+k40OrrdxsbmOaKf3PhBR9CTgsaOePIj&#10;jGnhbtQPW602uC0PYNp6Bj1jYQmDEAZkGdTmGktgycaSoLGwJZCQxGS4U91bVXeoO+gONd2qW/N0&#10;ap6rTp2ah3t1xfN+6/flXrtWfmftzJ15cue4/hH/OFNmnsyde1i/XOtb68pKajLDekJKRwEFmyGq&#10;YLCEhsoGLrpcAoiFkssSY+6SODX9XEJLDjNdttAj9qCoyzlEZfagqxXnwNfL3v3FXc89e51d28Vs&#10;Lw8EcWMQxAYCyQjSQ4K1gjuFHXStICYzOAcwWJcVVE9PdrAXDCoQWnM7sogKiJSVUlKaykoFDFNZ&#10;aZk53CqUT7p39+7dxSH5H8AhmUOyhhYKLXh49uChqb3HCw9u3Z6jLhFV5/+Lk8S1snT0Jl1HKR29&#10;tJyGOjPHqy0g9OBo0e1tp3H5nwkkyGmq+NYoKezpXjA4ySHz4fHYwiEGCmlIw1ea0uxhTaGY7CEd&#10;S09evFycvnQ5rTvbc+BQ8enPfLb4/nf9f4r/+r/5b9PxZv1f/pk/k+DwP/vP/rPio//mU8WGF3zI&#10;W4s98Al3bLfTE5tLGJT3kcwvGX46ywKETexBYe61QGKeReS5Jig81oHCc0AhMChAcXH5SnFJnKCh&#10;hAP2twQKJTjkMJFsgKPLCiUloOTmf/QExByCSuegtMo5WGX2QKwVN4RAddfzNK+neu3ONspBsNrm&#10;5n1I7yc275m+n10gePlyMjEfsAf8vfTii+mrlokCgs8880xx+PDhWYXBuqygenqygwqDAJ4HgzkQ&#10;5r8nc0jGUN215pDMYbnmMC0ILeFwz549qX2sLStNcGiAwDoHh0HsPV54OHvb15rMoff7Xvb+D74k&#10;pskMJ5JrcmK6KVB4TXxOTjxpNuGps6nRgg2ARmEPhsK+ve03agOBcppKUOj9PdxxLxhksLz+bdxD&#10;5sOTsZaUVr87ejx9gLbzxMk0zmL/6XPFMTmPLpEtLOHwlJjSwy9v3lL8/Ed/ofirf+2vpVEuHH/W&#10;/8Of+3PF3/l7P5BmC1pQGbU9MFoUe9sDrxUGm9gDRHVfSNyzbxUgAoWUkjKz8MDxkymjee6ygKBA&#10;4eWVaxW8KQzyQbCFhqHAEJegouCy4/d+r/iDH/7h4qDEKVWGq4Qc1xaMSlto6ukctjJ7cDZOdz2f&#10;7LlXr9dsi2p7me2JcxDELgia95P3V0GQrCDxP71IWCtIdSFZwRwGZzQz2C8rqH63ePLSNYO/JwdK&#10;HQxiC4TW9u+/+7u/W8GhfmW9oYVDMoe65pA3m9QwmcMD8hzyzKGFA3YaDyZ62d4/PBp72xm/8h/+&#10;Q6rVf/xDHyqW5ED2buPZ+x+5ee856ZAlvCGmdPTMlavFQRrMSGDDGhobCK3FHvSEfXvbb5SmLFRO&#10;UamELWYL9nYdDE56yHx4Oq0dS6myoDkNFRd0LD1y5lwyg/ABRLI5v//Io8VPyXn9276988GMNSWl&#10;3/Gdbyve/9MfLP79b/1uT5AZxjkkLYK97aCu1gyOEQbzv3lA2AWFAoDV+sPd8lV+1w2FR4oDJ04W&#10;J+X6fQmAuH6jWBYoXL7SaSCToEFAwcLDKIDwoR/5karvwYZ/+k+LkxJ3tgaEOXBl9gBtXO56Ltnz&#10;rl5nth08EMT59h4EBDEJIMbYbdm8OQ2YZ80g6wUx3884DDI+out8WWNGTkxeFga/+MUvpiYy2IKg&#10;dQ6Due1tgUPNGFo41LLS5BIUX5AdATikm1CCw7JbqcIh5aQeTPSyBxbh0dlu693ZKIrnPvGJ4qy8&#10;d/Y2ub3HrDOZQk4mnJRuA4V37hQX5SLCbEICGdbNeEHPoPagJzy4vW07qGkYI6eomC3YwHUwOOkh&#10;8+HptWYPMVlDu+5wb1preLE4JGCYmtIIKAKHB46dSCWl7/6hHyr+m/92dUnp1/+Z/0fxA//gPQIt&#10;W1PDEw9o1mIPnubN3utW2wYyx8+0A4PD2MKjtYVGC4usK6SZEY2Nzly8VFxYFmi4dj3tQ8BbDg3J&#10;JUxYuEguocNCSOUMVnZITMpcQo1TNv3Lf1lcPHlyNegoAIlzMOqyBShxDle1zqEsswdxo3DX/zHP&#10;p+t1ZK8xB0EFbLtdvW1vQVDfO/t+8iE/Y+roM0KCiPgfKwwy3g4QnNEyUYbKM1y+6/zYwwykn6zq&#10;YHAtQGgNENrvAcKHH364gsSHHnqoq7T06aefLp6Ur3xKkBrSAIe7dqXMYV5WmiDBgQycw0R49M63&#10;OfBnR1H8zrve1bPZjPeY/cz9OMHfuHWzuCVAeO3W7dRghtmEu0dQOuqBTXjt9rZ1PzNKQk5RMVuw&#10;gT0YJFCkQYv+fhJD5sOzY1tWmjelAQ6XznXg8GC57pBZh89v3lJ87F//m+K7//f/vSop/d//xt8s&#10;mIUHCHQ6lr6S5uM98XKnI6YHOWuxB1SzbO81qoFBtu2wMMhtB7X3OE38ErZgmMHhFjGZwt2HjxZL&#10;sk9xLWf/Yb0b4AAsYAsQXS5Bw7MHJ8kSO1w8c6bY/JnPdI3M2iaxr2YQV1mBqISjns7BSmyhy3UO&#10;aZk9qBvWXY9tnkP1fLPXk4MgzkHQg8F+GUFMPHdEII+s4AtUC27ZkkpEtZPojMPgt4sfMP60+JCY&#10;50/p6HOZPyGerHrB4CiBUJ3/zP/N1x1q9hAwxClzKDsLcEgt8a5XX03PWctKgUMvc5iDRHj0zrc5&#10;7jeKwnucQUyWkJMJJyvNElI6evrKSnHg7Pk0hsIGOcPYA5rwaOxt79w6W5Bh897fw93e++SmCvp0&#10;oPw0DJkPz65zONRZhztOnCr2nDojcHghdSyt4PD8xWLdxieKx8SUMTIMnzViu48sFa/sP1hsFhAA&#10;Lp7dtqN4asu2LjBcP+KmNB5kzZq919WBwYMJBo8JmDeFQQt3bdj7n7ktGFaACBTuPZC6jt5QGBRQ&#10;URD0nENF5RI6LIRo1tDLHJ4/frx4+hd/McUoZAy7AEehpwSgVVZQEucAtcoWtkpbEHOdg5vjHPR6&#10;ueu+2f/qem7meXuvOwfBfJtiu/31PbHv02Us7+OZU3JO2bkzVQVukdgeKwiSIaTPyKZNm5JnuIGM&#10;FWsDef6fSz9Nm/rBoHotQGjhz0KgOv8b2UKyh3zVzOETGzfezxw++WRVVqpwqGsOT8gBDhwyxqJJ&#10;p9LwaGxhT62jKL78K7/S9Xvv/sOYx+Lkw0lMofD8tevF0qXL6ZPsHWuAQg9iwu3Y2/46W/AH3/s+&#10;9+/hbu95/sUK/F4vh/Pf/R++pfrdpIbMh+fHtqyUn5l1uINZhwKIu0+dTh1L94mBQ0DxxIVLqSkN&#10;DUOAlyNymzTO4sjRYsf+Q6nZyIs7dxXPbd9ZPL1le/EEs/QcABqVc9iadnuvYVphsM7ec+myAOFW&#10;eT10Gb372mvpnM813cYLOQxaW8jocgkhFkySgZUSWtQnJH5cJpYwkOM6A6NVNiBV6xy+xDmcuc6B&#10;LrMHgNbVbZ3HTs8je555RrCCY7M98vWBOG1fs73rQJDYfEkAj6aSxPJkAYFABcGAwQmoKQziUQKh&#10;hcHc9u90OVUoVEhkzqFmDdWUlaZupdu3p08b9u3dmxamHj92rDh18mSac9irY2l4bbYnb2tGUdi1&#10;g95912pOLp3S0VvFzTt3i2u3bxXnrlwtDp3rzCYcpnTUg5bweEyzGC05+w9PbnLfn3C3cxicliHz&#10;4fm1zRxuPybnWDl2Xzl2IsEhJab7BFaYb3jk7Dnxefm+s+6Q8kZghszhIYHHvUvHih0HDxVbBA5f&#10;EoB4XuBw09btaaZeLzAa1ha4ptnec69gUIC7A4OHGkFXDmmTcv68yA7uPnI0zRR+46tfTef8iyZ+&#10;8GxhMLcFjy4bQMmdA01liSlOS2xsAahyCUcWmLqsQFXCVa0Vxow9YHNtIa+ps8eo/q95TtVzN69n&#10;JCBo3icSNrvoIEpWUKCPUlELgjSPCRgcswaBQTwuIAQC1TrTUA0QaubQwuEmwPCppzqzDp9/vtrB&#10;6Fiqg/CPHT3agcMyc9h1onFAI9yeD8nB7v1+WDOw/vq168Wd27eLm3fvFis3bxWnllckKDk/MBB6&#10;kBIejz/yiU+loODPveXPV7/z3qPwfecweON//s7q53EPmQ+HMV2eKS2lYymAmDqWnu90LD0sgAgc&#10;nrp0uTgh1+Hj/CxeOnW6OHDseOo4uXXf/rTu7PlXBA7LzCFAREnper4aSFqLPRCbBnvPFRik5BYY&#10;BKhfmTEY7PaeNLD+/PKV4s6914rrN26m8769pnfFZ44tYHi2MNLlElYsvGjWUDOHu9etSyWkz3/q&#10;U6mkdBSZw76AaAGtdA5wtfbgT+3cvvof5v9bCFTgXQWC5faxttvR2972/eB91bmCNI5JY+dKCFQQ&#10;xAygT3G9wOAMD523mi8YxMMC4ShgkPWF+c+PPvpo8YhYIVEH4WvWkO91nEWCw507Kzi0HUvPR1np&#10;2AwIcqJd/+EPF8d27XJvM4y5QHBy4gR4+/adVDp67uq1NJtwj1xAWe/iBS6eLaCEx+f/UUBGTk3F&#10;P/n5f+H+3dp73xbRFgbf+NP/ZfV9DJkPT9Lbjt7PIHY1pZGve8lulXBI9pAs4kng8NyFNNKCzNdh&#10;gcP9JRwCDmSSnn/l1WLT1lcEjEbbsdQDsknae44dGDw0FzD44q49xZ6lY52s4BtvCGxdTed977qu&#10;zmEwtwXBVc4ApTIAY2BGvfk3fqPqe0AH0m1f+EKnnFQhCDAykNRlA1JdQGhdwpeFMdcW3MQe2DV1&#10;12Nl/0efjz4/FwSxvn5xv2wgzt8HsoJU7ykIWhgEAikZxTkMfuUrX5l1GNQB9JNvFuNpGBjEowDC&#10;HABze0AI/Flr0xn7O4DwkUceqbKHZA6fMmDImkMyhwkOZQf0xllox9IoK23Hux57rPjtd72rOtm+&#10;+Gu/Vpw9fty97TBelpPOVbm4AIXXb99Onco6swkvFq+ePJM+ta4ClvKrZw9Awu15gwQ7clpKswU3&#10;ScDg3Sa3974tmi0M/uEf/9rq+xgyH54m23Mt5+D7cNhpSnNEQJBRFofIIsq5+uTFS8VxuQ4fld8d&#10;O8O6wzNpvMWuQ0upq6Z2LE1NaeTcodnDtdqDs3Hbe168xgoGxVMFgzt2+fZuK94q7x9rBW/fvSvX&#10;6ZsJHDj3e9dzzx4M5s5BxDqHlsoGbk7u3Vts+D//zypOYXzWPoknLRBVNtC0yiVYdcGgtYGxHNK6&#10;nAOd2IO+Olf3yx7XQiBuCwQvslZQYmzA7/nnnkvAB/jZjKAC4RzCIF1Fef58nT4NC4N4nEDYDwYt&#10;EOpt9b6aMdR1h3QrtVlD/cpCVu1YquMslo4eXTXOIjwaA3/P/8qvdJ1od8r74912GF+WiwEnJE50&#10;d+7clovOveKagCGZQl1PSBlTmlFYwiHBSg6HHoCE2/GP/NQHU0DwVwRivL83sX3vFsUWBov/5D+p&#10;vo8h8+Fptp5v9Zz7qkAhcEhZ/55TZA6Bw7MJDlPHUjmnHzt7PoHhMYGhJbkuHzh+othz+GixnaY0&#10;u/clAHmWcRZb1pY59ABtnPaeU4JBAcCpg8EcAD2b2zNmgrWC12/dLr5SZgVZtsO5n69q77peZw8G&#10;rXMwyZ2DTGWBnIMCLo/8+I9XscpjP/mTxWX5n1pSWmsDU6tcApeFsC6XkJaD2ypbyCvtAiB27t8I&#10;BM1r0lLaLhA02ys1icHZ9uU9II7es3t3gr2XBfYAPguCmhW0MIgDBsegtcAgHgYILQz2A8IcBnsB&#10;Yf77HArVACGZQ4VDXJWWivWrDsJMHUsVDmWnpGMpwzKjY+lovLR9e/H4hz5UnWjXyYn2/Jkz7m0H&#10;NetAOQlxUmZ+0Z07d4qbtxlFcau4dP1mcfHq9eLU8pXigAQazCkka0gXUoYwrwpcHPAIj9bf9N90&#10;Bll/8tc/5/59FM7f13lwFwyWjiHz4VmzBcN8EP6ukxJIiulYeug0oy3OF8fPd5rSAIjMqqOstNOx&#10;dElA6WCxZffe4kWBj2e1Y+kaSks9YGvT3nOYaRg0pglOZ63gveL6jRsJIjwYtPau73W2EFjnHFa6&#10;XIJN7p0ST/Kh9Qu/+qtdMFTZQJNnC1hdLgHMQlmXFdpKgKt1Dn/W2W2rxzT/J4dAnL+GfhnBHAR1&#10;e/MeUnm3FdB78cXU7DHPBlq/KLcJGByjLAx+4QtfKL70pS+50NfPawHCHACtLcTVwWCd9fa5eaz8&#10;fwCTNnsIHG5knMWTT1aZQ+Bwm+y0wOGrzDrcty8NzbRwGNnD4b33iSfSiXbjAw+4f1+LORlxouLk&#10;RunorVu3ExjevXsnzTcCDM+uXCvOX71WnF5eKQ4JHO49c66EQ9YZnnLBIjw6//rvP5iCAWYLen9v&#10;y3lAOov2YDCGzIdn3QqGleV47XQs7YDiPgGiY+cvFUsCg0fk+w4cXiqOyXV46UynrPSgnL/3Lh3t&#10;dCzduz/BEeMsUlOasmNpB7ZebtyUJge3Nuz9X2CQDqKA7yAwiFcB3CjtAF+dX5bnsnfpeOr8/cZX&#10;3yiuyDVZgY/zv37fy941vp8VSqwtrFiASVbAKX9W2Dl/8mRxXuK9BEP8rgQihcGeQGgg66r8XH2P&#10;SxjL4az62QBcDnZdzuEvA8FaCMTm+XjPvycE2m1X2m5rYmSygmQEMd3/60CQdYTAoFbuBQyOQR4M&#10;qj3oq/NaYLAXELYBg9g+Ls7/J0CoGccuOCx3TtYdpsyh7MgMygQO9wkc2nEWNKUZ9sS1qCYjOMq1&#10;g7k5KXHi4sTGSZAyips3bnbGUpSAePP27eLqzVvFlRtkD2+kYfYHJcjYc/pcsUuCCzu/EJjYasAi&#10;PLz/5v/xrhQM/OA/fK/793G6KwCdAecwGEPmw/PsKntYQmGnaylweK44euFiakjD2kMa1KR1h5SW&#10;nqWs9Gxx6OSpYt/RY52OpQKHL726u2xKo3A4WObQA7lR2PtfMw+DcluyghcuXylu3yEreD1djxXy&#10;OP/r94Pau97X2UKKZw9sumwgyPrgs8+mrxaaugxQGbjKbWGsyxbYxBbkki3kiS381QGgOodAvGp9&#10;oHkNCr/2dXvbyG5L1gqSFaTDP+MkWI6VA6A1MMiyrYDBMaoXDI4TCC2MWVtgszDnwV9ue/vc9nGb&#10;2INDSklT1tBkDvmUAzhMHUv37i0OCRymcRbasZTM4YAnrnDHJwS2vd8PYy0fTSczObFxwuPEyIkT&#10;QLwlcHjn9p3izt27CQ5X5OdlgcZL1wQOl1eKpQuXiwNnKS09kzrjpXWHBCkOWIS7zegI1gTaUtAX&#10;9x+qZgt+cd3jXbefFttgdNqcw2AMmQ8vim32MHUsPXl/nMXeUwJN5y4mMGTt4THWHV64VK07THBI&#10;hvHo8WKXwGFqSvPq3uJ5AZdntu5Isw6bDsPPYW6t9v7HWmAQdwHcqJ2Dn+PNu/YV+4+dSEs1Xn/9&#10;KwmMiIcU6Dj/W8Ab1t41v84KLb2cg84qSxxxdMeOtMyFtYWHX3rpPiyVELXKQFYJW64zQFtlBTlx&#10;DnjJPQAQV/fPHjd/Hul5mue9CgRxtj3y7cdaQeLhlwTyKBGtywgqCAYMTkAJBiXI/j0BMg8G1R78&#10;eR4ECJvAILZQpjDnwV9uC3+9bB+/n/U5AYSUlVo41B2Xr9WsQ9nh+RRk5yuvpBT5QcZZlLMObeZQ&#10;DxoGruYnq/CFNH7iS9/3fSMfRaFWOMSc4DgJcmKkxOImYyqAQ8pK79wtbsvXazdvFSs3bxZXBBDP&#10;XrlWHLu0XBwUOEyZQwOGW5eOp8xhZA/vGwiUU08yJaFkArVxzJv/h29x7zNt1uBzWnzqI79QgeB/&#10;/E//0xgyH15Yd607lHMxWUNtSrNXzs9L5y8Wh+hYeqbToOakwOFx1h9Wsw4pLWXd4dHilX0Hi5d3&#10;7Sm+vOPV4pltr3QG4Qscrn/h5Y4F0LzSUg/uBnX+mPjpLcDg4QSDPE86iwJiHvh5XgVwbdiBQPzi&#10;zl3FToHXSytXO83cBFQowbQQxzXA/jwKe9f7ftZYoJ8tAB2RWO/33/OeqvcBXUhP7NnTBU6VDVx1&#10;uYQvC2PWObh12QCeB3/Y3sbeN2UCsflf9nklAMTZ67CvH+fbh23Je0BChCo6Sj+3b9uWYK8OAjHN&#10;Y4BBKvCIp+cEBj8t5vm/N/00bZokDOImQGhhzEKcB4DW9rZNbf9XL+fPUeFQ1x2mzKGAocIhTuMs&#10;ZKdn1qGOszh44EBqtasdS4c9ec277SgKoJBRFKNqMuPZntA46a3IiZCTJpnDW6w5FBC8fft2ce8u&#10;cHi3uCawCBh2ykqvFke7MoenUjmThYlFhsPfe/LpdNH3/J1/5e2NR0pMm/OgtJ93SnB24mP/qjj/&#10;/h8vGBJPw5fLf/ddKas36GzAG3/pf6pg8A//xJ9wbxMOL6IVDrE2pdHMIeMslhhnQYaQbJuA4onz&#10;nbLSDhzSmEbgkI6lNKXZf7DYvGuvwOGu4tntO4qn5Djt15DGA70m9h4rweBBhcGzA8MgXgVvo3YG&#10;gZjttWXP/tT5lVESr73+ulxXl7ugDXMNyH83SnvX+n62sUA/Xzx3rtjym7+Z5hIqFH75//q/inMn&#10;T9aWlq4lc9gze9gD/qxzCMSrsoHZc86zge62KLcfcS1LqIA8YDCHQJyD4JzCIMPmef4Mn58+NYVB&#10;7MFf7hwG+wFhExjEFsQsvHkQqLa3G8T2fw1i+1wVDvmKGWfBTq2AqF1L0zgLgUMdZ3Fw//7OrMPj&#10;x9NBRFOaKCvt+NThw8Wmj3+8OsnSbAZI9G7bhjnB6cmPEyYnUuCQzKHC4R0Bw1u37xTXyzWHl8vG&#10;NClzKEEH7dL5pDplDx2gWAQDe3Lq6WnKSD/+b3/Nvf8s2AtK1Xuf3JTm/8kLTRAI/B36rd8pTv38&#10;RxIMMiiev1147/vc++dmfAS3x//xP//Pixvf+Z3F2Z/6YHpM7/bhcPi+NXNYdSylbJSOpQKKjLNg&#10;zeGpS5dT9pBB78DhoeNyHB85mko2gRw6lj4ncAisPfmSbUrT7Rz46uzdF/P4OwUGKRGdWhjEGQzy&#10;O9ZoXpJrIWsFr129nq6jaZazgTXO/fbntu1d5/s5hx7PpwVenvvkJ6tYBTg8deBAFT/gHLAqGwhb&#10;ZQNsq2wAr58VJPPHWAWBOHt+9jXg/LXbbcU2TlnBrVsTCFIpR6loPxAMGJyAumDwN3+z+NIXv+iC&#10;oNoDQM/DwGAvILTQZcHNg0BsbzNK2+fRy/nzz+EQPyYgw86u2cMnn3ii+PLzz3eNs2A951LZsRQ4&#10;jG6lF4pDctJ4+P3vr060jKVos+lMnfXkxwmREycn2RwOyRwCiNdvAYY3iovXbhaXr90oztCUhlmH&#10;EljsPHkqfWINRGhJ6bxnDhkqL6efvmbUxKxmCnNT3nXp//v3E7TR4OXgHzzkBqf8/g+/7uvS7YBF&#10;7zbW+pj4zv/zLdX3ajKOgCXdRQfNOIbD825bVposx+r2Y3K8yveAIl2lj10oO5aSLRQ4PC1weELg&#10;kHWHgNlhOYfTIZOs3ZY9+4qX5JxFx1LGWeSZQw/+1PZ2nrthcPAyUdwFbWMyXVzp6kp56Fe+8oZc&#10;L6+sAjPMOd/7/TjsXeOb2IJQ7uO7dxcbPvzh4okHHkg/5yDV5Qy6KpdQZiGtyxnQDWP7ePr/7HPw&#10;nm/+WnHXdhGfOSXHBWsFBe6AQYCvHwhyO0wPjoDBMcqFwR5A6IGfZwuDgwBhDlFqC1oWzjwQxPY2&#10;bds+t17OX1MOiOvWrSs2bNjQOQBKQKxmHZYdSy0cVuMs1nAim2W/ItuQ0lHA0Pv7uM3JUE+UnFT5&#10;5I06/dSQRgDx5s1bAoiMs6ApDbMOBQxv3BRAvF6cutwZZ7FHLvK7GGdB5pAgJQOKebHOE+xlGspM&#10;azOZQf3q5m3F7bf8+QRnAF6/NX2AG7fFlJF6t1HzWJSbvv6N31hc/66/XN2vzoDolb/1t1MmMobS&#10;h8O+K0AsM4YMxAcO0ziLEg7vdyy9XBw/e6FTvimmY+nepWMJ3OhYyrrD53fQsbSz7lCb0gwOg9vX&#10;DIM4h7U2/ZL8v1cPkhW8Wty6c7e4Ktc7rpEekHHe934/CXvX+KbOIemCxGn57zRWqLOFsS6XsGYB&#10;rrIDenX27p9DIG7SICZ//boNtYOo9s9QGPQg0IJgwOAEVAuDNUDogV+dJwWD9u/jsH1ug9q+Pu1W&#10;apvSKBySPXxS4VAOKoXDfdqx1IyzWKTsIRnBE7L/en+btPUAAID/f7XISt4AANB9SURBVETJyZMT&#10;LZlD4LCTPbzZ6ViaZh0KHN66nQbh07GUDCKZww4cnuvAoQQiKUAp4WLWM4f/r7/47enCX+c/8w3f&#10;WDzy/AvufWfNu+V1vPGmNyUQuymvmwCO39vA0zPQxn0oG2V9oXeb3MAdkAfsAYfcv5/JQgKoQCel&#10;pdF8Jhzuts0cvnJM4FCgEDjcefx0Kv1fOnexOCLn6kOpe2mntJSOpZSVdjKHnY6llEpuo2MpcPjK&#10;q8UzJRxufLlZx1JmIwKDwzaQUefA1qa37j2QXv+tcq3gZbkWXsjKQ9Wc+73fT8redb2JLSjVmbhg&#10;j8R4p7Ly0coWyvKfS3izEFf97IBf7rwcFI8aBElW7N0j+5uAHSWfg4BgwOAEBAyyuBMQWwWDNUCI&#10;PfjLbWGwFxBaGBwGCPEkYbCX7XPu5/z1asbQ61iqaw5TWanAYZp1qOMsDh7szDokc2g6li6aWWPo&#10;/X6S1osAJ19OygkOr1/vZA8FBgHDBIcCiTrrkHWHZ65cLQ7prEObOTw2m2Wl3/M3/3a68Hsmazgv&#10;ILhDgqHX5PXIC0vQBRh6t8vNe6vrCvGwoyIoCyXLSJmoZiabmNtSfnrsk7+cxlZ4jx0OL6q1tFQh&#10;0a47BA5pREPW8KBAW2pKQ8dSgcNjcv4+Jr87cup0GrGw63A5zmI3HUt3Fc9s25HGR+Slpdq1tJMZ&#10;PDIzMEhWcPfho8WV6zfSWsGVq9fk+nexAobcnP+930+rvWt8L1uIYl0hzfBSQ7x/9++KsydOdP09&#10;h7DcObh12UCeZw/81N7/ss/Le112m5CMwNpB9AWBOrKCAF4/ALQOGByz+sLgCIHQA0H1WmFw1mxf&#10;Sz/r6wcIH3nkka6OpRUcalkp6fjNm1P73p07dqRPZoBDDkztWKqLtr2Del4MCHKS3fjAA1OZObQn&#10;V062nIQ5SdP1K806ZN0hmUPKSu9oWWk561DA8azA4ZIEGHQsBQ47sw47cOjBxbSZcRJy+lllRkvM&#10;yxpBTCZQXljy8Y993L1NnS/INtL7rggY5gHpsCb7R4OZa3/l7dXaxH4mywicAqV1ax3D4UW1BcPt&#10;Ogi/gsMzxZFzF1K30oPyPeWlxwUQj549V2YOzxSHBQ7ptLmbcRYCeC/v2Ssw1elYCgA+uXlrGojP&#10;eAvmIc4KDDJgnoY7d197rXjttddTpunCeT8riLkGeL+fdnvX+H4mLnnqF37hfpOZd72r2CZxso0N&#10;bIzQyznQDWovA4jz55G/BrsNFAIxVWpUHL4swAfU5RC4oDD4nJjn/7b007TJwuBv1sEgHgEM9oLC&#10;QWFQ7YHWvNi+Rv3ebg8yhnnHUgXDBIdyID3/3HNdcJhmHR440OlY6pSV1h30s+b9mzYlGOQkO45R&#10;FKMy2/6ymLKQBIcrK8WNCg5vVmWlaZyFwKECInB4tOxYyjiLHRKMbD8qAYpAxTTOOvwnP/8v0oXf&#10;mtLReQJB4E9eWPLdIeYnXnz3/cYwQKX9Wx6MrsV0N2XNIZ1MtTS1nyldpTENpaVHfuPzjctYw+FF&#10;cAWGpfOOpbtPnCr2CjRWcHihs+7whJy/jwGJAnuHuI3AIWWhDJcng8hoi4PyeJ2RF2eL7QPCYA5r&#10;bfqlXXuLPUudrODN23eL5SsrCTD0w2jPXAe838+avWt7nZe2b09N8BQKH3zf++Sc/GQVi9U5B7cu&#10;uMt+7uf8sXD+//Lnzeu0AIjpYYGJL8kKAnSUhlIm2gQAMbfFrDNkXnfA4JiUw+AXcwi0HhEQDguD&#10;agUjBaVFtd0O2GYOcZp1KAfSphIONwkg8TNpewbh7xA4ZJzFAZrSyMGmHUs5mAc9oU2jyQ4+9dGP&#10;VifZcY+iWIt1++tJ38Khdiy9eetWGoB/914HDq/fup1KSi9cu16cXRE4lOBC4ZDM4TQ1pWFshJx+&#10;Kv+P//N3Fi9KYOPddhbNJ/a6ThAvDTEmg2yg3p81fd5tctsAdFgDdgAeoAfw6XPoZ4AXoAQsAUzv&#10;scPhRbTNHKbvjx5PXUs5J3ea0pQdS+V8fSTB4aXilJy/T8rPx8+cK07wu3Iw/qnzF4rT8veTLBtY&#10;Ola8vHuvC36ePWhrw4zaICtI1vP2vXtyjXqtuHiJrKAPT2quBd7vZ9n5tb3OewV8AEGNVw4JEOVA&#10;Vucc5Aa195jec7Svy4NATFaQXhYvCdgBdABeExBUCAwYnJCmBQZxUyC0AORB0iLbbpMKDg0gMs5C&#10;S0sTJAKHcuB1jbOQ/YGDL8Fh2bHUOzHMig8K/P7uD/5gdZLlU7hpXE/YxJyk9QRelZWy5rAcZ0Ej&#10;GkZaAInXyqY0adbhlc6sw0NpnMXZ4tWTlJUOD4d/8/94Vyr1/OSvf24oiKNLqJx+klk/OE8giM/8&#10;1AcrSHr9G77RvU0/2xJTsoTebepsA9FRmNJQSkQpFW3amAYYphQ1Zh6Gw72dmtKcPJOa0mBdd5gG&#10;4pdweHb5SnH28nJx5uKl5PPyM+MtyL5t23uweHlXbyj0oK0tbxZA3XvkWHHlmlyb5Hp0ZeVqcVme&#10;s4UJz1wPvN/Pi71reu5tEjOv//CHV/0+h7VetqBXZ+9+OP+/2L6GOgikyuzsmdMpsUBWEJijTJT4&#10;0oM/awuBmIzic889FzA4TnkwOGogDBicnO22wnlpKdnDjRs3ptpsMoeptFQOYh1nsYtxFsAh4yyO&#10;HUsdojgJMEOm3wlkWkx5KGWinGQZRUGGUEtGgcJpXFPY1Gn7c3Kn3EPgkHEW13WchcDhnXLWIZlD&#10;LsralOb81esCh1dSx9LdEnjw6TSzDlM56VLvpjSAWz4nkLV+3y/AQsZvw+Zt7v2suQ33AwS9v8+6&#10;AUB5gcms/fNu08tkFnX4PD79sx92bzeIvSB0WNNUhuYyNJkZpDFNzDwMh31r9rCTQexkDHcKGJI9&#10;pHHYCcpIBQrpVnrs/IXijIDhOfEpmtUw+uLgkTTj0ANB7EFbW6aclVLXO/fuFa+99prAx+UUN1io&#10;8Mw1wfv9vNq7pje1jb/Wau/x7fPsDYD3ferkqWLf3n3Fyy++lOLIfiCYA6B1wOCYVQeDtUDowCD2&#10;INA6YHA6bLcdtmCopaXAIQcgmUO+cmB2zTos4ZCOpTrrcK0ntjYN+GkmkK/U6OvfXvrsZ1O28Pff&#10;855i08c/XuyU7XBs167q77NmPbnzyR+Zw5WyY+nNBIc3itu3bqWGNPfXHDLK4mZxUeDw9PKV4iCl&#10;RwKHVcdSByqAQTKC/+DHfrx2RAQdQcke/p8f+3htZ1Du7/1+1n3oS7/dBUAHfv9B93a9nD8GP3u3&#10;G9ReEDoKM46C7B+lpZS0Nm1MEzMPw2HfXXAo5+Ldaa0hIy1OpwY1B+QcffTs+TQA/4yYEtL9x46n&#10;dYR1WUIP3EbqHZ2sIM/jKuOT5DqzQlZQrkcWLurMtcP7/bzbu5Z7Jj5hvnL+ewt2TZ0/hjp/bh4E&#10;rgLB0/h0cXTpaIoVn3+ukxUkduwHgR4IYmBQY9ERw+DXiD8hBs4+Lf528TgUMIgDBmfDCoYWDhMY&#10;btrUyRzK93ziQ6tgHWdBffhhZh0ePZrgkJMDJw/vRDNtfv5XfiVlC7WEVE32kPWGFhxn1Zz4uRiz&#10;UFzhkNJSXXdIx1Ia09y8c3/W4aVrzDq8WhwWONyb4LDTAEGb0uT+tMDKj/zUB9PavzxriJkb+Fe+&#10;56+lxjG/9+TT7mPMiy8LBMuLTh62RJSyUH2MYZrPNLUXhI7KdubhII1pYuZhOLza97OGHVPJsUvO&#10;yXQqPXWhUzp6Wnzk1Jli9+GlYsue/eOHQfErcszS4Obe668Xr73+leLy5eVVgFFnrhXe7xfJ3jUc&#10;80E2cQnxycPvf39a/uLdDufgZ+3dXm2fh0JgDoKrIbDjUydOFvvKuYLPPfts6k0B6A0KgZgY81l5&#10;jJYyg1vEaV8r/Zr468W99E3l17VodmFwECD0ANA6YHA2bLctBgpXNaUpG9JUHUuBw82bExzuZNah&#10;nBAUDnUQvnfimSYDfZSRAoB6wsWHXn7Zvf2sWi8ICQ6Xl9PwWR2Ef+NGZ9Zh6lh6525xS75SVrqS&#10;ykqvFScuX0lwuOd0J3OY4JAARaAiLytlTeBP/OyHi+/8K28v/os3vcmeeJP/5Nd9XfobAPnrQ2TO&#10;ptmsk5MXmcz33m16OW8+M4oS0UGsweaobWceDtqYZhFmHrJNbGlwbu3gmpfX0rCnbnsC4ZFxnW+z&#10;/nvP8ZPFITknn754Oa0rpCvpAfkdH6bYLKEHb6M0HUT3Lh0vVq7fKO7cvVdcu3GzuLy8UpwFMOT6&#10;w3WH65CFDmuuDd7vF9H5tRvTAM/GJ6wtHEUlk/2/gwCgmsaDdBAlSUBGD/AjLvQg0IM/zO2tEwxu&#10;2JBiTNYhvvHGG6OAwXeIr4sfEJ8Up31O3G/23y7xWucD6v8bBViOXv1gcBqBMAcWD2rCo7Pd1gDh&#10;o48+2g2HZebwaZs5BA63besMwi9nHXKyODEjsw45wVKSUTeOYt1P/mQ6EW/+/OdnFhjtus8Eh+IV&#10;7VjKusMEh51xFjSkuX6rkzU8d/V6WnOYZh3SsfTshftNaSQ48QCDbCBZQdYIkiWUU0+XySZSckrp&#10;KFlG7zFmxcCLvKhkMnzebXr5pGwnvT8AABx6txunvSB0FLYzDy0A9zK3m9eZhwTvvK4cCvm53xpL&#10;QFtvzzrO6Oi6OOYY3Snwt0/OwcfOni/OXFxOYMi6vT1HjhXb9h5IoNY2EG7evS91OL1x63bqIHr2&#10;0uXU/fScfL18ZSWNl7h4WYBVfnfhQue6w7VIQYRrgX4fvm973SYmYXmLrWiiwuns8eNdt2vi/P/0&#10;BUGcQSBftYMo4AfEAXcWAK1zCMQ5COIcBr86Ghj8kJgSUUQ28GExw+D7ZQb/lHitQDj7MIgnAYN1&#10;QGjhBHsAE27PdtvnmUOddch6QwDxGSBRAJEDfpvAYRpnUc46XGLWoYVDc5LqV84wSXPS1ZOwNV1K&#10;OUn3Kt+YBSsgprJShUMyh3QtFTi8IVB4606nY+n1siFNmnWYxlksd+CwHGfRBYdL9+GCdYSsJ2Rd&#10;IesL5VS0yn9OAlrtWDpL8wdt8xi6inq36WULk+emZF2lF4C2YTvz0G6HfiYzNk8zD4HcfN1lUxik&#10;LNf7e3jOLTD4yrETaV0hnUhZS0iW8NTFS2lmIR80sJ6vLSB8SR6XJjaH5f8Dgzdv3ykOnjiZSlYP&#10;y/9nPEZnLMbF4vzlK8WyXC/uw6GAiFx7OO9zDcohJbz6g3PKRp/9xCeq+AMgzG/Ty/njNwJBBwY1&#10;K0gH0TwrOCwIMh/72WeeuQ+D8vhf/epXRwGDvyj+QOfbgQUQXhQPW+Y5GzAIiA0EgzhgcOGdvxea&#10;ObSAyDiL1K20BERgkZNANetQ4DDNOiRzKKClHUu9E9i0mBMxJRucjKnft1DIJ3befWbVVfZQLto6&#10;6/BaOeuQzGGnKc2d4vZdgcPbZpzFyrXiGHB4rtOUJnUsPX6qAgxbVkp3UTqR0pGUzqRyalpl7Viq&#10;95lWW4ghy+fdps52UD3ZHe8202w3SF2DCWDtzMNeZZTWlEeOcuYh5alkI8e5htFm+jClst7tMM+L&#10;kR/sM+N8juHpc1pLePJMsb/sQHpOgOvspeU0zH7v0rE0/4/S0RcE3kYJhi/v3lfsWzqeupvevnuv&#10;WJFrwJa9+4unt2wvnn/l1WLznn2ybx4q9hw5mrqfMhYDMGSt4wW5rgCHnOcv0iUVQJFrD5lDrj0X&#10;yCRm8LLo1uszS1xY3lJXxWTtPY5CYE8QdABQzQf6NBV8WeDvGQE4YK4XAK4CP7UAoHVLMPhesWYG&#10;hxEgCBD2yyR6WhwY7AeEAYOLYX1P9P3x1h3apjQJDuVksEVnHWrH0iOdWYfasXSaAZFsIUNjGWGB&#10;vdswwkI7ls78OIsyc5g6lgKHOs5CABE4vKMdS2/d7mQOr98ozgkcHpWgJHUsLctK+3UsJTNoO5YC&#10;hPltp81X/ubfrgL4QcpEdz//QgU7fN0zo412vAB1lGYN3KAzD8myrWXmIVDJ4wD64xyJAQTra2Cf&#10;qFv/p2W243xu4ek2H7ztOXWmOMjQeoEpRlHQaObwqdPFLhrMjLh0FBjce/RYAjxg8Iqc83nsx7/8&#10;UrHhhZeLJ17aUjy1ZVvxzLZXii/v6MDhzhIOj8hzAg45x6fMYV5WKn87L9eefmsOF835tbmfvcdY&#10;CwwSm1HCuUPiNp0pSHawDgRrYTADQYXBjQKDJBJGCIN0Dj3U+XZoUS46DFDODgx+/vOfd0FQvVYY&#10;VAcMLp7t+6WdSjHf6zgLnXXIV04oVcdSgUP2UZrSMM6CkxAnLk5kCibYO/lNk4FAm0FknAWf6NEq&#10;eqbHWWDZ/mndoVy4r+o4C80c3r5d3GXWoZjyodSURnzh2vXi+OUrxSHgMMscakMamz1kLSHZQ/15&#10;Wn1YIFYDeDpjerfJzbpAO6/v2Cc+5d5u1u0FrWs1ADTMzENu23TmIVlGvR/QNc6mLPY1AaN55g/A&#10;BRTnbf1keDQmUwgUHr94KZWN4pNyzj1IWanAWL9h9WoPAK0pE90tYHdagPPOvdcSDPI7YHC9wKB6&#10;w4ubkze+vKV48uWt9zOHApMSkt7PHJ49V5WVXli+kgbXL6+sFBcuyWuQ39uGNBcvrIacRXJ+TVbz&#10;ATXVSycldsrv0wgC+4CgZgVfBP6+/EIaKzEQCGYAaE2WccPoYZBST7qHvjP9NJxYd0gTGkZUDKLZ&#10;gsEvfOELLgjiVTCIh4TBOiAMGJx/5++fBUO+Ulb6BGD4dNmx1DSlSbMOdZzF4cNdHUsVEL2T4jSY&#10;bCAdSzc+8IA7zoKTtne/WbPCORfqVFYKHKZupTeKm+Wsw3t37qbs4XWBQx1ncVHg8PTySnGIstLU&#10;sbTMHEow44HFNNuWiu5b97h7GzUgCDRyW4L6pRkA3lE5D1xH5WFmHpJlrJt5mK9f5H0CQO1t2jJl&#10;rvw//d8ArP6N18nvyJTa+4TD1nzIxjrug+fOF6cEBs8LXDGbcEnOswDcVpMlHNaA365DS6lMlOYx&#10;dBQFNC0AWq9/AZeAKH5CwFBC0mLTVjKHu7rKSo/IteAkz10gkMc/e9FkDlkbKded7rLSbvCZd3vX&#10;YUyjO2KLL33f9xUvfeYzxTmBOL3PKGCQtYJkBXWMxEsvdrKDOQyugkC1A4GYZEBLMIjI6pEdBAyH&#10;EU1keB6DAiXlpdxvmBLT9jVtMIgHhUHsQUd49sx7WVdWqo1pKjgkc7htWxpnsUfg8FA2zoKTnHeC&#10;nBaTDSQrSHaQLCGZQ+92+zdtmvmmNFykNXO4InB41cw6vJXKSu8Ud8ge3r7TaUZz9VoqK61mHRK0&#10;pKY0p4ptx3ywmCYDgBrAp2zOTr8BDr+/WY4FIOPUDxwXwV4wu1YDVGuZeej9HVswa9PAnv2/ZAFZ&#10;xwjoUi7r3Scczr1Dzp/75Fx6+Oz54iSzCS+RJbxQHDohfzt4RABs9WzCpgYmXxUYJOsIDF7tA4Oe&#10;JSTt3P6lLQKHW4qnNm8tnklwSOZwbwcODx8tDsrrYMj+yXMdOEzdSlcEDpdLOAR4yusO1x8LTvPq&#10;/JqL+QCaD5/1A2fGUuxaty7dvhEMGhDMYZA4i14PZAWJxzZv3pzAz8sKdgGgdQaB6pZhEBgjO0i5&#10;5zBAyLpDnsegjWjS/t35dgo1CAzifjDYBAjXCoM4YHC+bd9bC4d8T+bQrjl8EjiUkweZQ5rS7Nyx&#10;o3achXfCnHYzwkJP5nzSx5pEAHGYVtLTYs0eXgEOTcfSNAj/5s3i5i26lXZmHV4TWEzZQ9YdChwe&#10;kSBm35lzCQ53HD9drTn0SksnacBOs1IA4aEv/XaCPzKBlJJe+IfvTQCI6TpaB4zh0QMiHUdpTDPo&#10;zEPPrNcbRwdT+zwBWvYpvkbDmPCg3nH8ZLFfoPCkwCBZwk6DmfNpRuC2fQdd2GviHQcPp7V/d+/d&#10;K67KeRyAGxQG9fv1WO6r998ogPikwCGZw+cFDlmjyLmUzOZhgVm6lQK2CoepW6lYu5XOOxzm11jr&#10;AwJk6/7xP67iCJreHRAY6wmDNRBIRjBlBY8eTbGWAp92D7UQqB4EBHHLMIiYM8hjkSFkHeEg+rSY&#10;+/IYgyjt351vp1AeDA6UHQwYDLfs/L1+8MEHExyqH7MNacrMIScTPqlKmUM5Ye0px1mQObTjLC72&#10;OYlOg4G/B9/3vupEbs1JfZbXG2JbVoopLb1Wdiy9XsJhZxD+neLWbQbh30zZw8sCh4yzSLMOz10o&#10;9jAIPx9nMWEDeAyNt+u+yDiRDVz5nr+Wuod69ws3sxfoDmuybWTgBpl5qAbM2h6Iz+PbclE+aIhZ&#10;guFhvUMAioqLIwJPpy9fKc4trxRn5FzKer2dh8gS7nOBr5dZg0jG7o7A4LWbt4ot8hjDwmDu+3DY&#10;+Rk4fGrztuLZbR04BDz5/8AhozSqURaaObyyknwhZQ4FCC/OFxzm11VrvQ1ZQR1a/yQdSIeEQWKo&#10;AxJPvSQASPO/XllBPIUwiJgxmPY5MSMnmpRvfrOYrCL3IUM4iPR/TafWDIM4YDA8Ztv33CsrTSWl&#10;JRzylVmHnICqWYcCUGmcRdmxtIJDOXECJvnJdBpsO5Yy05ATOmsB6lpKz0Pm0I6zSLMOSzikKU0q&#10;K606lgogXr+ZSkuP0bG0HGeR4HBG1x2G+zsPcEdp4It1gU3BEDhru4mLdjVVD9MZNRy25hxJpcWx&#10;C5eL81evFRcEmE6cu1Ds5/jaf7B4qZxN2MTA2FF5rDt376UZtKOEwdxV1rB8fIVDzRxu3lWWlR5Z&#10;SnB4/JxmDi8V5y8zysIOwT/f6VbKdUe+WsiaFXvXUbW9HesGWT944tChoWAQU3HFh+ydxjH3s4Iz&#10;BoM0gKFUNO13pX9H/A6xJ36v6/5w3e3qpPebTgUMhifpP/iDP0j2/tbU+b4AHDLrUOEQu7MO5YRE&#10;96s0zgI4lOPAwiEnxn4n2Un70Msvu78HEIFFMorzMs7CZg7TrEM6lpp1h3QsBRB11iHZQ+DwuMBh&#10;6lh6mo6lZwQOBQwlCPLgIjx/9gLgpqYE02bj+pnb0p3Ue6xRGEC1/4+mN1EmGl6LORfylYZdrM8+&#10;SeYsdR2lwcy5ssHM/kYNZphhuHTqTBotcUPOw9yvLRjMrXCYRlnIz1pWyppDnXMIrLLm8PDJU86c&#10;Q4FDcWfOoQCUXHdmKXOYXzOtvdsrCA4Kg2mtIFlBRkkI6G2WGAS4m0EYRKwZtBlCa8DvudIWAvVv&#10;g3YT1ftOpwIGw5O2AmE/e/etc75/aPawKi0VOGScBQNNFQ45CVVwqLMODx9O4yy0Kc0FOXF6J9tp&#10;M6WjXsdSSkRoWFPXrGYWrKMsFBDTusNynAWzDskcdprSdDKHdCy9LGDIKIsKDs91mtIwnJmOpR5E&#10;hOfTeTDcy3QVlat3T9sB922WigJ9/K98+D7/27t9ODyoORdSbk/pKMPqz4tPCTCRWdtJg5ndvUtH&#10;t+09KKDVgcGbAoPbxgiDuSkr1bEW/Ey3UjKHVUOa1K30cLF3qTPnMHUrldfKaIxVcw4BKLnuTDMc&#10;5tdJa+/2Hgwe2rKlePC97y12rV/fBYMWCFlqQ9M+hT+bFZxBGFTRIVTLP5t4mNEUet/pVB0M1gFh&#10;wGC4DXvwN6i9x7W2+wtwqNbS0ieeeKKTPRQ41HWH2rGUcRZ7y46lwOFphUM5qeoJFzixJ+Bp8NL2&#10;7dU4C10rgCkz9W4/y67gcHnZhUPWG5I5vClfr93sAOLpKwKHl6+kT8Q74yzuw+HWpeMdZzARnj97&#10;gTHOu3hi1gcCYJSQjnPIO2sZyQTSrIbZgvY5RbloeGSW8x8zXw+cvVCcuLRcXJDzKKWjx8sGM73G&#10;UGzZs784ePJUcUvOs7fu3C62CwxSxrlRYMxzDnASkq763Vqs2cKUMcRm5mHKHAogbtp6f87hjoOd&#10;URaaOazg8PJycUW2A3B4iazplGUO82thbu8+Hgw+82/+TRUjPPoT/7jYL3BngZD1gjTme1kAEGiz&#10;awVnHAYRawZZO5hnAa2ZLwg4DioykHr/6VTAYHjS9sBuFPb+lzrffxQK9eu6devSSagaZyHfP/vs&#10;s6ljaRqEX8Ihg/C1KQ1wyImVE613Qp4G6zgLupF6fydjCCi+9NnPptvUrUecdndlDnM4vNGZdXhb&#10;ghXAkMwhg/ApK710/YYZZ3EuweHOWHO4ULaBMQAG/DHQnvLPcXQN9ewNlrdNiaJcNDxq04hr96mz&#10;xRGA6PKV4qz49AUazJwpXi0bzDBb0MIgvztw/GRxk2Zf4lf2HegJg7klJHWhblTugsMv45dKQNxc&#10;PFGuOUxlpXaURYJDMoesNxTL9jjblTks4VCu+1xzLHCNw971L7d3Pw8G8c5HHil+9wd/sILCJz7y&#10;keLort0JBvkgnKopykNZZkNWcE4yg1aUfwJ8dAulcyhlonxllMSwMwIZNM9zZ/D8dCpgMDxpeyA3&#10;Knv/r4mBQtYd2rJSO86ChjQpcyhw+IrpWKrjLLRjKSdX7+Q8rWZ9oV4E1DrOguY1s96UBjjUWYcW&#10;DnXWYepYKgYOr9y8WVy+dqM4yzgLgUMdZ9HpWOqDRHgx7AXPbZkRGAAfZaj29/kw+igXDbfh1GDm&#10;9LniKA1m5FxI19HjAkb7BfoY7cCIhwoG5ft9cm68cZvz6N2pg0FsgTA32UO+cjsLh5SV0gwHONx9&#10;eKmcc3g+ASJzFc8LKN+Ua8a1q9fStcaDrzacX+Pq7N23Dgb5UPu0xC8v/Lt/nxrUEQPw9dlP/XJx&#10;UFiBNYJpraDEPsDfHMJgG5o/GMQBg+E27MHcOOw9F2z3L4VDzR52weHTT6cT1rNy8uJEScdSO86i&#10;gsMyc8jJWTNX+Ul70rYdS4HAHAxnea1hbguHecfSDhzeLu6ZjqUr8rtl+ds5ueCnWYdl5nBHgsOT&#10;XXMOo7R0MewFz6M0axDpUsqwfO/v+UD8KBcNt+GUJZRz3eFzF4uTl1eKCyvXEhTSYGaXwBHlocAg&#10;5aN7lo6lJl63791LsAhYUZLZxBKSrgJEC3JtOAdCtS0rTUD70uZOWemWTlnpy+Uoi73yei8sXyle&#10;f/0rxS0BQq4tHnyN0vm1rJ+9x+gFg+rj+w8Uz/zSL3WA8Hu/t3joH//j4gUBNQBPQbBtGCTOYqZh&#10;wGDLChgMT5s9YBu38+eU7282c6jdSjlpaVnpM2QP5SulFAqHuwUO6cKlHUupv+fky4nZO4FPgykT&#10;PSgnc8pGKR+t60gKJM5bx9KVVXDYyRzeFjPK4uK1G6msNM06vHC52H/mfCqr2nmScRZRVrqo9oLp&#10;YawNYygHrSsB5feUsSoM6ppC77bh8FoMEPLBF+Xzxy4uF2cFBikdJTN2UM537IubBQp3Hz5aXKcM&#10;/95r6XcAlwd+niUk7XzPfTLnEDcq5xBYZ1tWuuGFzmt6esu21IDmyvXr6RrBB4pcS3LwGpXza1ZT&#10;e4/VBAaTT58pnvuVX0lA+OAHP5hiGjqJAnlzWibahgIGPQcMhnvZg7NJ2Htu1nbfs5lDta47rEpL&#10;BQ45CdKxdMcrr1SzDo8IHB6fETiss+1cqh1LaVxDAxvv9rPgCg5N5pDS0mreYQmInUH4lJXeKi5f&#10;v5lmdR27dKU4KEHSbrmQUmaVdyyNzOF82wumBzXrFckK9utQmpeLXv2ev+beLhwehZnbukvOaQfO&#10;nC9OJChkPeFycSw1mDlW7Dt6PMHgHYFBOpBa2OtnCUnv/yygltuDuVHYg7/+fklgcHtxRM7xzFVk&#10;uQFzCnPoGqW961QTe4/VFAbPnDhZrSF8SuJ2YI35ggqCAYONFDDoOWAw3NQepE2Dveea75MPPvhg&#10;teZQs4dPbNxYASLrDjkp5uMsyBwCh7rmkBO3ntSnsbSU7OFmOXes//CH3XEWvQbjz5LZ9pc0c+iM&#10;s6CsNM06FEC8QVnpzdvFxes3ilN04rtcdiw9dbZ49SSzDsuOpaVzmAjPr70A25psCkAH2NHN1LtN&#10;bspIub361M9/xL1dODwq8wEX43lYT32aRipXryUoPHH+Qmogc/fe68Wuw0fTSIcNBvh6WUJS9/fJ&#10;Am3TAoeUkHK7nQcPFcvyum/RhEyuBTlwrcXeNWhYe4/fFAY3wwNyHf+99743gdrLZAXHCINaJvqH&#10;f/iHAYNtqg0Y7AeEAYPhQe0B2bTZe952HyV7CBTq17pZh4yzeGX79gSHHJvasVRnHXLy9k7402Id&#10;Z0F2kCzhw+9/v3s7LUH1/jbtTmBYWstKrzrjLG7fFjC8fbtrEP75q9dLOLyUSq6Aw5h1uFj2gmvM&#10;mj9KQxXqhoVBTAdS77bh8CicykblvMUYiv1nzxcn5JzGHNdL164X1wUGb965W+w9ciytsxsJDKoF&#10;wtoGQg8ArSkVZe3gUbmG3b13r7hBJ2q5DnjQ1dTedWZU9v5fExikkYxmBZ/83OdSfGIhMGCwsd4i&#10;5rnvSj9NowIGw7NgD76mzd7zrjP7LJlDwNDCYbXuUOCQ7zkp6qxDBr3u3bMnzTq0cMiJ3bsATItP&#10;HT7s/h4Q1Oyhdiydl3EWfsfS22nOIQYQrwosAogMw09weAE47Mw6tJnDbTHrcC5tA2s6hdq1f9YM&#10;mWf4vb29GuCzIyZyA5aMxfDuGw4Pa0CwyydOpfXSh1KW8Gpx+cat1HRr/7HjqSMngOWCXWYJSd3f&#10;d5nHypzD3FrtAaBaO47u2H+ouCzn91ucy9eYFfSuJ6N2/j+bwOB2iVU0K8hawZfpJCrAFzA4sN4m&#10;5rkzpmI6NUkYrAPCgMFwP3swNq32nr/a7sPAoR1n0bXmUACRstJn5SRJS+dqED5wePBgNeuQ0lJO&#10;7t7FYNoM+JE1VCC05vfMQ/TuN0tOgFjC4ZUryyloYM3hzZvMOryZGtKkslICipu3i+WbzDq8Xo2z&#10;IHNIF7+dEmxtNyARcLhY9gLy8PzZe++xd9tJeRUIHj9VmfXR+8+dL85evV5cv30nNZZhXR2A5YJd&#10;ZglJ3d/Xmsc1zqFulK5g8MsvpWwng+lZF0kVSK+soHddmJTt82oCgw/92I+l6/FTwgbAoAeCo4ZB&#10;QDBgcAIaCQziCcMg9oLt8PzaA69ptff8Pdv9mIyhrjfEXYPwy7LSKnO4devqcRamKY13YZgWkwkE&#10;DPNxFnQw9W4/y9bsYT7O4ma17vD+rMMV+ZmupZflb+dSx9LOOIs065Ds4bEoLV1ke4F6eLbtvc/Y&#10;u+0k3AsE1bvk/HTqytUEg4dOnCqe3toiDGIe2ziHuFFagXDb3gPFheWVlBXk/M053YKW2rsGTNL2&#10;uTWBwR0bnyge/fmf73QQFegD7AIGh1LAoOeAwfCo7QHYrNl7XXb/1oY0uu5Qy0o5aabsYQmInFC3&#10;lXDIOAuFwxNZ5lDBBOcXjUmbEtJju3a5f3v+V36l6lhK9nCmO5Zi2f5aWpo6lmbdSnWcRZp1yLpD&#10;gUQ6lh69eLnYl8ZZlJnDcpzF1qVoTLOo9gL48OzYe0+xd9txuwkIYsrcTwooAYNLJ08Xm7a9kkDK&#10;BbnMEpK6v29k/kfpHOJGZR6brODBEydTVvC2wCAf6nnn9mn0IDDIMpR9e/cm2APeAL0cAtUBg30V&#10;MOg5YDDchj3AmmV7r9Hu7wAh2UItKwUSKTOlYylgmCBR4XDbtmIHcFiOs6BVs46z4MSvFwjvAjJt&#10;Zt6hZg/VdDHd+MADqatp3RrFWbDCeRpnceVKJ3NomtJox9IOHHbGWTDv8BQDoBMckjm837GUIM4L&#10;LsOL5TywD0+nvfcOe7cdp1eBIM4gMJ1vxFQtnLjcgcGjp88Wz23fWTwhsGbtwpxYQlL3941cwpq1&#10;B3Rr9fZ9B4oLV8gK3kkf2jFOwjuXT6ObwiAfGvMB8tYtWxLMpQ6i8tUDQRww2FcBg57bgkHsBdDh&#10;xbIHVrNq7/XVmf3fjrPAZA/TukNTWsoJl5N8GmchcMg4iyMCUMePHUufBnJBmHYwJGvIkPtNH/94&#10;8fvveU8XGM5ypjC3Zg21YymD8NO6wxIO+WQ6dSxNWcObBaMsmHV47uq14vil5c44CwnI6Pi344QE&#10;m8f8YDO8WPYC/vBk7b1Pau/243RTGMSsG6Qh1jU5L52S88+2vfuLL7/yavHstlfSkPYnX9paC4QS&#10;krq/b2yBtbZgkPLQJzdvLQ6VawVv3b41U1lB3AQGsWYFKQ0FzPK5grkDBvsqYNBzPxjE/WBQncMg&#10;9gLl8GLZA6t5svea1fZYyEtLySRulBNsNeuQdYfPPpvgkEH4OuvQwqFmDtMFpcxc5ReZSfuEPOdd&#10;Ar6UkHp/x2QOWYc4yx1LdfvzaXQ+67BTWnq7uHOHjqXalEYCFjvO4kIHDhkaTeC2TYK6KCldbHvB&#10;f3i89t4Xa+8+4/QgMLhDzi1HLy0XV2/dKS5eWUmlovuPnSh2H15KWbWXd+0pXtjxavHMth2p5DKB&#10;4YtbBLhGAINqgbdRAyEwuFXA9vzylVSZcfPG9dQ4xj1PT6mbwCDXe7KCjLd66cWXkgE6DwLVA8Gg&#10;AT9rhcA5hcHvF/Pcfyf9NI3qBYMDAWFLMNgPCG3gm9sLlMOLaw+q5sHea7W2xwRwqGAIJNqOpVpW&#10;yok4NaWRi8GrzDrcu7czzkLg8GQJh1xAvIvNtBpYtNlDTMdS4BGI5O/e/abdNnPYNc6CpjTlusO7&#10;Aoe3xSl7KGDIrEPGWTAX7EgaZ3EurfPZKYEcgZ8XjIYXwzkEhMdj772w9u4zTjcFQVsmelXONxdX&#10;rhUnL14qTl28nHz87PniiMDhAYXD/QeLl3fvFTjcleBQQtI0pN4FvEEs8DZqINz48pbiwPGTxe27&#10;91JFBuda75w8zW4Cg8/96q8WO4E8ATsygywx8QDQOmCwr94t5rl/Lv00jWoLBnsB4bhgEHvBcXgx&#10;7YHUPNh7rU1tx1nYjqXAoWYOn3322fuzDnfsKPbu3t09zgI4lIuLd/GZFp89frzY+8QTqzqWqik1&#10;9e43awYO1Z1xFgKH2rGUWYdp3aEZZyEBG+sOu+DwzH04JPCLrOHi2AOBcPv23gtr7z7jdBMQVHP+&#10;OL1yNZ1XTi+vFAfPXUxjck7J+eXUpcvFCTnH8PXM5eXipPx+6fTZVHq5Z+lYgsHNe/YVX965q3hW&#10;4PCpLds7cPiiA3y9DLxl9gCvqTUreEFeQ8oKynmUdd3eOXia3Q8Gd61fn66Hv/33/l6CQdYKMsrq&#10;JfnqQSC2IOjBYBcIBgzOLgyqhwFCDwTV/YBwVDDYxF6QHJ5fe0A17/a2g9oeCxYOu9YclnDIiflZ&#10;OUlzgeATw9SxdM+e4qDAYRpnIXA4C5lDHWdB2SgNaVh76N2OjCEdS+s6m86CbfaQT7OrcRbAIZlD&#10;BuFncEhTGjoCVpnDU2fTWiACQ4LTKC1dLOdwEB6tvW1u7d1nnG4Kg5wjaGR1Rc4jl67fLA6evSC/&#10;YxTOaTmPnE3ed/Z8Wst8WsDq9KXl4oTc/rSAIZaQtDh6+kyaTwgc7jhwKMHhCzt3F89u35lmFj7x&#10;0gCZQwE5zx7w9faWVOpaZQXlHMp51TvfTqMtBPaCwUd+4icSDD7+qU8l0OuXFcxBMIfBVSA4JAxS&#10;lRQw2LIqGBQo6wWDeBqB0Aayo7IXMIfnzx40zbO9beDZHguUk1aZw7Ks9AkDh8+UXznJb926Na07&#10;ZJzFATPOQmcdcgHyLlTT7G1yntLsoY6z4Hez2qRmVeZw+f6sQzvOgk+/r5dgeP7qjeL0lWvFycsr&#10;xdKFy+Wsw05TmhQsOsFreD6dQ0J47fa2c27vfuNyFwhiBwLVrEdmxuDNe68V565dr7oaW7Om8FUB&#10;xL1yDtl36kzqgAwcnrx0JcHgcTKHlJUKKB4/d6FYktscPNHJHL5yUOBwdwcO6VL69NZX0rpDFwTV&#10;AnNrhcFNW7cXRwRS7732WnFHYJBzp3d+nVbnIIhzGDy0ZUu6zn3xe7+3eEGu52QDB80KBgzWasZg&#10;8HOfK77wm7/pgqDaA0JcC4UG/jz3gkHcBAixDWBHbS9gDs+fPYBaNHvbxR4LtiGNGlis1h2KdRg+&#10;sw5TUxodZ3HkSHHCDMLngsSFSuEkv4BNg1lPCAACggqFasZZ8HfvfrNktr1mDrVj6bVrpimNACGN&#10;aTqZw1vFinzPusP7sw47cGjXHG5dOh7ZwwVxDg/hwext09ze/cbhbgjsDYJkBY9cXE5ZQc4RVBV4&#10;t1OzvpCvOwT0yB5yDpGQNJWZHkpwuNxZZ0iJqXyfsojnL6TMIcPs9woc7jx4uNi6Z1/x4qv34VA7&#10;lXZArh4I1Tn4WVMeyv35P5evCuTK+Y812d55dJqdgyDOYXDDz/1cuq49+pGPpPJQuo0DfCMtEa2B&#10;wRwEccDgmOXCoLUDhHggICztwSAeRYZQbQPXNu0FzeH5swdMi2Rvm+THArez2UO+f+KJJ1IzGoVD&#10;TvjasbSadXj4cHFCTvIKh6w7vOBcyKbF3jgL1iHW3ZZ1it7fpt0K5xUcXrlyf9ahwGEahE9p6d07&#10;CQ6vsH5G4PDcisDhhcvF/rPnq3EWBJAElV6AG54f5xARbm5ve+b27te2u0AQ94HBPafPpazgrdde&#10;L85fu5HWHb9yzL9tbsCQ/ykhacocApZ7BA4xZeqHzl0oTly+nEpKgcOTly4nHxc47GQOTxb7lo4n&#10;aKOsFDh8/pWdxSYyh5u3maY0PhDiOhikNJX/cfe119JawVnLCuJ+MGizgs/LNQ0YpE8AIDiJ9YIK&#10;g+vXrw8YHJf6wqB6WCDEYwZC6zxwHbW9YDk8n85BaVHsbQvPekx4TWk2btxYPPXkk+kEX5WVlnCo&#10;4ywOM85CAGrVOIspNcPt60ZU6GB87VgKNM76MHzg0HYsZdbhjZs3itu375eWMgifeYfA4fkVxlks&#10;F4fSOItOUxqyAFFWOr/OgSLc3952zO3dr22vhkEf5DDH9eELl1JG8Ortu2ndIFDn3baXJSStvk+A&#10;yPcZHPJB00HgkDLSi5eKo3wv//uk/M8T8v0RATcyh/uOHS9ePXSk2Lr3QPHSrj3Fl1PH0hIOa7KF&#10;HhC+su9QcWG5M2T++rXrU1vF0ss5CGILgzYrSOMYlnwAeyOFQQE8zx4I4jmDwQfEPPdfTD9NoxQG&#10;gbDP9YJBawcMcV8wHAAKRwmEagtxbdsLlsPzYw+aFs3edlHbY4HbAoWsP1Q4tOMstGNpGoTPOIud&#10;O9M4i8PlOIsEh2QO5aLFhU0zV/kFb1oMIK7/8IfTxTX3g+97X/HsJz4xs1lDdZ45THBYrju8ndYd&#10;6qzDO2W30hvFhavXi5OXmXV4qZM5BA4l2CPY1ZLSKCudL3uQEb5vb5vl9u43DjcFQUyJ58krK8Wd&#10;179SXLx+s9glQKZloIP4H3/4n7m/xxUcigHNPfI/FBAPnj0vcHg5AeHR8xdTBpGOpSfPU1Z6tjhc&#10;zjrcdXip2LZP4fDV4pmtnVmHCQRfeFncDYVkFAHLO3cZMn87ne+88+G0uxcMnj11qnjox34sZQWf&#10;e+KJNE5i88svVyDYBAZzCFwrCGLigzmEQb5Op3IY/E2BPWsXBq0bQOEqMJwwFFrboLUte8FyeP6c&#10;w9Ki2dsm1no85B1LFQ4pKdWyUoXDNOtQ4HAvsw7tOIvTpys4nGYflIsiHUuBwy993/clIOSrd9tZ&#10;tcK5XXdoO5ZSWkUgBSACh2QOWXOo4yxoHsE6od2MsyCbIMGnFxSHZ9secCyyvW3k2bvvONwUBgEz&#10;1geyVvDqnTvF0YvLQ2UFB/X2Yx045AOlTuaQpjQA4pniwNkLxXGBQTKGSwKEaZyFPK+05vDM2eLI&#10;KYHD48Dh0QSHDMIHDtM4i80dOMQMyb9wRYfM35jqDyF7uRcMci2lG/izch0G4vKs4CRgkOt/wOCY&#10;1Q8GhwHCQWCwHxC2DYPWFuBGbS84Ds+fPUhaJHvbpJ/rZh1qSSlwyPd0NtNZh3QsPagdS48fTxe0&#10;CzMAh4defrm26QxjLFiLyJrEeRlnkcpKBQ511mGnIU1n1uFdcWpKc/NWsSy/64yzuJoCy30SsO2W&#10;oM7CYWQNZ98edCyqve3j2bvvONwUBjlOGUNz67XXigvXr6csIYDm3bZN20wkMMrzStnD02eL/Wcu&#10;FMcuXC6OX7hYLJ07X806PHH+YgmH5TiLI0fTIPznX3m1eHrztuLwiVPF3Xv3ZjoriOtA8JyY6ydL&#10;NcgIAnibt2xJawb7gSCug8EuEKyBQQ8C1QGDE5DCIPD1G7/xG2m8hAeEdXbhUN0HEusAMYdC3CtT&#10;iC0gjhIUPbBrw16QHJ4/ewC1CPa2hbU9Fuoyh1wcaEqT4FAuFpSy0LFU4VDHWWjmkKY03oVxWs26&#10;wryslC6mGx94YKbHWeAOHHYAETjsGmchMAgc3rl7r7h5m6Y05azD6zeKUxJkpo6ljLPIModRVjof&#10;9kBkEextC8/efcfhJjC44/jplNlfLtcKHhXAYv2gd9txu6usVJ4n5489YiBx/5lzxTE5rzDG4ihw&#10;mMpKO0Pwj589X+w+fDSVlNqsIOcu79w2C/ZAMGUFz5xJyzFepixU4C7NFTQg2CQrmMPgKhDMYNCD&#10;PzUQqA4YHLM8GOxnDwqt1wSGDaFwUDDEHuwNahu0tmkvYA7Plz1oWjR72wXb48CDw9StFDgUa3kp&#10;F5M06xA43LUrNaWpG2cxrSYbSFbQG2dRNxh/1qxlpZcoK71czjo0aw5T5lCgEEC8QZApXhY4vCRw&#10;eJ6OpRK47T8jAdupsmOpBKteEB2ePXtQMo/2Xnudvfu37S4QxCVUWQNaNIWi1Pv2668XrBUkC+fd&#10;dhpclznkNTAe56iA4TGBwSWBwf0nT6fsIUPmyQqyLnpWS0RxHQzywalmBQE/nSvYDwYtCPaFQbku&#10;N4FBC4IeDMIqAYMtaq0w+HnjxjBofl4FgyMAQg8EsQd3a7GFt1E7D47D82kPkBbN3nbJbY8N4FDB&#10;kLJSDCwqINqmNLTH3rF9e6dj6f79xZEecDiNF3tKR3WcRd0YC8pOX/y1Xyv2y2uf6XEWwKH4ynKn&#10;Y2k1zkLgkE/n79y9W3YsZc4hTWmup1mHxy4up0/6ExxKEEcLfILolDks5x3mAXZ4eu3BybzZe911&#10;9u7fpleDIO4GKzXzAC/LsXj19p3i6KXlTubeud00ujtz2AFbsod8wLRXoPbslZW5yAriHAb5Ssdu&#10;zQoCdHyQmoOgB4O9QHAVDArkBQwmzQgM7t1b/JaA12/8+q+n8RJ97QBinS041sKiBUUDiE0zhhYO&#10;6wAxd1uwaIPWtu0FzeH5sQdOi2Zvu+D8WOC2NnvI9wysrcpLxVxwVo2zkIvhcbnQnBI45OLIhdK7&#10;mE6zySLaDKKOswASZ32cBWsO7TiLGzSlAQ5v3y5uCxR24PD+rMMLwOGlTuaQLMUugcMdEtBuO+YH&#10;2uHZsActs2jvtfWz9zht+z4IroYoNdB0/PKV4ua914pLKSt4zr3drNjC4eHzlwRw5fwyZ1lBhcET&#10;ct37D//gHxSb/t2/qwAPKEzlojUQqG4Mgg4M5gCozkHQg8EZLxNlviDPnXmD06mhYLCJHTBUDwKH&#10;g4LhosKhFzCH58s5KC2KvW3h2R4H3E8zh3yltBQ45MKijWm44KRxFiUcpo6ljLM4ejSNs5iVjqWs&#10;JaRjqc42zF2XUZwpkzkUp6Y0y+U4C9YdMuvwxo3iVhpnUc46vAkc3iouS4DKOIvjl5ZTd8G9pwQO&#10;T7HuUII+J+gOT789cJl2e69jEHuPOUoDfRwTwB2ZvdT8pfx9DkzWB8+RFbxZXL1zN0HhzpNn3NvN&#10;mulsTNXBnXv35i4rqDD43C//cro2PPjBDyaoo4IG0BspDArkDQuCWGGQD3TnIDM4HzBIl9F+9u5X&#10;636ACAgqGGILhyUgKhj+FhYArAND9Vrh0AO9tTiHuVHaBsjh+XYOTotmb5vk5pjgtoAhJaZdHUvl&#10;gqNlpakpDR1LdZzFnj3VOAs7CD+VNJb2Lr6TNuMsNss5VcdZ1JWOkjmc1aY0uv0THGbrDm9eZ9Yh&#10;oywEDu/eLa7L9ys3tSnN9eLkcjnO4nSnrJTgFzjUktIoK50Ne2AzTfae8yD2HrMNM++TDr7nVq6l&#10;suuzV66m5ip7T58TOGQWaGddrmbO8Kvy+xPLK8Xt115PQAhAKUxxPDW1hbCpsMDwEXntNwRw78q5&#10;g0ZX3vlnlpzDIFlBHXP0jFwPgTrNCg4Lg10Q6MCgB4HYg0A11+THH388YHBcYgPziTgw9esCgx7o&#10;jdIuHOJecKhQqM7AsILDMluo9qAQWzAcFg5HCYg5zI3aXoAcnl/nwLQo9raFtT0mgEKAULOHuuYQ&#10;OExlpbrm0MIhmcMSDk/QsXRGmtLU2c49BBwBSEDSu+0s2AJiNeuwyhwKHEpwR4DHOIsVAUOddcgg&#10;/CPnGWfBusOyY+lxCX6dAD08nfYgZ9L2nmdTe4/XhtnXD527mMa63BWwe+2114q7AkKUXvPBSYLD&#10;latpduC+M+fTurqdJ0+n78/K32gcw1d+B0x5wLcWr4K1lr3r1NkEubfu3SvuyHmCD5q8c80sOIdA&#10;9XOf+lRtVrAfDHog2C8jWAeDOfyp+XBWP6ANGByjxg2Ddfbg8DfroLCEQes6KCTjmTwCKGwLCG2Q&#10;2oa9wDg83/ZgaRHsbYt+5hhZ1bH0sceKJ0s4TBcm+cqFSmcdpo6ljLPYv7/TsVTgcFY6lmKyhc9+&#10;4hPFg+97XwoMcgOH3v1mynnmUMdZaFMa1gTdKTuW3rydGmGcWbkmcLhSHL2gHUu7x1mEp9ce7EzK&#10;3vNrau/x2jD7NNnx01euFjfKEutbclxQGknZNceHfoBy3ZRdk0E8K2acBD584ZILcqOwB2xtmtLX&#10;ZUrO5TVfk3PFtFZ/NHEOgfisXKN++13vSuf4TXK9BOq8rOAoYXAYEAwYnIDqYJDOogNb7u/au61j&#10;C4dqDxK97KEHiQqIXaCIS1BMsNgAEocFRbUHgIM4h7s27QXL4fmzB1KLYm97YHscKBwqIPIVOExZ&#10;QwVEuVg9JxcwbUqzR+GwnHWocMiFWbNW+QV7GkyTGUpGaTpD8xkCBdYferc9T5Mdsfe3aXeVOSzh&#10;cKWEQ8pKCYJv375T3JQA+IZ81dLSNOvwykqxpOMsTp5NcEgwTeAeZaXT7RyA2rb3HPrZe5y2XK0F&#10;FO8U+KFc+tKNm8Wde6+lD0k0q75CN18+OAEMOTYEkO4KLN67d6+4d/eegOPddJ/r8vWiAOKJS8vF&#10;fubzleNeeGwFLA/yRmULcms1JeOsfbydsqN3ZjoriD0Y3CIxL+d3soKAG1lBwM/C4CAQuAoEMxgc&#10;FgQDBiegHAY9SEvOAa8NO//3c1ggsBYQFQwHhEMPDOvgEI8KDj3YG9Q2aG3TXsAcni97sLRo9rYL&#10;tsdCgsN167qyh3y/cePGCg4xFztadKemNLt23c8cluMsZqFjKVlD5h16f9PB+Ot+8icTPPLzLI+z&#10;IPjV7GEKgMtxFrdu6azDTlkp4yyuSNB8WeDwHB1LSzjcc7rTin5HOc4iPL324GgU9v7XIPYesy1b&#10;GKTbLlnBa7fvFjcF9q4Y+NEPTWxWnUxZOjaAQzFrcska3hU4vFkeH5eu3UilpZReHxQ43EPTJkpL&#10;0zHiA92o7AFeYx87VRyQ50t1wF0BXgVje76YNecgeE6uP7/7gz/YyQrK9QyQs1nBYWCwFwh6MOhB&#10;ILYQqJ4zGPwdMc/9+9NP0yg28J49exIIffazn3WBLNmDt7bs/P9aKCxhsALCHAotDOaugUIPBnEO&#10;hL2g0ANBtQd4a7ENWkdtL0gOz5c9QFo0e9vFsz0muJ+Coa471HEWXMzSukP5yqevCoeMszhy+HBn&#10;nEXZlGaWxllsk/MgwURuMoqUnc76msPLJSBqdiSNsyjLSllDRMaAIBg4JHPYGWdxvTh26Uqx/+yF&#10;KjNCgEmgn7KGMetwKuzB0Sjs/a+m9h6vLVsQZI0f4xMYFH+bDN+166uOBev0oYmAYdexYUqutZvv&#10;PYFDsoc35XvGTVB2fWp5JXX0PXiu7Oib4LADYTsEwpL5fo3ugrsBTaMc5pXeErDlGOc18rrtNpk1&#10;5zB4ammpePbf/tvikX/2zxLUeVnBNcGgwF4vGPQgEOcQqJ4zGHxOzHN/W/ppGqUwCBglGPTgrDSZ&#10;w0m66/n0gcU8c5hg0UKiWqCwgkXZBsNmDnETSLRuCxRzoGvLNkgOz69zcFo0e9tEbY8HbgsYkkVM&#10;mcN166rW2GQPubhx8aMpzSvlIHyqMqpZh6ZjqXdxnxZTJgr0eeMsgEXvPrNqDYQ1c3h/1uGNtMaK&#10;ZhtpfRGZEYHDS9dvpGwLDTeAQ2avEfwSrBL8BxROrz2Ayu3dbxh7j92mLQiyL9Ip9LSA2jVKowXk&#10;GNei+3tT88EJx0Ua9ULmULv5lnBI0yagEKemTfyfGzeLi2XTJoVDXZdrwW4U9qCvzvvPXEhrIskK&#10;pnES8rryc8GsOYdBKlP27duXgA+QY/17DoJDw2AJfzkA9gJBDwArc7186qkKBo8fPz5LMPiwmOfp&#10;eZcYMLR+h3jy6oLBz3ymG7jEHpRNk7uebz84tGDowaEFQ/WQcGjBMOAwPE/OYWkR7G2HXuZ4UCh8&#10;6KGHqnEW2rGUC55mDreWcPiqwOE+ORcDh3QsZd3hrMw6PCQBBd1IT0iw4f2dktKNDzyQbsNtvdtM&#10;u6sguMyOXBE4pHyuWlslwS+lpZ2GNGYQvgS/adahBL+U5u0mMxLdShfaHrC1aQuDgBfdcymJvH33&#10;XqdRitm/h3HKHJYfmlSZQzk2blwXOCwb0qSy0nt3O8Al39PRl7JrupaevrySupoCqXsEDnXdoQd5&#10;g9gDv9xsj2NyfKas4N3OOAl9Xd55YBacgyDXkGNLS6lCRSEQyGsCg31BsA8MDgSCXBtLzzAMvkWc&#10;Q2CdL4q/Rjx5VTAo4DPrMOj9TmHwNxQILRTK97+JBQQ/r0CYQ6H8zLb5goAgzqFQ5xzWWWGQ7z0A&#10;tLYQaH/2AG8Q59DWpr3AODx/9oBpUextj37m2OC+qaTUlJWmklKFw/KrHWfBuVnHWQCHtqzUBmN5&#10;MDBt/v33vKcrg6jjLMguznxpqQmELRymboxYAt/UkAZLAEz2kFmHzHZjnIVmDgna06zDKCuda+eg&#10;Ng4rCPI9wHVm5Wpx/U5nrR/7re7Lo3QOiMBhyhwmOOysOUwNacS35Hvg9Ny1G+m5nbh8pTic4LD8&#10;8KTMHHZeRwfiLPQ1cQ6BmJmJ+86eLy7Jc7p777WU8ef52teRH/PT7hwEMVlBlii8KEAH/NENW0Fw&#10;GBisA8EcBocFwRmHQaRlof38XvF0KIdBC1rzYguHyZo9FBDsyhyqyRqWwNiVOcxAMcGiwGBX9tBk&#10;DRMsZnBoPWjmEFtgHAUo4hzo2rAXIIfn0zk8LaK97YLtMUHmkGyhNqWxDWm0rJSLpMLhzhIODxw4&#10;UBwtO5aSOZyFcRZkDHc+9FDtOIu6jOKsOQXBYg2AKzik8QZrDlPDDZrSdDIj1axDA4cEv2ndYQre&#10;faAIz6ZzSGvbCoHqtFZQ9rNLAl53XmOtYGd8wjjcBYc2q866wzJ7SDdfsobXu8pKbxSnl1dS59N9&#10;NG0acVMaOgXfBErluCSj6T13z97xP2nnEIhTVvDo0dTx+iUBOtYK0uTMg8F+EDgICHowuAoAsQFA&#10;6xmHwXeKc/DLTcno9MjC4GfmFAZz51BYW1ZagqHCoS0tdbOIDeCwDhAtGDaFwxwMRwWH2AatbdkL&#10;lsPzZw+W5t3edvCsxwFfuR9AqHDYVVaKy4snF1ku5mnWYU3HUi9QmCYzzoJOpFo+6t0GA4+MveD2&#10;3t+n3QSNKQiWAJggmABYG2/cYG3V7U75HBkaSkuXxRr8LjHrMHVkFDhkqLcE8x5ghGfHHrC16S4Y&#10;FPDZe+ZccYYOonfoIHq7apQyCWuzJvvByf2GTZ3Mun54AiR2Sq878w7JHuqHJ6zLtdnDQQxcnr96&#10;vbhz915xS4B00O3hHfOTtAeDewSmuEYAeC8L8AGF/UBwGBgcJQjiGYdBBOzlAGgNME6PFAaBmUWB&#10;wdweHCZANHBYC4g5HPYAxKrENIPEJnCo9qDQui1AtBDXtvOAOTxfzsFpEe1tF2yPA26nYJjKS8vS&#10;UrKH6YIpF1MyiFxoddahB4c66xCnIMYED9Pspe3bu7KHlJpu+vjHU4axbvTFtFuDSAJhAk8yEVUA&#10;fEM7lhL8djqW0pSGdYedpjQ6CL/sWCoBPoCxdSka08yKPWBryzkIvnriVCcrmDqIdtYK5vvlJK2Z&#10;Q2yPjet8cELZ9a37sw4pK00dfcUcH2eBQ44PPjw53ckcdka+3C8JzUFw5/HTxZJsjxtyvAGc/C/+&#10;t/fcmtoe65NwDoK75VrBufOhn/qpBHisF/SygjkIYg8Gm4BgDoG4KQBaKww+JV9nFAZ7ZQenKyuI&#10;AgZXu4JDbOHQAGIOhjkcetlDN3OIDRjWwSEeBRhiD/aGsQ1c27IXMIfnzzksLZq9bYLz44Hb2uwh&#10;zuGQQfiUAgGHdCyd1XEWlI56HUvVdYPxZ8kaRGqGJAXAKyvFzZQdMXBYBr9XbnTWHKZZh2nQd6cp&#10;TbXu0AGQ8PTYg7a2nMNgygquXCuu375b3KAEU/a3fD+cNutxoccG2cOUVb9xvQOHAnGUdwKHV9OH&#10;J7cSHJ6T10lm/cCZ8+l122H4CoP8vsoKyrE2iiypPbYn4RwGH/6xH+ucKz/1qU5WcMeOBH82I9gP&#10;Bt2sYAmBOQh6MNgFgn1gcNPT9w0EPv7YTGcGUV12cLqygihgcLW7YFC9VigsgdBa4bBpthDnQNgP&#10;Cj0YxB7cDeo8UG3LXpAcnj/ngLRo9rZJP3M/C4Z8b2cdcoFNsw5Nx1IdZ8E6knycxTQENHXWjqWU&#10;lf72u96VSky921FSSlbR+9ssmPcgZUcUDsvM4Q0Jcm9LwHvn7p3itgDiNQFFgl9dV3X80pU0ODuH&#10;Q7KGkTmcDnvQ1pYtDFJC2Vkr2JkraLOCus/NgrvgsCwtZd3hdYFDRmR0Zh3eS2NfODY4Ls4J8Glm&#10;/cDZC6kpDccIP5MVfG1EWUG13a7jtgXBPWVW8Lf/3t8rXhCA4xpgs4K9YHDSIJhg8MkSBp+YaRh8&#10;tzgHwS3i6VPA4HDuB4keKLadOcRNIVHdFihiD+xGbS9ADs+fc3BaRHvbBdvjgdsBhYyzSIBYlpXS&#10;jEYb03CRth1LPTichcxhnckmpiBIgHHWx1lgglQNgldWrhRXKZ1j3SGlcwKEZEbIkKSOpWVmhFlu&#10;Jxhn0QMOAxAnYw/c2rCCIN8zzw8guk6WWaCJLJjdxzyomRUrHPKabFMa1uSy1pDGTXy9fqvMHsrx&#10;cUEAkQ9R7gKO5fbwHnstttu3bVsIxPzu4fe/P50H1//yLyf443wP+OUwOBAI1sBgTwDsAYE5AFor&#10;DPJ1hmGQsRGMj7AwyOiJ6VPA4NrdJINYwWEJhk0yiAkO8ZBwaMFw0nBoA9Y27QXL4flzDkqLaG+7&#10;5OZ2mjnkK01ptGMpF2n9ylqSCg7leuDNOtQgY9oN/OWjLDDjLCgtnWUwTIFmCYcEsFeuLBfXrpYB&#10;cAmHd+7clq9aNtdZU5Xg8PJycbDMjOigb2DBA5Zwu87BrQ3fzwqeSp04WSuoHUTd/WoObD84sXDI&#10;ukNKQe/evZM+OCFzeE+2BesP+Tv38R5vLc63cZvOYdBmBV8UgAP+mnQQ7QuDDgj2hUEDf00gUD0n&#10;MIg+IFYQZCD9dCpgcO3ugkG1hcIcCD0oxBYMSyDsAsMSChMYWhjsAYR4ECD0YBB7gDeoPXhrw15Q&#10;HJ4/53C0aPa2SS9zbHA/LSnVhjSpY2l54U5wKK7GWezYUezZvbs4WI6zOKHjLEzmcBLBTxNTLkon&#10;0nycxSzPNfSs298GwKnxhsAhHSMpnbujmcMye3jp2o3i1PLVYunicrHv9PmqVT8QwZzDbTHrsFXn&#10;4NaGFQbJDJMV7HQQXZ0VtPvQvFnhkG6+vG5bdk1GkK/83rvvWp1v4zadw2BXVlCAj2HzAKAOnK8D&#10;wZ4wWEJgLxBcBYMGANUe+HmuYPCJicKgQtw0ezQKGByPXUisA0VcB4lqC4oWEtUGFhMw9oHEJqCI&#10;PVDEHvwN6hzq2rIXKIfn0zlALZK97YHtscDtVs063LDh/oW8vKhz0d+2dWuCw93A4cGDnY6lAofa&#10;sZQgxAtUpsVnJaBgnMX5mtEbBFBAo46zmNXZhykYLQPgZQJgsiPA4XUyh52OjJiOpVclIO6sObze&#10;gUPGWaSOpTZzKIDoAE14bfYAbpTuZAVPpxEMl27eKlIHUdkPVu0rC2bNHOI2MoJqu53btgXBgwJ7&#10;mhV8Qc7bwCBZwUFBsMoGNgDBCv6sBwBAljHkZt37Y3IennADmRy8ptGjUcDgZDwQHAoQenDoguEI&#10;4bAJIHpgiD3YG8Y2cG3LXsAcnk/nwDTP9l5/nfVY4H4AocKhAuIGSkvlAk8zGi70BAB21mHVsVQu&#10;2jrrcNrh0BpApIxUs4dqHWfxipyL6iBy2k1gqjPdurIjN8qW/am09E5xQ76mQfg03hBwPLW80mm6&#10;UY6z0HWHHtiEh7MHcaNyygrqWsG7zLLs7iBq94/w6J1v5zZtYZAP5nbKOXqTxHmA4Lbt26vS0F4w&#10;mGcEPRj0QNCFQQOCvWDQg0D1lMDgqMTawW/ufDulChicDldwqLaQ2AMQ8SoozAARGFwFh2IAsBcc&#10;4qZAmP9sgXDW4BB7AXN4/pwD1KLZ2ybesZCXltp1hzjBYTnOgo6l+0o4tLMOCVQmFSw1NesJt8l5&#10;TzuWKhTyvXf7mXS5/TVDYkvngMM7t+8IHN4fZ3H15u2UPTxz5VrqWMost1066zDBYae0NOYdDmcP&#10;5EZhxigcPi+wd/1mcdfpIGptj8vw2u1t47ZsQRCzzpuRQi8J4AF/TTqIKgiugsESAi0MrhUCPfDz&#10;PGcwOP0KGJxO14JhHzh0y0oNGGI3c4hLMOwHh4uWOVTnQXN4vuzB0qLY2x7W9jjg9nlp6fr164un&#10;5KKdggCCAgkUWHeosw730bHUzDqclaY0jKggKwggen9n+D1NaehgOstrEQlgExxm66rSOAuBQy0r&#10;7QzC78w6PHPlanEsjbMwsw5PnEog4kFP2HcOcaNwtVZwWd5Led9u8b7Je+u99ziHmfDa7G3jtqwQ&#10;yPd86EbzLzKCQN62bdsqELRAaEHQwmAdCPbNCGYQiNcCgjhgcMwKGJxOd8Gg2kKhAUJrBUO3nNSA&#10;oe1UWguEI4JCDwaxB3eDWgNU+31b9oLk8Pw4B6RFs7dN+lmPC6CQcRZV5nDDhlWZw7xj6aEZ7liq&#10;BhJtWSle95M/Wbz4a79W7JfXP8ulpctl5hCIAA67OpaKadd/TcCwM+vwRprpdvJyDodkDwMOe9mD&#10;ubW6kxUUKBFov3OPDqLX3fdZncNMeHh727dNWxg8efJk8equXQnwgL4tW7asgsEcBLGFwbw01MKg&#10;BcFeMLhWEMQBg2NWwOBsuhYSHVDUrGGTzGEFiVjgsCuDaEAxwWIGiOqmkGjdBijiHOhG7Tw4Ds+v&#10;PYBaJHvbRJ0fE5o1VDMIHzhk3WH6Kq7gkI6lwOHBg51ZhwYOCXAmFWQ1MZnBnQLBrCv0xlnUDcaf&#10;NbP9tawUOKRjqZaVAoe068c3bnWGfV++WY6zWL5SHDzfGWehcAisAEEx67DjHOTWauC76iB6u7NW&#10;8IqzVtBaj7Hw2uxt27asEKjmfJmygmX2j6wgX5uAoGYEPRjMs4IVADYEQQ/08FNPPdXTdLkOGByj&#10;Agbnx03gMF9vWNuUJofEEYBhUzjMwXCUcIht4Dpq50FyeD7twdKi2dsuuTkmuK2Wk+J81iEBBI1p&#10;Nkuwsl0CGB1nARwyzoLM4ax0LLXjLOhOCih6t6OklNtxe+/v02wNfHM4ZE0agEhJInPcaEpDWSkN&#10;aVLHUvnbyeWV4tD5i8W+M+dSU5rUsZRh+AIxHigtgnOYW6vvzxUUUL97T96X7g6ini3QhIezt13b&#10;tAXBI3LefPIXf7HYLsDGWkEvK9i4PLQEQQuBCoKrYHBACPSgr84Bg2NWwOB82csYJiDMwDBfa1iB&#10;YQmFCQwNDFpX5aU5EKr7QKEHgLnbhEGcQ9wo7QXF4flzDkeLaG+79DP3UzB8uITEJwQONcCoMocZ&#10;HDLrcKmcdZg3pSE4mkRANqxpUKPZQx1nATjO8jgL4LBad1jCIcO+bwoMMgifdYdp1mFqSFPOOryy&#10;kmYdpqY0JxUOO1ADKKXGNBk8zZtzmFuLt4l3nz5b/NA/fG/xS5/8ZHFGjhGvg6hnhZrw4Pa2Z9u2&#10;MKjnk3Uf/WiCPm0a02uchILgKhgU8PMygr1gcNQgiAMGx6yAwcWymz0sAbELErEDiY0zhx4sOpCI&#10;LSg2gcUcFNUe9A1jD/BGbS9IDs+nc4BaFHvbQp0fCwqHmkHUslINOsgcEpQQ5KRZh7t2FQd0EL4E&#10;CgqHWlo67d4s59T1H/5w7TgLyk+9+82S06zDMnu4UjalAQ5v3QIOO4Pw06xD1h2WcHh6GTi8nOCQ&#10;UsedJ8vMoQNR02gtfbX2/t71fQlxaoW6/HfWNIhJFnBm3IcamN5++EjxR//o1xA0J7/zr//19EGw&#10;9x559mAnXG9vG47DCoJkBTlvcC55XiDqxZqsYB0MdmUEHRh0QbCEwCYg6IEeBvJ6GRikioTvAwbH&#10;oIDBxbULhuocDi0YGjisANGC4RzBoQ1a23QeLIfnzx4wzbu97VBnPQ64n8KhBUQtLdWghK86zmL3&#10;q6/en3VYdixl1uEsNKXxxlkwIN+7Ld1Nvd9Pu1PgXGUOy9JSM87iFk1pBBBv3GKUhZaVChxeuVoc&#10;vbRcHDh38X5TmrKsFFvQGpUBz+Tyf1TgVXqHATAatVCWac3IjWQBWbyr8plit/rUmTQDELOesuNz&#10;HZ85V+yTr5XPnC/2q8+dl23R8cFzsu+cF8u2OXz+UvLSxUvF8QsXi1//3OeLv/yX/3IFhPhP/+k/&#10;XbznPe8pXhQA8N4jnINOuLe9bTgOKwji53/5l9M5g6wgkOc1jclBsBYG1wCCTSAwB75e5nzPeZ/v&#10;JwCDD4i/v/PtgihgcHGtMOj9DnsZw8+VUJjAMAdCDwqxBUIDhb26leJhgdD+7AHeoM7BrS3nwXF4&#10;/pzD0qLa2za57bHBfbQZDaWlfCV7SKBgM4gEQtU4C+Dw0KEuOFQwnHQw18t1paIAomYP7TiLmR6G&#10;72QOb9y8Wdy+AxzeTZDIusMVMU1pzqxcS+MsDpZwqMPwrQGt++4Al+sKws4KdImBMPF+fPZC6oqK&#10;+V8AF2sdFbqOXOh4CV+8nIbzH7u4XJy/dr24ID6/crXjq9eSL+Smu6f4EpbX3PGNZEpor8jrxbzu&#10;Lsv2UF8lq4pvdb7SLOa6APWtu/eKu6/RQfRaKq/+mZ/5meK/++/+uy4w/LN/9s8WH/uX/zJ9eGLf&#10;j3Bz23153FYQPCnnNzKCKSso50LgjtJQLQ9V5yCoMNirPNQFwRoYHDUIkhXk/M55np/pkvof/+N/&#10;HBcMfr34NTH/66L4F8XfJJ5vBQyG62zBcFX20IBigkULiRkoJlgsATGHxF6ZwwSMfSCxCSiqLTDO&#10;Eix6gXJ4Pp1D0yLa2y44PyYSGD78cPrKJ8jMOiRwSHAoJojZIoFQ6liqsw7LcRZ0LJ2VzKGaDCJN&#10;aRQIrRlnQempd79ZsAbYwCFZQ+BQM4c3b1yvOpZWsw5v3Sou3bhZnBU4ZN5hB76uVfClAAZwKXhZ&#10;34ewG8Xl0mQj6YTacWee4gouQexqafu9+po8P9ZD3rn3evHa619Jz5UmOsnyt1W+Y1z9/lYyGdK7&#10;dymjLS0/W/d8XHkOtwSar9+Q15OtFXz8sceKH/iBHyi+7uu+rgsM3/nOd6ZruAWdcG/b7TpOKwSq&#10;q6zgv/gX6YMwTBbQwmCv8tAcBD0YzAHQQmAOgkNBoIBfbrKCrBd87PHH09IA1iGr4JaW9TXid4u3&#10;iO2xslE8v9nCgMFwUzeFQ1tW6sFhnkXM4bACxBIIe4EhHgYO2wJDbIPWNpwHyeH5swdJi2Jve/Qz&#10;9wMKmXWocGjXHerXNM6ibEqTZh2W4yx01uG5GVhzSIZwrwRMzDIEAhUIKTP1bj9rtkG3Zg6vAIcr&#10;K9WsQ113yKxDSkvv3rtX3HvttQRJZBMxcJS+l9tWzn7H2AX1bVx3P3F1WwHEmwJcajKZyfK88E2B&#10;SiCW50oTHTKeagA3WV6LmmY7yfIarYHiyrIN2A79fBnLNusFLPzt1z796eJ/e8c7bKCbykh/UGCR&#10;bpT2PQh329um47IFQc0KcuxvevDBznrqnTu7MoKN1wr2AsGabGA/EHTBD2fg53nD+vXFow8/nDKE&#10;NA37yle+UqLg2NcMfrP4c2LNFOL5zBYGDIbX4rYAsYJEC4diSksDELvtBcfh+XMOTYtqb9tY6zEB&#10;FFrncIgJmKqOpXIdPMg4C4FDmtLMyqxDykQZcE/JqPd3upSSUZz1jqWY9wDoSWsOBZgALgXEm+JV&#10;8GWgqxu8louVDLasc8jqMoBqzFpI3T8amdeRO7uN99pH4fz/8IHIz//8z68qI+Xnj33sY+nv+X0W&#10;1d72HLctDB4W+HvwR3+0eOif/JMEecwVpAoiB8EcBrsygqUVAkcBgsMCoHqjnKcfW7cumTXhHHNW&#10;cMsE9KfE7xUfEttjhWzhO8Szr4DB8KjtwmEOhj3gsAJDA4du5hC3BIdtgiHOgW6UzoPj8HzbA6ZF&#10;sbc91PaY4LZkC62rWYcEOXyVwEfHWeygY+nu3aljqTfOwgvUptUMvtfsofr33v3u4qmPfjQ1rpnl&#10;cRbD2nu8RbK3TTgGyAz+35wyUjKJ3n0Wxd42nIQtDHI+AtafFxhLa6XlnKUgaGHQguCq8tAyK9gE&#10;BscBgnj9448Xjz7ySCcreORI8frrr5cY2BHcMmF9uzjPFp4Uf0jMesPZVMBgeNTuyhZiBUJ1Qyis&#10;wLAEwgoM+0ChB4N4moDQBqpt2AuOw/PpHJAWzd426Wfup1CoZaXAYRUAiTUo4tPpNM4CONy/PwUo&#10;dLc7JcGYNqXB0xQ05ma9Yd04i7rB+OH5dg481lFGet/etpuELQhixuq8sn17Aj6ygjhfK9gXBgX+&#10;PBicFAhqVvBxAcLNct4l654LbpkS1WULf0c8e9nCgMHwuJ1DYgWKOSQaUGxUVtoHEgeBRQ8OrT1Q&#10;xB74DWMP8EZtL0gOz59zeFpU59vFHgv8HSBkrpUCYiotXb++yhoqIOqn8HQsrcZZCBzySX1Xx9Is&#10;mJsmM6JCx1nUZQbpVgpA1pWfhmfDdBR9Rwl2dBG1HUQ9WxBa1DJSb7tM0jkIUsJOQyzAHADMs4I4&#10;h8BVawUNCOoHXyMBQQfymviJjRurrCCPc8TJCiLZ/6ZRs58t/MM//MP0iScBNIE6wbgG6HkQHw6P&#10;2k0yiBUglmDYJIM4DWWlag/2BrENWttyHiiH59s5KC2Cve1QZz0mNGuoXr+hM86iCw7LYKwLDstx&#10;FqkpzQyWlmJKSW0GcR7GWSyiv/Vbv7WCOPzJT3zCvV2dFZAADzKDZAjt433X//Q/Fb/0cz9XHBLQ&#10;yH1cYksLWerTEuh7t1fX3W/plVeKl2UfrPNeOTaHvZ/32vnQhH2+zjRy8u7HGl6OlzrXdf6tvd8/&#10;+SfJmyUOYh0z65oZoUPmjw+nvKygB4N15aGrYLAEQQuDjUAQZ5DX1MAgHUTJCvKaaITkSfa5aZZm&#10;CwFBe5xMf7bwq1/9asoMcqGjExutuh988MEKDlPAHmAYbtFdQIhLKExgmAMhzqEQKxB6UFiCoQeE&#10;adZhQyj0INDaA0HsAd6gzuGtDecBcXh+7cHSotnbLp71+OA+wKFeJxMcluMsUgBVBlIEZa9IoKbj&#10;LLRjqR2ET+CngWoeEE6LCXSf/5VfqR1nYQfjnxIABhLrfGzXrq7HXuv9hg3Sx32/kUNB6br7UfJr&#10;36Mf+bZvK/7f//V/Xfybd7yj+L//8T9e/Ik/9sfcofP5/XJv+vjHu+CKMlLWEkoIWfmP/5E/kv7X&#10;R77ru2rvp35Vjh/7+Lkncb98mzTdLmO938c+1skK7tuXIM+uFVQYrCsPxY1gcC0giOVYGMY0+CIr&#10;SKkoWUHbQdQKbpkRAX9AoD1OpjdbSJko7YgPy0l5r1y4uIixc1AuwwWPCyCBNMG4BuheQB8Ot+E6&#10;SMSrsodygfQg0cseWkhUu7DoACK2kDhpWLRA17a9YDk8f7bQtIj2tgnOjwfgMJ91uEkCJs0cJjiU&#10;AI21Pa/u3JnK6iwcaubQCwynwb//nvd0BaMP/eiPpnEWAKK93dQFzXG/5G//xm9cBWdN7pe77n7P&#10;yzHwj/7X/7X4xv/iv7ABb/r5PfJ/H//Up1w42y/HhQe56i1y7fbuN2hmUJ/nuD8EGOWHIweMl+Qc&#10;wrmDrKDCoM0KKgh6MNgLBO35aigQNFA3jMkKMgeT9YIvy3P31gqq4JYZE+AHAE53tpCNy2R/anNp&#10;z8ybQAqaLmpkDGlVy8J6veDxqShBMgG3BuE2QPcC+nB4lHYziNiCIZZ9tA4Oa7OIAoNdcGjAcBA4&#10;9GAwdxtgiPOAtQ17gXJ4fu0B0zzb2wZNrOWkmOuljrOw5VcEammchQR2rOc6KNdamkEw67DqWOoE&#10;ipNwDoN1UDDuDNisZAbHnTHN/da3vjXta97fRm0yjgy1z8tIWa/46U9/2r1PuLftOkF+PsMYmX37&#10;OmsF+ZAJOJav6l4g6K0VXAWDcjxaELQw2BYIYrKB6+ScCWscPnSoeO211xL4eYJbZljTmy0st28S&#10;UEjZ6BtvvFHcu3cvDVpl8j+L45m/RGqalDRvmH4iSkmpls0QUAcUhifhxoBoIBE4VCj8TYXCDBIB&#10;wi44FGtZ6ZcyIMzdFAqtcyAcFSBiD+pGZS8wDs+nPXhaRHvbBtvjQjOGfLVwqMEX3xO88el+mnUo&#10;cMgHsTkcEgh6GY9wuJeBwY/9y3/p/q1Nc+1951//6zbgLb7u674uwSKZc+8+4W5bEFSzFhkABPDI&#10;BjJovtdawVUwWIIgBgLVFgbHmRHEmhVkrSCv4aKc33oJbpkDTV+2sNy+roBDGsxQu6tweOXKlQoO&#10;KStlXQTZQz5xYPGngiFfCaBtcI69QD4cHqUrMMRm33PBEBs4XGvmUF0Hh9OQOVTboLUNe4FyeP7s&#10;gdIi2ts2+fFgM4eYslKCLQ3GNDhL4yx27uwaZ8Eg/Kpj6blzKTj0gshwWA180UHU+9s4TDMlYJTn&#10;QLipphvpz/zMz6QPP7z7hf0OopwLALxUXSBxt0Kg2gPBrhLREgQ1I5iDYD8YbAME01pBORcyV5Dl&#10;ar2ygghumWHRYOYDnW8rAX9etpBGNNx+PCq3byMpHJI55A0DDq9evVqclx2VBZ/A4a5du7rWHSoc&#10;4hwOvUA+HB6Fu4AQKxDiEghdOMygsAJDA4U5HGrGsAsGGwBhEyhsEwhtoNqW8+A4PJ/24GjR7G2X&#10;fs4zh3xvS0vV2ihiNx1LJSC0HUvtrEM+VfcCy/BiGhAjzBu0g2gbpoz0Pe95z6oy0v/lf/lfUhkp&#10;+7J3v0W1BUGaTnG8cw4A8sgGjqqDqAVBhcFxgCAGBlknSCKJ10LVQz/JPjOrYvwEkPdc+mm1yBb+&#10;oviiWI8PRlUwsoL7tqty+w4tAFHh8M6dO8W1a9fSBWlpaSmVlQKHfILBzseFTstK+UpAHWAYHrc9&#10;SKxAEWdw6GUOK1B04NDaA8UEiw4o4rWCotqDv0HtwV0b9oLk8PzYA6dFtt023rHAddIComYPU/BW&#10;Zg8JnNI4C7m+pnEWR4504LDMHNqOpQGIi2syb4R5ANg0ZeF6lZFSMujdZ5FsQZCfNSsI8HHs61pB&#10;hUF+3xMGJf7Os4JVRjDLCuYQ2BYIYtYKagfRQ33WCqpkX5lFkQ3UGYR1MGj1/eKNYnuMMNy+vWxh&#10;uX1HJrqTAoc0pLl9+3Zx/fr1VXCYdyzVCx9Bsg3OvUA+HB61PTi0YOhlD5tmEC0gVmCYwaEHhdiC&#10;4VoA0QO9QZ0HrW3aBsvh+bMHSItqb/tgPRa4jcKh2o6z0E/306xDua6mcRZynaUJA10HT5YdS4FD&#10;DSzDi2Uyb4R6TQbOj9tRRurbwiDmgx66EQN5AKBdK6gg6MFgvlZwVUYwA8G+MOgA3bC2awVpiEPT&#10;rCaS/WOWBLjlJaBNYFD1TeLxZAvL7duagEOa0ui6QzqWMsrimOzc2rGUtRGksBUO9RNRAugUrJcB&#10;eh7Eh8OjchcQ4nKfq4VCC4QZGObrDRMQGiiswNACYUMo9AAw96wDoRcch+fLORQtqr1t089cG+11&#10;Mo2zkGDOBnibJTBknAXXVjvOgqY0dCQ8V8JhNKWZf9OwhVAP50AIbI2r22g/U0b6Yz/6owtfRpqD&#10;IJl+Og4DTABf3kFUgbAOBJvAoILgOGHQdhCFBe7dvVtSQ2/JPjEreouYbF7X/iweBAat6rKF7xCv&#10;XeX2HZvypjQ3b95McEjmkLUQwCGfbrID65pDLpoE0BqMp+A94DA8ZuegmGCx3CcrSMQlKObZwwoS&#10;c1DMIRFbUHQAUW1BsQkseqCIPfgb1B7YtWEvQA7Pl3NoWlR72yY/FmzWsIJDCeYoKSXY42vXrEMd&#10;hF92LNVZhwkOneB0Un7rW9+a4CW6T67df+fv/J0qgLRAyBq+b/3Wb111+0n7t+XaRhnpH/2jf7R6&#10;3pSR8jq41vB3736z7hwE+R2NozQrCPT16yBqy0MTCD7/fIJAdQWCZUawLitYAeCIIRCnrODjjyfz&#10;nOk7QuKoiWRfmAVRzqllobmHhUFVni2cTRjMpeMsgMO7d+92ZQ6BQy5cOutQPxHVdYfRsTQ8Kbtg&#10;iHvAYb8MopdFzMGwFxwOCoa4LTDENmht03mwHJ4/e6C0KPa2Ry9znbRwuEEzhyUcYgY7c11lnEXq&#10;WHrgQPpA9oSddVgGo5MwWSAFgeg4uXazPSm9ZHtigJBMHNv45//5P3fvMw3WMlKAVZ87BgwpI52W&#10;rOaonMMgxyEf3Cj4aQfRpjDoNY3Rc0AvEGwbBlNWcN261EGUyQQkhppK3v9pllcWmnutMGj1zvLr&#10;2lVu36mS7VjKukM7zkLLSjko2LG54NlZhwTQXvAeDo/awGD+cw6Fv+FAYQLDEghrobCEwQoIsQXC&#10;DArtzMNBoRAAtN8HEIan0R4oLaK9bZPbHhsAoXU+6/CZMkAkwGTd4e5duzrjLIDDcpyFhcNxlJU+&#10;KK+T8ARo8f4eHtysz7KZNr6nJHNWyi//4T/8h9Vzt6aMlG6p81BGmsOgzQryAY5mBe16QQ8EsddB&#10;tDrmsYFBBcFxweD6xx9PHUQpfSUrOIjkPZ9W1ZWF5h4lDI5O5fadamlTGoXDlZWVtNiUmSRaVkod&#10;NZ+EsIPZjqUE05q5sYF7ONymq8whLve/fpnDBInqOkhUl6BYB4sJGA0g1oFiU1j07MHfoLZBa5v2&#10;Aubw/NiDpkW33T72WAAINXOo2UPKtQgEU7dS8XMCiBYOvXEW2rG0DbN2jPCEMkbv7+Hh/JM/+ZNd&#10;gel/9V/9VwID012Gy36nTXDUf+tv/a3aMtJZ60aaA6CaY4ysIMCn5aF8tSDowaAtD7UwOMg6wTZB&#10;UNcK8qEUayGbrhVUyXs9jaJ00zZ56eWAwVGIstIcDpl1CBxqx1KFQw4EbUqjJkhOGZuAw3DL7gJC&#10;bKEwA8McDm05aQWGORSWMFgHhE1nHfYDQg8EsQd3g1oDVPt9G7aBcXg+7QHRItvbRnXOAbEaZwEc&#10;ZpnDXcw6ZJyFgcNRdywlI0h4Mq9rwyZl3iugiW2r5udp3c6AXd5QBgO1/J19kKxgXkYK5M5KGWkO&#10;gWqyghxrAB7Qx6xRLQ1tDIMGBNNxjE1GcNwgiMkK8r7yXGlk9f+TmH4Qyfs7raJE9AHxdXHX/pg5&#10;YLAtacdSxlkw6zAfZ0H2kJlMHBxkDoHCKCsNT9KDgKKbPVwjKCZYNIBoPQgoqtuGxXHYC5LD82EP&#10;lhbV3vbB9ljg2phnDgkObddSC4f79u6txlnkmcNBy0oJ8AlNyPrMQ+nftDnPsum2nobB9NbAXP48&#10;1QqD1oAfGWVA0N72rW9961SXkXogeE6zgiXkMWAeANSsIM4h0APBVTBYgmAOgwqCXTDogNxaTe8P&#10;7SBKtQHx+qCS93Ta1Q8KAwbHJZs59OCQBfPAIQcRcKhgyFeCZA3M1V4wHw6P0nVwiFeBYQ6HORj2&#10;gMMKDDM49KBQHWAYnkd7oLSo9raPNUDINVIziNU4izJzyNfUsVTgkDVOFRweO5Y6lp4eIHPIGAFC&#10;E4J47+/htZmsK9k2PnTMs4TAlHefcdorC83twaA1mU5KRvM1kvyO9ajefSbhHAIxxwmNnPiQhSY/&#10;xKmUiCoEYi8jqDCYQFCs6wS7SkQdEBxXVpAOomQFOYfwv3iNTTuIWsl7OQv6erF2E82hMGBwUtLM&#10;oe1Yury8nJrS6DgLLSvVzCHrDQmSNQgPMAy37Z5AiMt90YNCu9awCRRWYGiBsAcUWiBsAoVtAmH+&#10;cxv2AuLwfNmDokW1t316WaFwFRxqBkICTxpeKBxyjSXTcVQ7lppxFnmArGMQ+gX84cGtMwe1gyg/&#10;52WYrMWbVBatriw0d9N9o66MdBqyoDkEqlMH0UOHUjZwm0CggqDNCg4KgwkEk1eDoAuDDsyt1awV&#10;fEzOFVQZ8NquSAw+jOT9mwV9QsxzfVicZwoDBqdJ+axD4NAOwidzyEFBthBzwSSA1mC8CuADEMNj&#10;tAuK5T7pQWIFijkk5qBoINEFRQcQ1dMCimoP7kZpLzgOz59zYFpUe9smPyaAQtbnP1ICYlpzSBai&#10;CkKfSQGsDsLfLddYmkcAh/msQy3zi/mCozewxYgJC3uUV+oaTfVb3/rWBFL2vm1bO8g28TAfFGgZ&#10;af76J+UcAjGdNXluNG0iK8jxsku+txCozmHQgqDtIFplBcUKgnlWsILAlkCwygo+/HD6H8TaVO8N&#10;I3n/p102K0iHUZVCIYA4fSq370JLZx2y5pDMIXDIOAs+wczhkKyhZg4VFAmWbXCOvUA+HB6l15RB&#10;LAHRA8MEhxkgWjBU51CozuGwHyC2CYd50NqGvWA5PF/2IGmR7G0Tz3pMKBzqukMvc0hAS4YgzTos&#10;x1nQxZSwhPLFat2hBMheML2oBmiYvTfs/EUPhAA/AJBtrwaaxt2AhQ8A3vGOd3Q9D8/zkDX2YJAP&#10;RHgv2O56fJBd7weDfdcKAoOmPFRhcFVGsCUYTFlBOR/wYQSZTpIvw0re/2mXzQrOjsrtGzICDnXW&#10;IYCo4yyAQ2YdMgifTzc5UDnguOjZWYcEyl7wHg6P2hUQqh0orIDQQGGeMazAsBcQqi0Q1kDhIDCI&#10;AwjD02wPkBbZ3jbq5bystJp1WAaryRKwvv/970/BPmvGWHd45MiRtJwDgNHMoTakaXvW4TQaULDr&#10;4HTG3iiyeGxjLdFVk6UlQ+Xdvk33g8J5hcHT8h4A+WT6gCbiTAXBQWGwOq7E+VpBrCA4Dhjkw6BH&#10;JTZmyDy9O4irh5W8/9Osuqzg9KvcvqE+0qY0CoeMsyClXzfrkAsmgKhwaLM3XlAfDo/aOSDiBInq&#10;HBYVEEcFig4kqkcBi9iDv0HsgV1b9oLk8Hw4h6VFd7598mMBILSZQ8xaoreW2akPfvCDKYhNHUt3&#10;7EilcoyzWBI4pOU+4NL2rMNpNNAH/Ol2UgOIrPWj+Y53v0GsMx7VZGknUbLLNco+D+tZh0EPBNmX&#10;2b/JCgJ4wOD27dtdGLQg2FUiWoKglxVUGBznOkFcZQXl+GY8xuXLl8uoejjJ+z/Nms2sICq3b2hA&#10;aeZQZx1eu3at6lhK5pCLl3Ys5SDQklJMMGwDdC+QD4dH7doMIi7BsIJDgcGmGcQEh33AsBccDgqG&#10;uA0wVOeB66idB8rh+bMHSItmb7v0MlnDr/3ar03B/mf+/b9P2QSCVFteWnUsZZyFwKGOszgpcHhG&#10;4JC5ZV7wPcsG/miqwqgF+3sySDSCydf7AW9r7ZrJ/7QZyDZnEfK/cP57fV3vec970muxADzLMFgH&#10;gnzAwXtKJhZoqssK5iCI+60VtFlBFwYdiBuFda3go3Js83/WmhVE8v5Pq2Y2K/g74ucAmNDala87&#10;pGPppUuXiqNyobLjLDhgdZwFmUNMAB1QGB6HAUH7vTVQ+BsCgngVFMr3CoWft1CoYChfv1j6Cz2g&#10;sF/H0t/C5fceBFoDgPnPHtwNag/gRm0vGA7Pjz04WlR728fzAw88kAL9N73pTekY0fX5GFDMZx1W&#10;cLh9e4JDPoSlC2MFh+U4CwLwqrQ0C8xnwVq6mcOgNQABILHOj9uqgUhgapjMHvBnR08Ah6z58m67&#10;FvO8eXxKUhUKNSvI/7RrIxUKZxUGPRDElEAv6VpBgTzNCmoH0V4gWGUFMxisQFCcg6DCYALBNmFw&#10;w4Y0V5CYd4u8lrVmBZHsF9MqmsPw/GYuK3hSnE6aodErh0NmHXIgAIc6zgI41LJSLniAIQGzZmg0&#10;exOgGB6XuwDR7H+6T1aQiBUUS0jsyhximzlUl6BYwaIFRQOGuRcpc4i9YDk8P/agadGcb5Pv/d7v&#10;TQDw9re/fdXfOCYAQgVDLSv1xlkQRDPOYi8dSxlnARyW4yzOlusOvUB9Wj1od1VuBwDmIxoARSBq&#10;kKYwPJYd4g4cjnoNocKgmv+nUMvr8O4zijWSk3AOgWqyguyvQB4gSGyYZwRrs4KmRLRJVnBVeWiL&#10;MLhh/frUQTStFTxyJHXwX6tkv5hGfY34opjn9w5+MUsKGByjvI6lOuuQjqXalIYDUz8NzeEwBesB&#10;huEW3QWD2AJhHygceq2hBULswCC2QNgECtsCwhzc2nAeDIfnyx4cLaLtNtGywJ/+6Z/u+n2duUba&#10;NYddHUslCMYE0DrOgg9gudYSlCY4PHWqakpDoD6NDWkAL7YJEOb9vZ/JpJFZtBk+zLZu2pEUeLSl&#10;qMDaIEDZzzkMWvfKhs6acwBUV2sFZT9VGKQ5YRMYTFlBLAA4dWsFN25MmeTH161LGc5RZAWR7BfT&#10;qA+IeW670k8zpoDBCYumNHxSwrrDW7duVR1LFQ75dIhPVHStIRdPAJHvCaRT8B5wGB6ja0HRQGI/&#10;UKwyhwOCYgWMfUDRA0PPbYCi2gO8UdoLjsPz5Ryc5tmcF/7IH/kjCQD43tsenu0xQcZQm9Iw7zDP&#10;HPI9QTQgwziLPYyzKOGQpjSUldKUhgB9WrqVsiaQbUJzGO/vg5jmMjyOXQuIm3Qk5W9vNWv2GOLu&#10;3W4Y94JBbMtHZ9U5AKr5Gx9KEO8Bd6wVtFlBC4MeCOaNY5qCYNswyFrBlBWUY5IYlq7Aa10rqJJ9&#10;Ytpks4Lv5BezpoDBKZIdZ8EgfODQzjrUzCGfGHEC4KLHRRQw5IAjCCYI1+DcC+TD4VG7SQYxh8MK&#10;DEs49DKIORxW6w8zQOwHhtYeEFrncDgqQLQBa1v2AuXwfDgHp3k03UOJR9785je7f/e2S+78eCBz&#10;6M46JGsoAXMqqZOvZC3SrMPdu9MSDtZupY6lEqQnODx3rgrcx20drzBKGNKOpEAgj622HUkpW8zv&#10;x+/4u95+VFm7fjCoBgrbamLTtnMIVKes4NJSaooE5AGDXgdRC4KrYLAEQa88dFJZQWAwZQUffzyt&#10;66V/hgS5ZbS7Nsm+MG2a6awgChiccuk4CzKHd+7cSeMsLsiJhZMHJS8WDll3qA1puAgSKHvBezg8&#10;andlC7GFwgwMbbawAsMSCD0odLOF2AJhQyj0ANC6LRjENlBty3lwHJ4fe4A0T/6e7/meFPB/3/d9&#10;n/t37G2XQWwzh+o8e4gJwLVj6f69exM8HT92bNU4i7azh/w/Le8cZVmmNWWilIuS6eP/qPm/lJd6&#10;8MU6Pm4DPI5i/WBTGASMZ3GtoAeBas0KKggO0kHUZgWbrBVUGGwbBDFzRFMHUfmerOBXRpQVRLIv&#10;TJNmPiuIAgZnTGQP83EWwKHOOuREwqdKnCh01iEGEAmObfbGC+rD4VG7KSjmZaU5KDYuK81B0cBh&#10;7lHAIvbgbxB7YNeGvQA5PB+20DSL/oZv+IYU8P/zf/7P3b/3s7dNcnvHRA6IXDcJmDV7mNYdSlBO&#10;6d4uxllI4M44ixwOCew9EFiLWe/HNiEj5v191AY4yfZ5HUl/4Ad+QKDifgMbBbhRlIv2g0Ggk3JZ&#10;777T7hz+rFmvetTJCo6kg2g/EBxDVpDZgryOlBUcoWSfmCbNfFYQBQzOuGzmUOFQx1nwaROzDnUQ&#10;Pp+A6tpDTKCcgnIJwAMQw+N0LRyWYOjBoZtBzOGwDxgOAoceDOZuAwzVXuA6ansBc3g+7AHTtPrf&#10;/tt/m4J+1gxyXHm3aWJvOzSxPRbypjRcN1nzRIBNSWlX5nDnzgSHh7RjqcRSrDu0TWnWYoWkuo6a&#10;bZqMH/8XEOU5qPmZ58XfAUR+t9ZxE71gkP/XxjiLcTiHv9xkBRk7xigJxi6wT2lGsDEMCgCuKhE1&#10;5aEKg6vKQ1uEQYbMr2OtoEAhiQri01FK9otp0VxkBVHA4JyprmPpsWPH0klHx1lo5hAo1I6lAYTh&#10;cbkLBnG579VCYQmETaAwzxZWYGiBsAcUWiBsAoVtAWEObm3YBsTh+bMHTNPof/SP/lEK/L/t277N&#10;/fsg9rbDMNZjBDhUk0VM6w4luE5ZQ4JvCboJ2AnkqcxhPACzDu04C80callp09LSt5YNWzgnen8f&#10;l8lQAn55R9Jv+ZZvKb7+67+++KG///fd+zV1HQzOalkozsEvN/vEMbKCVHIJ2JENtB1Ee8EgIJhg&#10;sARBXO2PE4bBaq2gmOdO5dqoJfvGtGgusoIoYHDOZeGQNYcMwtdxFhYOOTHoBU9LSjUYD0AMj9se&#10;KOaQiFeBogeJ2IJiBosWEitYzABRPQgkqgMWw9NqD6YmYW1k8u53v9v9+yjtbYdezo8JgJDyNy0t&#10;JXNIsG2DcYJgnXXINfag6Viaj7OoMxDENsHTBESch72OpIBrv46kdc5hcJbLQnEOfp7JIO+XGAy4&#10;A/zYX9hvGoOg7SBqYdABwa4SUQfgRmVAkA6iHBd8T8b83t27ZTQ6Osk+Mg2am6wgChhcMFFWSsdS&#10;xlnQsTSfdajrDjl5AIaaOdSmNAS3Gpx7QXw4PCp7QFhBIc7AMMGhZg49MCyB0GYP0/cAYQaFs5A5&#10;zJ0HraOwFxyH58ceLE3CX/u1X5sg4F//63/t/n2U9rbDWpyvOeyadVjCoQ7CT+Msdu/ujLNYWqrg&#10;0Ft3yDmObQJkWdCYFrNekq6jb3/729PztO7VkdSzhcFZLgvFOfR5TlnBo0eLHeVaQc0K6lpBhcEc&#10;BD0YXNU4phcIjgEGV2UFR9RB1Er2k2nQ3GQFUcBgqGvdYT7rUOGQExUnJD4F5YKqgEjgHGAYHrd7&#10;gqKFQ7VmDjNQzDOHFhTVgGKCwxIUK2B0QNGDwX7O4XCUsOgB3qjtBcjh+XEOU6M2AEgcQpMS7++T&#10;srct6myPB4VDzPc2c8iaQw3g0zgLubZW4yyOHEkfyuo4C+3Y+VMCSm12LB2F3/KWt6SOpIArz1nd&#10;qyOptcLgLJeFqj34y31G3uMD8p6ntYJmriD7hGYELQwqCGKvaQz7VQJBsYLgJGCQtYJ0EOUrpdKj&#10;miuYS/aVSWuusoLokDi9aaEQ0lmHmjkEDnWcBe2BuXApHPLpVN6xlEyJBuYpaC+/hsNtu0kG0cJh&#10;bQYxh8MMDCv3AcM8g4g9GMxtM4hqD/SGsQ1a27QXMIfnxxaa1mpKQ4lDKBX1/j6t9raLWo8Bvlo4&#10;TM5KS1NQL1+BgdSxdNeuVD6o3VV/V84JlBSSTfLgY1KmJJTsH9/bbqd0JKXEs0lHUjUdTGe5LFTt&#10;gV9uzQoSRykMkjW2GcEcBhUI8/JQhcFnFAZNVlBhcNVaQQfiRuGUFZT9mpiQ13Xx4sUyqhy9ZH+a&#10;tOYqK4ieE6edKRTyBBzmHUuvX7/eNeuQWUyczDhJ9Rpn4QXw4fCo3JUtxOV+VwuFAoJdGcMcCg0Q&#10;5mDoAmFDKPQA0NqDQezB3aC2wNam8+A4PF+2ULRW/9k/+2cTLNBExvv7tNrbLk3M8cGSCy0rxQTR&#10;VcdSicfIpLFN/uSf/JPpg1fW99OVEYig9NLCoWYNL5VAMg7ryAsMxJH9825Hx9Ef+9Ef7dmR1Lvf&#10;rNqDv9yUBZMJBvbIBFoQ7AWDeXmowmAqD8XOWkEFwXHAYMoKyr7MfMGDrBW8d6+MIkcv2YcmqbnL&#10;CqKAwdDAUjjUpjTAIeMs7CB8TnB8kgUcakkpF1CC4wDD8CRcC4oGEl1QzCExA0VbVlqXOUywaADR&#10;elBYxG2AIs6hri17QXJ4fpyDU53ZlxknQRzy2c9+1r3NuMx4iw9+8INp6P13fMd3pLVwfE/mctDn&#10;5m2T3PZ4IHuIgUS+fuADH0jbhOeha8GAAzpP0pSGjqXMOszhENhI3UodUBmlgTieHwbmm5R2so6M&#10;zCAZQr2v3h+gZC2ld79ZcA58vcx8SmIk4iNgcOvWrS4MeiCYYDADQd0/LAza8tAKBB2AG5XJCq5/&#10;/PH0HvO62BdJJLQl2W8mqbnLCqKAwdCalcOhzjpknIWddchJgk9AbVMagmENzNVeIB8Oj9o5GGIX&#10;Di0Y9oHDqltpCYh1YNgUDnMIrPMsw6EXKIfn1xaaGDBPDPJN3/RNXb8fp1mzCHTxPPCb3/zmBIHq&#10;P/Wn/lT6PbfhWPMew7P32puYY+Iv/aW/lP7nD/3QD1WZQy0r1eCfpjTAIU1p9gpIkY1hgHkaZ9Gw&#10;Y+laTIko2b1h1viR+SSbmI+qeOsaOpJO0jnw1Zm1oHSWTdAnHniURLZWcFpgMM0VlP2U7Da9JogD&#10;25TsK5PSXGYFUcBgaOSy4yyYdWjHWVAewbpD1kZwcrOZQwLhHAj5RBbbID4cHoW7MoW43PdyKKzW&#10;GRowzNcb9ssYVmBoYbAhEDaBwhwGRwWEObi1YS8gDs+3FZj+xt/4GwkCvud7vqcLpMZhjlsLgWSo&#10;PvWpT7m3s0CY/72JvW3Qy9pd9ZOf/GQ6RsgYst4QMMyb0mC6lwIOCQ53mnEWwGE2zkLnHE5DUxrt&#10;SEr3UX0f1IN2JJ2kc+jzTLaM7rEsqwHwgD+ygtpBtA4E1QkEHRhMIPjMahBUGGy7PFSzguyX/B8a&#10;UraZFUSyf0xKc5kVRAGDobEob0rjDcLnxEXWUDOHfOXiRzBsATEcHoc9SMxB0c0cqiWIHBYUEyw6&#10;kIgHBUXcFiziHO7ashc0h2fbZASJQX72Z3921d88qBqVf+EXfqGrXBEo9W6n1nWNeBTlrPlrtf5X&#10;/+pfpf/zpje9qfpdfiwQeCscYj5U5fqpcIiBCTJPdpxFnjnUdYfTYLKBZAXfOmRH0knag7/cZAWZ&#10;u7d1y5YEgU2zgl0gKF4Ngt2NY1ZlBFuGQc0Ksg/yuq5cuVJGfe1J9otJaG6zgihgMDR2aebQwiEn&#10;ED5R4oJlS0s5OTK3CTjkIlqXQQyH23Bd5hDXrjcsbYGwgsJ+QGigUMdZ5DCIBwVCDwaxB3eDmuA0&#10;/7kt26A5PNvmwxPiD9YMsg97t8khahT+iZ/4iWqdImadoHc7NfBnbz8KGMTe68Xvete70v9529ve&#10;5v7dM5lDgnEFxDxzmCBCnMZZCBzupmMpmUPGWRw7lrJv58pZhznoTMLAK+sILYTjXh1JJ2UP/HJr&#10;VlDXChLbEOM0gcGqPBSXIDgwDDoQNyoTn7H/8X/4gJ+4rm3JvjAJzW1WEAUMhqZCecfSunEWnBy5&#10;6HEB5IJK9pBAIsAwPA4DhfnPOIEhkJhDoQS8XVnDNcBhAZlQZq8FiCUQfsmBw9/C8rMHhNaAYP6z&#10;Bbq12gO5UTsPiMOzZW2SQsDv/d1zDlSDmoygBbt+GUGOjT//5/98dftv+7Zvc283CutrVACiu6p9&#10;7f1sjw1bVqq2gJhgQrxZIKSCw337UnbOzjoEZBR6JlVWSrMa1ibmoyqmoSNpDn111rWCjJEA+Giw&#10;12ScRLVWEMv7Vds4pgRBrCA4DhikRJT9TLOCVHyNQ/L+j1tznRVEAYOhqVTdrMOjR492DcIHDrnI&#10;6QU1zxwGJIbHaS+L2Gj9YQ6JOSh6kIgNKCZYNIBorbCILQR6tplDaw/6hrENWtu2FzSHp8Nve9vb&#10;UlD/vd/7ve7fR2ELW2T0bGkoJars7/Y21jSWoZmM3p65f3Qc9W67Vuvz5fhUWOXcYF/LMLbHQg6I&#10;dH4EFJ4VoEiQIXABmNhZh8Ah2R7tWNp2U5p+JiPIMH77Pr71rW91b9u2c+Crs2YFd5VrBVPprsQv&#10;CoIKgxYCsWYFEwyWIIhXgWC2VnCcIMhaQYbM83/obPuVlobM55L3fdya66wgChgMTb28WYd0LGWo&#10;qYXDfJwFF9nIHIbH6QoG1TVQWIFhCYS1UGiBUJ1DoYXBhkCIcwi09mAQe3C3VtuAtQ17QXJ48mZN&#10;HPEHa+S8v4/KClwMtef/YYDLaxbD7374h384ZQD1tpj7ckzmtx+V9bk+8MAD6f8BqvY1jMr2uODa&#10;qOMsNHNoZx0CHHQs3SHXVUCG5RusefPGWQBH484cMuuQtYScV72/t+0c+uqsawV1jSBfvdmCOQgq&#10;DGp5aAL2hjDYNghiYPCxdesSEKas4OXLZcTWvuQYGafmPiuIAgZDMym77pCOpcw6vCwnI4VDHYTP&#10;CZWLHHDIxZCvBMJeIB8Ot+2hQdFA4kCgKBDYBYsZIKqbQqJ1W7BoA9Y2nQfK4fGZDBuxB10zvb+P&#10;2p/5zGe6ykPJ8un3nrkt5Zrf/d3fnZ6r95htmP/H/+er9/dB7e331va4Aw4BQ4VDPlQFLMgYJgAR&#10;+ABaWO/Gh6/MOlQ4pCmNZg4BpWnpVtqmPfDLDSyzbYDplwTy0pxI+d5CYF8QzNYKJggsraWhCoNd&#10;INgiDNqsIP+TuGscawVVcoyMU3OfFUQBg6G5EHBoM4c6CD+fdcjJdsOGDQkK9eJHYGsDc+wF8uHw&#10;KN0TDLGFQwuG6hwOS0CswDCHQwOFveDQguEggNgWHGIvkB2VvSA63K4Z5E7swagG7++jNqWo/D/1&#10;Rz/60epvfE9GTg042vuO09pdlefh/X0Ye/t8E3N97NWxFBhJgFOWPeo4i3HOOpykc/DzTFbw8KFD&#10;xfYyK8gH1MQhw8JglRHEZUbQguC4YJAOomQF2SdYBzmutYIqOUbGpYXICqKAwdBcKu9YevPmzXTC&#10;OiEXKWYdamkpJ2LNHGKC4RwICQ5i1mG4DXcBIS73vQoKLRCq+0GhQGBXxrAEQg8KZ2HWIfaC1VHa&#10;C6LD7VnLMAdtkjKsbVdKZgZ6t5m0OaZ5fmQlOd682wxjb38fxlpWihUOWcNXwaHACTAD+GhTmgNy&#10;raVjqc0c2o6ls5o99MDPM6+b7QDcUR5qs4KNYVDic2whfNIwuGH9+uKRhx8uNm7cmGZZjjMriOQ4&#10;GZcWIiuIfkecLuSh0Lwrb0rDOAvgkMyhlpZykuWiBxjqWg6+EhwrIFpQDIfb9ihA0WYOe4JiDosZ&#10;IKpzUMQ5HOb2YBF78DeoveC1DeeBdng461D1cZVgasYN0xTGu82kDRjz/AbprrpWe/t4L9tjrmfm&#10;sASWlwRqKjjcvTt9EEuHcBqqkDnUjqX4kgNd02gLe70M+NKAZ9vWrQnygEGbFVQYtCCIgcBVawVL&#10;EFToVus6wVUw6ADcqJyygvJekxlkTSnLc8YtOU7GoYXJCqLPiVMwEQotksgcWjgkc7iyspJaajPr&#10;MG9KwywdXezPRZDgVwPzFLCXX8Phtp2DIXbBEPcCwx5w6IFhLzjE0wKG2AtkR20vuA73tzZJsUPV&#10;27aFwXH+30H8trK7KnMGvb+3YW+/HtarupU+3hlloeWNfMVAEB1Lu8ZZaMdSgcOUORSYyiFsWuyB&#10;X25eA6+HeYkvCNgxaJ7X3A8ENSO4KitYbkPNCGLNCFoYbDsjyFpBsoKpg6j8DNi/PqYOolZynIxD&#10;C5MVRAGDoVApb9ZhXcdSLnRcTIFDbUqjQBglpeE2XWUK1QqEajmfd4GhgGBXxrCEwgoMa4CwNltY&#10;A4UWBtUeCKo9GMQe3A1qL1htw3lwHe5vXb83qiYpTayNWdR2zeC0eFzdVXvZ28cHtR6DqRGNgUPN&#10;HiogAjnATepYyhD2V18t9u/d2wWHZA61rFSb0kw6g+jBX26eN6+DrChzEOm2OXAHUbNWECcQ7AGD&#10;bYMg1g6ijCVhRiV9GSYhOU7a1kJlBVHAYChUo6bjLDiR28whJhDWIF0hMRwehycJigkWHVDEg4Ci&#10;epZh0Qu2w/fX7/30T/+0+/c2DPzZbqKAF/u8d1v1Jz/5ybE9R/4Xz2tc3VXXam9/95wfd3lpKd9X&#10;4yzIHooTHDLrUOAwjbM4dKhrnEVqSuNA2jjsgV/ulBU8cSJlBYkNtlImK7FCExDEHghWWUGxrhO0&#10;MFiBYMswmNYKPvJIes9YCzquuYK55FhpWwuVFUQBg6FQQ1k4vHPnToJD27E0H2ehWUNOngSxCoUB&#10;iOE23QWDuNzfcCMgxBYI68CwhEM3e+jAIM6BsAkU5jCI8yBzLfaC2FHYC6IX3exjCmX9YGzUZlg5&#10;/1dNIxm6mlK2qmsXycrxO9YVAq2j7OrZy+PurrpWe/v7MNZRFimLWGYOAY1NmzZV2bBqJIMAVdc4&#10;C4HD08ChwBcQBqy13ZAmBz/Paa2ggBLPGejL5wryO3UOg6vWCpZWENSMoAXBcTWNSVlBeX9SVnDz&#10;5omsFVTJsdKmFi4riAIGQ6EhpR1LqZkHDvNxFsAhC8Y56es4CwCRoJhjLoAwPAkPC4pfEK/KHBpI&#10;tIBos4daVtoPFD0Q7OccDEcFil7gOmp7Qfa8m0wbMcc4m6RYf+ADH6jKMT0DqgDZuCBQPe7uqm3a&#10;29d72R53ZA5zOAR2UtZQoIgMGfAEaJFto0LnoMChjrOoMocCZcDbqMtKc/DznNYKyvPS8lBvraAH&#10;g9VawRIEMa/XWyuoMKhNYxIQOgA3Sq+XGIa1gkAhJbCTWCuokmOlTS1cVhAFDIZCIxKZwxwO+fRM&#10;4ZBualwY+NSTix7W9YYE2wGI4Ul56CxiDzhMgJiBYdOy0jx7iD0YzG2zh2obbA5rL4gdtb3Aet6s&#10;a/dYN+j9fVwGungOgB/Pie/HWbZqzb497u6q47K3nzexHnN5WanCIYAEIAJJQBfZt9SURq6xNICj&#10;hNHrWOoB3iC20OcZEOV/A6tAXt1aQQuCdTCo8JtgsARBhUGbFUwg2HJ5KABIRhDzGoDsSQp4aUkL&#10;mRVEfWGQgZK/+Iu/WLzzne9MX0OhUDNpx1Lg8O7du6ljqY6zoMU2Fy4+3eSCBhRy4SNzyEWUnwlk&#10;NViPpjThNt0zW2igMAFhEyi0QOhBoYVBtQOFeBAgzEEQ52A3jPNgtQ3ngfQ8+hu+4RsS9Iw78zbN&#10;nkR31XHa29eHNddFBcMuOJRrqGbQAKvtZUZul1xjdZzFcYHDuqY0OfTV2QNANY95Wh5/3969CVCJ&#10;nV/JsoIKg7Ug6KwVtDBoQVBhsO3yUMw4Cc0KHj58OC2VmaSAl5a0kFlB1AWDNMcgPf+hD32oanNs&#10;zd9CodDwIntoZx0yzoK1D/v27asyh3zKyUWC0lKFQ0wwTIDuBfPhcJtunDnEvSCxCShmsJiAsQ8k&#10;qj1AtG4LFrEXvI7aNsieNZP1Io4gC8Z75d1mEa3dVd/+9re7f593e/t5L9tjzs0cChgBhUCUQpU2&#10;pdlNx1LGWZRwqJlDQA6g6weGOQBa8xiUq9IZles3MEhWkPV1CoEeCCoMauMYfc44lYfiEgTzrGAF&#10;gi3CICCoWUGe/6SzgkiOlza0sFlB9Li4+It/8S92zeGpM0FrKBQajWzm0M46pFPaklxUNHPIBYWT&#10;sK475ALIBzMEtxqYewF8ONyW+2URm2QQK0CsAcMKDjMwrINDvFYwVNuAc1h7geyo7QXX02odqs76&#10;OO/vajJlWsb5lre8JcUmfPVuOw+eRHfVabO3bw/jHA67socCV5p1A85S5lDgkEze4UOH7s86PH26&#10;gsNBYBCw5ENdrtWUh3oD5vvCYPn8sGY6G8GgA3Gjsp0ryHYiVpm05HhpQwubFXxAnE5CTcwJORQK&#10;tSvtWMoJ18465FNMbUrDRYyLih1nASQS4AYYhsfhCgbVJRBWUCgg2JUx7AGFbrbQgGGVLTRgGLMO&#10;O/YC62n128pqIzpnfuYzn0nQx/es2QOI6O6Zxx3qeWis4pnjQV8j33u3WSR7+/hazHEIIFo4pNN3&#10;Nc6ihC46luqsQ4VD7VjqwmEGgpoVBACBPLKCVPjkIOjBoAVBFwYNCCoMAoLjgEFdKwhQ89x57dMg&#10;OV5GrYXOCqLnxdXJqJc5aYdCofEqn3VIUxrgkKY0XuZQy0r5SrCrAboX0IfDbblVUCwhsQsUS0is&#10;YNEBRTwIKKoDFkdjbZLyXd/1Xavii34GHr3HnHVrd1VGWXh/X3R7+/QwtscdcMi4J7yuzBwCPRUc&#10;irmeAod8+Mo4iwoOT5zolJaePVsBIgYYKT9lrSBloXpN7pcVzNcKYiBQDQjmWcFxgSDWrOAG2T50&#10;bb13924ZmUxWcsyMWgubFVR9Wlz8sT/2x6qTbp3JDAKEXMAZAhoKhcavfNahjrOgKY2ddcjFhswh&#10;GUM1ga0NzLEXyIfDa3UXDKrNfmeBUF233rBaa2jAECi0cNg0c4inCQitvSB2rfYC7EmY+X3EEdok&#10;RdfJNfGkxlCMw9PSXXWa7e3Xo3QXHK5blzKHQFfK0AFlAomAm846TOMsyo6l2pSGNYhprWAJgzYr&#10;qDBoQbAOBjUjaLOCCoO2PLSCQQfgRmXbQZTne16gl/hjGiTHzCi18FlBlEpFf/zHfzzV5PN9U3/9&#10;13998f3f//3Fpz/96YDDUGhC0nWHNKWhY6mOs+AixUVLy0o5mWtZKRdYgmACcAVCupVGx9JwW1Yg&#10;9H6n2cLfsFCILRgaOGycMSzBsAkc/lbpJnAICOY/e3A3qL1AtQ3nwfY4rEPVKRXV3zUFQu5rH2ue&#10;rDMPo7tqM3v786isx2G+7pDMIeAFoCVYE0gD+rbrOItduzrXWPndFgHBfK1gHQwqCCYYLEGwHga7&#10;O4iOAwa1gyjfkxl9bQrWCqrkmBmlAEAec2GzgijB4M/93M+lIPId73hHdQK2Jiu4S3Z4wA8ABATz&#10;21Dvz/iJT3ziE+m2oVBo/LJNacgc3rhxo1heXu7KHHKx4kLDRU+zhrr2kGBYszc2cA+H27bCoe5/&#10;2C0rzUExh8QcFA0kuqDoAKKa48HaQqBnmzm0ttC3FntB7CjtBeCjsDZJydf+NQFCBsHTdIb78p7b&#10;+8+ytbsqr499y7tNuLm9/XkUVjhUV3Ao19AEbQJrQJyOk7AdRBUEvRJRnDKCDRrHPD2BtYLrH3+8&#10;eOThh9P/PXPmTBlhTIfkuBmlgEAek1LRhVUFg6r3vve91UlY7a0XJBvIxZm/eZ1Iv+ZrvibBJbMJ&#10;OUBCodD4VTfrkIXxOuuQTzUpa+HiRPZQL662tNQL3sPhUbqCQbUFQgOFORDWQqEFQvO1Ki21QKh2&#10;gBCvFQg9sBuFveB1rbYB9ijMNgN4iAs8mNMuo00NWL7nPe+Z+QHt+rr7dVcNN7e3P4/SHHNcF7Ws&#10;FGu3UiBPIXDQcRK2RLQCQbGuFcSrQLBNGNywoSqZJQNKl/Npkhw3o5JmBSkTpVx0YbUKBhHZPX6v&#10;5gLcTwSX3A6Y/OZv/uau+2PgkBIR/hc7fSgUmozsukNmHQKHrAc4evRoyuorHHIRy5vSENilwD0A&#10;MTxm55BYgaJcd+pAMS8xrTKHBhbdElMsENgFjBkg5pCo9gDR2oNFnIPeMPYC2DacB+G9rEPV+dDY&#10;+zuuA0Iyh0Af8OctZeEx3/WudxWf/OQn3cedZhMP8RrmuQx22uzty4NYjzN73D5YZg6BNxIfgGAT&#10;GFQIdNcK4jIraEGwCwYdiBuV+VCY8VXMbGTJCfHCNEmOm1EpsoKlXBhEGzdurFo9D1P2ScdDLnzA&#10;Yd16RIVD/heBaSgUGr90zaEdhJ/POlQ45FjVklI+IeViSBAecBgep70MYgWH2MJhCYYeHCZALKGw&#10;LxwaMAw47LYXeKu1FJRmKd7f1R4Q0njG3ob3kNt9x3d8R5VtVH/DN3xD+h8f/ehHu+4zrdbuqvlr&#10;DLdrb/9tau8YwxyvgFrTEtGUFSzXCrowWK0V7C4PHQcMslbwsbIclnmJV5aXy0hheiTHzSgUWUGj&#10;WhhEQCAgNwqxJpFPGj7wgQ8U3/7t316dwK35/Yc+9KF0O24fCoXGr3ycxbVr11LHUp11aOFQB+Er&#10;HBLc2qA9mtKE23IXEKotFJZAWEFhDoYWCPtAoQeEo+xYmoMg9oLOQe0FtG3ZC7yxLiNp0iTFAqF2&#10;Hq0z25XRDHyonM8o5Oe3v/3tUzvIPe+uGh6fvX23qb1jDHO8Kgz2AkFcNY6pywyWIIjzpjEVDDoQ&#10;NwrbtYL8H6qFvvL662VkMD2SY2cUiqygUU8YRG1l7HhcsgzAXx0cAqLAI3BIpjEUCo1frDv86le/&#10;WsGh7VhK5lCb0nABBA71ogsgEugSjKfgXQL0PKAPh9twHSTWgqKFxD6gaNcdDpo5xIOCIs5BEXtB&#10;6aD2At5Rmu3LtXyQJik/+7M/m27fL5OYG9jkPtqhU00GjkwisUTT59C2ve6q4fHZ21d72Tt2rDke&#10;PRi0EGjXCqbMYAmBCoK2PBRrVlBhsO2MINasIGsFKXldluv8NEqOnbUqsoKZ+sLgOMVBwXPRWvrc&#10;rEWk7JSLY8BhKDR+AYYWDulYSuZQ4dB2LLWZQ1tSii0YRvYw3LZ7wmG5T2I3g2jgcKA1h0OAIc5B&#10;MLcFQrUXoA5rLxge1jpUnaYv+jsvOM8NEK6l3JM1hJSnes3taNjCGsRJDrKv664aHp/tftrP3nFi&#10;zTE4CAw26SA6dhgkK7h+fWqK87T8v2PHjqXlI1YkZmgKOWnJsbNWRVYw01TBYC4+mWDHoyspDWh4&#10;rtac6PmEjYs4DWxCodD4ZTuWsu6QjqV2nAXl5pSWctHTklK9GGv2kIBdZx0GHIbbcE8g7AOF7lpD&#10;A4S1UGiBcAAozAEwdw6D2AtSh3EeCK/F+sHu3/27f7fr93lg3qa1AY0CmPWb3/zmFEOMojNp08fg&#10;/dX1jpME0kW33R/72TtO1Bx7HJMWButAEOcdRHEFgmIFQQuDFQi2CIOUiOrojK0Se9NYLhfj49hv&#10;OUc2EUkbEjgavzOWjmrAtcbr8lhrUWQFHU01DOYCDul0yg6ZrxHAMQg/FJoOkTlUOGTWoY6zsJlD&#10;FqdzoaRcXC/OwCEXVwJ0L6APh9v0WkHRyxw2AcUKGBuAIs7hMLeFRLUXyA7jPFDuZS3Z/PjHP+7+&#10;vZfz4H0U5v0iG0d20GtAQzZxmIYulKjyWpsAYZPuquH27e1zdfaOAzXHFsecwiAg6MFgVR7qrBXU&#10;jGCeFeQxx5EVBAQ3kBV8+OHiCfmZtYJcv624fuuxAtxx3e4lQNDLzOv92WbDSh5jLYqsoKOZgsFc&#10;ZByAw7pB+PwuBuGHQpOVlpXmsw51nAXrDoFDPuzR0lLNHmrmMOAwPA53ZQ6xBcI+UJjAUCCwUeZQ&#10;vq/KSTMwHAUQ5iCIvUB2rfYCZ/Wv/uqvpuswa/a8vzdxHsCP0mxDbUCjnT3VgB0NaJo0vcGaMeFD&#10;6n4wqbcddE1keLT29jfP3n6v1mOLY64xDGYg6MGgLQ+tYDADuFGatYKPs1bwscc6awWdDqJk9Owx&#10;AtBx2zrVLfeyHpY95L7DKrKCNZppGMxFNpCsYN0gfE7UMQg/FJq8tGOpjrO4evVqGmehcGhnHfIJ&#10;pJaXBhyGJ2mFRMAwgaLAoMIiYFgLiQqKAoEJFAFEgUC1hcMqcyjW0tIcFAEZ/R5bEGxiDxBHBYwa&#10;RFOayXWX5i02uB6VvQB/Le7VgIbAFnBku3v3tffh9r2AUGMT1kV6fw+Px94+ldvbv9V6DGGOKYAN&#10;GLQQuAoEDQw+a2HQAUHcdkYQa1bw0UceSeDpZQXpD0ByJY+riam9RItmEQFGykQBX7YR8be9Px6G&#10;P+R+wyqygjV6rzi9WfModkguzsBh3SB8dk52RnbWUCg0fpE59OCQMhMWsduOpRYO8UMPPZQuxhzn&#10;AYjhcborg4hLKKzNInpwWLpRWSkuoTCHw9yaPVRbEKyzDW7VXhDc1H/hL/yFdJ39kR/5ETfQHqW9&#10;YH8tBua8BjSUlgK3lJryPnJbmtXY2+A6IOQ++jh1YBlu394+5Nnbr9V6jHDs8F4CbXyAmYOgwqC3&#10;VtBmBW15qGYFxwGDVQfRMitIM7hcvEZiZaAQ+LPLtDhG8jWAJFz4Gw1ncvE/8kq+QZMzcp9hFFnB&#10;Hnq3OMHSIojgkp0a+PXgEPMJoMIhO34oFBq/gEM7zkJnHdKUZs+ePQkOyR4y4FfLSrF2LQ0wDI/D&#10;HhCqXSA0UGjXGlZAaKAwAaEHhRYGewAhHgQINbi19oLgptbSS8pFvUB7lPYC/lGZdYDESF4DGsZf&#10;4fz3mNefl5ky3oK/8Vj29+Hx2dt/PHv7tLUeIxw7jWHQgCDWpjGThMG0VvCRR9L3S0eOuHMF2f9t&#10;B38PCO1scMCRGLtOPJYdKZffv5/kPsMosoI9tFAwmMsOwq87oesgfLIRMQg/FJqM7LpDxlnorEPg&#10;MM8csgAeMOTCz4Vag/EAxPC4PRAolpBYgWIJiV2giBuCYoJFBxCxhcQmoIgtJKq9IBl/5CMfSddP&#10;yie9v+f2gvFROgeCYU33z7oGNJ65jS0H1XVUZB3t44bHZ2//8Oztp9Z6DHBsKAxqU7Q6ELQwWAeC&#10;uk5wHDBIiSjdQzFdUL2sYJ0AQqrrdF8nhtYYmT4exM29xAe9Nu4eZGSF3H5QRVawjxYaBnOxcwJ9&#10;TQfhBxyGQpORlpVyzCocsuidchXNHAKHXHQ5VrWslIs3wbYG5Rq0xziL8LjswqEBw1o4xA4YdmUS&#10;+8BhHSAOCoZYg2G1DZT/9t/+2+l6+Vf/6l/t+n1Te8H5KO1BwqBmWxE75TFCbguEurZwmI6l4dHY&#10;2x88e/ulWvd5PRbqYLBaK+h1EK1ZKzguEMRpreCjj6b/s7S0NHA1HPGyBUItJaX6rslaQK7XWjLK&#10;16b/X24/qCIr2EcBgz3EjsmBy05d1xkpBuGHQtMhZh0yJNd2LD116lSxb9++qqyU4xko1MwhF31+&#10;5gJPUB6zDsNtu2e2EFsgzKAwgaFAYFfG0ABhgsI+QFhXWmqBEGugW2cLgmoNlr/lW74lXR9/6qd+&#10;qvrdIM4D8zacQ8IwbgKDGCD84R/+4fQ95aPeY4Xbt7cf1NnbL7Hd3/VY6AuDJQhibRrzbJkV7AmD&#10;DsCNynlWkGUYw4hzld3Xdbxbv8ygivWCel9vjaEnue0giqxgAwUMDiiFQz4BsZ+IqIFDticHSL6o&#10;NhQKjU86CF/hcGVlpYJDSlzo/MaFiNJSLrwEC3bdIccwQboX0IfDbbkWFGV/VOeg2G/9YYJEDxQ9&#10;WHRAEQ8Ci/y/f/pP/2l6PTZ4xl6APai94L0N5zCR21tH2M+UmHqPFW7f3nuc29vf1HY/tvs7xwPL&#10;ExQGvawgsaNmBVNm0AFBnCBQnQHcqFx1EC2zgocPHx44K2ilDWPUVNbhptK1tMTVTSS3HUSRFWyg&#10;gME1imCSA6FuED4LY2MQfig0eWnmkI6l+axD4JCyUgCRT0kpf9HsYcBheJzuyhyqFQgzKFRbOFyV&#10;OcygUA0cVkBooLBp5hDbgNizDZ6tvUB7GHvB/KidA4WabZ1f7z0TA7C8hKH2/MyaQ+/xwu3be39z&#10;e/uZ2u7Ddj/nWFAYXLVW0IHBznrB7rWCmhUcFwxqB9HNa8gKWuVzCHHThAhVdSRXejWdsZLHbqrI&#10;CjZUwOCIRVDJkHvgMG+fi/kdcBiD8EOhyYp1h8Ahn4jaWYc6zoKyUi7uOs7CBhUEAxYMo6w03JY9&#10;MFS7GUOBlK6MYQ6HGRDajKGXLezVsXQQOLSBtLUXdA9qL6hvw/YcANTZa/ub3/zmNHaC5jDMJMzX&#10;BWp3VbqT2t+Hx2fvPc3t7V9qu9/afbsfDCoI4qpxjNjC4Kq1gi3CoM4VBAqPHDlSvL6GrKBVXjZN&#10;HNxULLcCCJtIHrupIivYUAGDLUsH4QOAHhySTeSAiUH4odBklc861HEWx48fT01pLBxy4de1h3nm&#10;UO0F9uHwqD1JUEyw6EAiHgQU1TbYVntB+aD2gv61GuD7mZ/5mfTBLj978KFmxATXexrIeH8Pj8f5&#10;e5jb23esdZ+0+yz7Nvs71wRiuLqsYFUeqjBYgmAtDBp4G6UBQDKCrBV86cUXi0sj7HXBB6uUetoY&#10;l+OjidiW3L5J7w25XRNFVnAABQyOWaTNuTCzzSkfYftb88kIBxNwyAkkFApNRoyzUDhk1qEdZ7F3&#10;796qY6ktK8UECwqGXvAeDo/aAwEhtkBowNArK7VAWIGhhcEeQIgHAUINtq29oHxQe4F/G/YABJMt&#10;5Pr+9re/3f17eDz23jNrb9+xZn/M91mFQa4BfFiYrxV0YZD1gg4IjgMGNSvI8z186FC6vo1SAKEd&#10;GUFMy//qJxIn3L7J2kW5XRNFVnAABQxOWHwKwgml6SD8UCg0OdmmNPk4i507dyY4JAhQMMQc3wTe&#10;Fg6jY2l4nPZAMcFiDoqyn64CRYHDLlA0sJiDomYPCY6bZA5tUN3Eo4LD3B4YjNLaaIZsogcp4Xbt&#10;vSeevX0D6wcT3j5ZC4MlCOJVIEjjGLFdK1iBoANwo/ITGzakrCB+6YUXiosXLpRXttGKa6ONZwHC&#10;fsuiuI5SKddE8pj9FFnBARUwOGUCDgcZhL+WDlChUGh4UVaqg/BzONTMIYBIYMAxTVBCSama4IIg&#10;XAP2gMPwOLzmLKKFwxIKe8JhCYXWORhizR6qvcA7twbp1l4wP4w9WBjGbEsdUM/3+d9zcAmP3vk2&#10;9+ztA2rdt/L9T0GQfZp4bPPmzbVZwao8VGGwzAoqDLZeHireIDC4znQQHXVW0IrroK1+A/T4XZ3I&#10;DI6wgUxkBQfUW8QPNJ3tERq/CDB5f2IQfig0/dLMoXYsZZzF6dOni/3791dlpdu2bUulpVyYNVDR&#10;8lKCcgL2yByG23QXEKoVCA0UVkCISyhMYFgCYVfG0EJhDoQZFI5q1iHWQN3aC+gHdQ4Lw5psINfp&#10;//6//+/dv+McXsKjtbfNrb3331r3q3zf82AwXyvoweDE1go+/njx8EMPyf9+ujhz9mx51WpPZANt&#10;l33gsA4IWVvYdDahPFYvRVZwWJXbNzQDIhPISafXIHzgMAbhh0KTl3YsVTi04yyAQ0ZZEEAwm4pP&#10;bjVw4SvHLwG5F8yHw23aAmJX5tADRQVEdQ6KFhIbgGKCxQwS1YPCogVEay/gH9Q5UNT5u7/7u9N1&#10;mXWD3t+b2IJNeDB72zO39/5a635j9y3dB9kvPRgcCgTbhMEyK8hICT6Q5Fo0DrENKBO18WmetNB1&#10;hr0yh1byOL0UWcFhVW7f0IyKg03h0B50alLvwCEX8KYHWygUGq1oSKOzDu0gfB1nobMObcdSMoYE&#10;K3wlKOEY1uxhONyWuzKG6hIKExjKfpjbwuEqIMyhsA8QpswhzmAQWxjENkD3bCHQOg/4B3UOFHXW&#10;+YJco72/N7EHOeFm9rZnbu/9Vdt9xu5XCoJ4FQwaEFy1VnBCWcH1ZVaQ/0OHbK5D4xLbxsakxKp2&#10;iRNL1ei431TyGHWKrOBaVG7f0JxIB+HTlbRuED4HXwzCD4UmK9uxVMdZkM2vG2cBFGqQQ6BCEE7w&#10;HiWl4bZdC4YZHK4qKW2SLTSAWAuHBgitB4FDG9hb5wAwrHPI+NVf/dV0zWXNIM81//swtqAT7m9v&#10;G+b23kts95F8X6qFQYHAfjCYQPDpDghWMJgB3Ci9ccOG4tFHH02NY7bJ9YQPIcctzg02DmWkGtc6&#10;4tQcDvtJ7l+nyAquReX2Dc2p7CB8Dw51ED5wGIPwQ6HJSeGQCyPjLPJZhzSkobSUNYcEEDSiIeDJ&#10;M4fYC+jD4TY8SVBMsFgG5bkHAUW1BQB1DglN/b73vS9dY//CX/gLLoSM2jkIhYdfL2jf/3wfsSCI&#10;2Qc3ZDDYCwTV4wBBzQo+8sgj6X8yGumNMWYFrciO5/GnVzbaT3I/T5EVXKvK7RtaEDUdhA9ABhyG&#10;QpOThcM7d+6kiyazDin31o6lORxqMxoFQxu0RwYx3JZ7AiHOoRArEHpQmIGhhUMXCLEJ0NWjAEIP&#10;FppY1/X/4A/+4Kq/eWAyCntAtMj2tpF1/r6o7ftv9w3dj+w+lsNgv7WC6gSCY8gKslaQ5jEpKzim&#10;tYJ1YsmSxplUsA2SEVTJ/T1FVnCtKrdvaEEFHHKBbjIInxLUUCg0OdlxFjdu3EiNAE6dOpUyh8Ah&#10;paW0N3/ooYeqgIjghq8ENhYQAw7DbRkozH/Gn8OAolxzsAXDBIfyvcLh52vg0GYLa0tLTbBuXQXz&#10;ZUBvA/0mVkDI4cHz137t16Zr6Mc+9jH37x6ctGE9DyyavW1h7b0nan2fsb73uu9YGGRfYx/cuH59&#10;sfnllxMINoHBCgRbhsH18rweefjh9D9TVvCNN8oryeREMmItzQ3lmMoVWcFRqNy+oVASWQdOfDEI&#10;PxSabmlTGuCQzKHCIeMs9u3bV42z0HWHlCWRPSQQIlgi0OGDIA3YAw7D43KeReyXQfSyiF4G0QVF&#10;A4lqDeatbbCvVhCos4UGawCQa+Wb3vQmFzaaOIeXNp2D1Kzbe43W3va21vcxf7/ZJ+w+w77EfrZB&#10;oIsKDYXBXiDY1TSmRRhMWcF169JaQa4Bk1gr2IbkuMoVWcFRqNy+oZArPsHhJNhrED5wGIPwQ6HJ&#10;SzuW2lmHjLOgY+nu3bsTHJLht+MsCH40gCLo1oA94DDclisYVJdQWIFhDoQ5FJZAWAuFORBiC4Mt&#10;AyGloXptzEFjEOcQ05YtSM2Dvddo7W1rtb6H3ntt9xXdl3IY7LVWUJvGjGO9IM+JrCD/h/P/V15/&#10;vbxKzLbkuLKKrOCoVG7fUKiRdBA+cFg3CJ/fxyD8UGjyYtah7Viq4yzsrEPgUDOH2oyGgIqvBORe&#10;MB8Ot+laSPRA0UKiB4oWEtU9QBHboN+6KSh+y7d8S7oW0kTGQqLawsew9iCnLeewNe32XoO1tz2x&#10;vj/ee2r3g2pfYT+S/Wn9hg3pHAoIJhgsQRArCFoYbBsEyQoyU5CsIGsZrywvl1eE2ZccV1aRFRyV&#10;yu0bCg0lMoFkBMkM6oL53GQUgUNOqDEIPxSajOysQ80cXr16tZp1aDOHFg4JrrRzKUE3gbkXwIfD&#10;bdnLIuZlpRUglnCYANGAoQuHJRR2gSE2YIgtCFjXweEv/dIvFT/wAz+Q1kfp79QWCtUemAxqD3ra&#10;sIWuabT3nK29bafW9yN/z3hv7fte7RvsO8Dg+vUuDNqsoMJg2+Wh2kH00UceSf9vnrKCSGJKVWQF&#10;R6ly+4ZCIxOlEjoIn10stw7C5yQbg/BDocnJdizVWYeMs6DZgM46JHvIp8sEM3bNIcETATjBepSU&#10;htu2B4QeFK4CQrUFQgOGebawAkMDg9jCgLWFQZyDhGcLgjiHkmGdg08bzuFrmuw9X2tvm1nr+2Hf&#10;K31f7XtegaCYfcjCYN1aQVyBYIswqGsFHxMg5IO95TnKCiKJIVWRFRylyu0bCrUmTkg6CJ/upOx2&#10;1joInwt5DMIPhSYn4JCOpcAhsw4p81Y4JHNo4dBmDgmaCLwJzm0AH5AYHoe7QBH3AkVsQbGExC5Q&#10;lAC/yh6uARTxWkERe+AyqD04asM5oI3L3nOx9raJtd3e9v1wYbDcDxQGGd3w0osvVo1jFAQVBjlX&#10;jjMrmNYKzmFWEEnMiCIrOGqV2zcUGpuAw6aD8AMOQ6HJycKhnXXIOAs76zAfZ0HwxVeCLIJwDdoD&#10;DsNtuQ4IRwWFCQxLAFAY6ALCGii0MKi2sOHZgok6h5dhnANSW9bzwDjtPQ9rb3tY63bO3wveL/t+&#10;pve73A9cGDRZwXHDoK4VfOyxx4otmzfPXVYQSYyItoj5PrKCo1K5fUOhiYnh9jEIPxSaDek4C511&#10;SMDBOAsLh3VNaQi2CMaBQrUX2IfDa3VTOMzBsBYOLRQaMPTgMIFhDRzitYIhzmFmUHvA1JZzcGvD&#10;3v+19raBNdvU2/72fdP3V2GQfYH9g2xcgkGzVlCtIDgOGKSDKGsF+R9LS0tz2d1dYsK3lLHha+LI&#10;Co5K5fYNhaZGZAOBw7pB+MBhDMIPhSYv25TGDsLXpjR8eKNNaWi9TkBk1x3ylYDcC+bD4TbdDxI9&#10;UKxdfzgAKKotZKgtJE4aFrGFqXE4B7x+9h7Ds/farNle+XbV7a/vjX3v9L1VGKRrJ+N6LAzqOsFx&#10;QCCmkR9ZQcCUcy0VHJyf500SAz5cxoKfEIdGpXL7hkJTK5rMcGEGDr1B+KxDjEH4odB0yHYsteMs&#10;jh8/ntYd9htnQdCtAXtkDsNtuknmsALDEggrKCyB0IPCHAixC4TYwKDawiDOQcU6h0C1hZ212IOr&#10;Np0DXy979/fsvS61bq98u+q21/fkS5j3rXw/9b1OMCgANkkYZK1gmitosoJUb8yb+HCxjPvICn69&#10;ODQqlds4FJoZ6SB8OpL2GoQPHMYg/FBostKOpQqHjLPgGAYOubgrHGrmEDjUII4gjUDcC+TD4Tbt&#10;gWKCxAwUyRwCh12wCCQCCgBDBopYgaKCRLUFxRJCcjeBQ+932IOhtdgC17Tae97Wum3s9spBECcY&#10;LN+n6r3kfZb3m86dwKCWhrog2DIMprWCYs0KzqNYLlTGeJEVHLXKbRwKzazsIPw6OGQQPrMQYxB+&#10;KDRZ5YPwFQ61Yyllpdu2bUuZQwIo7ViqmQCCbZvF8QL5cHjU9uAQu6WlFgwx0FA6B8OURcQCGV1w&#10;aMCwHxxaW6ipswKQtQdKgzoHsUnbe4659fXb7ZODIE7vQ/nerILBxx4rXnjhhS4YBATHkRXEKSso&#10;sc0T8v3SkSNz+QF4ZAVbVrmdQ6G5ESdCHYQPBLKb59ZB+MBhDMIPhSYn7VgKHObjLJh1CBySPVQ4&#10;1AH4BHAKhl7wHg6P0l0wiA0Q5lBYrTU0YGihsMoWYgULA4R1UJgDijoHQmzhxrNCkLUHS4Pag7JJ&#10;2Xt+uXnd+bZh+9nta0GQ90ZBsDEMZvA2SpMVZM0iWUHOkZw751GRFWxZ5XYOheZWwOEgg/ADDkOh&#10;yYp1hxy3CoeUPbF22M46JPjiwxyCvoDD8DTYA8VGmUMMWCggYguJ6hJGckjsBYp4EEjEFhDVHkgN&#10;4xzY2rT3/615Xd7rt9uu2sbltk8wWL5HvF+8h+seW1fBoAXBtmFQ1wque/TR9PPhw4fTh2rzJs0K&#10;lnOqIyvYhsptHQotlIDDpoPwCUJDodBkZGcdKhwyzoJZh/v27St27tzZBYdaUqomKOQ41oA9mtKE&#10;23Rd9tBbb4htBtFCYQWGBgq74NCBwl4jLSwQNoHCHAaxB1TDOIe2Nuz9X2t9TfnrZtvY7ZbDYHoP&#10;yvcmh0G7VrACwZZhkKwgjWP4v2fPnp3LDqKaFaSaS76G2lC5rUOhhRYNLIDDGIQfCk2/7DiLmzdv&#10;pnEWZ86c6YJD7VhKkERpKQEgQSIBIEF4zDoMj8MeHOZgmJeUNgFDmymswBArvJS2YGM9LWCIc5Bb&#10;q73/YW1fh32duj3sdlIQxNX2N+9LHQy2DoJihsyTFVy/fn0657H+et5ks4JUbcn3oTZUbu9QKGTE&#10;CYgh93WD8PldDMIPhaZDdhC+wuH58+fdWYcKhzZwJKDzAvlwuE03ySBWoFjCYl5W6oEiHhUoYgtM&#10;ni1cWecQNowt5PWyd9866/Ozr0Ffq90OFgSBb922FgR5j1ivpzDYBYItZwWZKUjjmGeeeSZVSnz1&#10;jTfKM+L8yGYFkXwfakNp64ZCoZ7SQfjAYd0gfE5aMQg/NKwof6R8OfaftSvPHOqsQ0q+tSmNdiwl&#10;eKNjKdYMIgGeF7yHw6O2lznsAkPZFyswFPhQu1BogMW6q6w0g8KmZaXYwpO1BcDcOYgNYw/+sHfb&#10;frbPzb4GXp99/dU2KrfZFzDb02zvCgYffbR44ctfXl0e2iIMalaQGYevbN9eXFuArCCSn0NtKG3d&#10;UCg0kOwgfA8OOXmxHjEG4Yf6if1IP/1U0+029pvRya47zMdZaOZQS0v5dF8H4RNwEjQS9HmBfDg8&#10;SgOE+c9dlnOFelVpqXxv4TBlC9UZFPbKGFogym2ByYJUEyuA5XA2TutzwPnzawSD5fZUEJwUDFIi&#10;Smnoww89VGyS8xXxyBtf+Up5tpsf5VlBJD+H2lC5fUOh0BpEYMkFhY6kdCbl0Mqtg/AJ8glKQ4st&#10;wEP3FeCP/UdFhplsM/sJTVHYdzAfMMS+s3bZWYdkDi0c1mUONRNBUE0AmGdxbBAfDrfhLjA0+96q&#10;DCJWSAQQcQkxXaBoIdEDRQOJ2MKStWYO1Ray6mzBTJ3D2yht/0/+XHqBoG6PtK3K7VbBINtbtv26&#10;deuK53MYzABulN5AVlD+J2WiW+U8ReXDvMnLCiL5XagNlds3FAqNUJT8EcQ3GYTPTMQI8BdHvNd8&#10;aKD7Ad977z9ASGBn16zaT0hDo5PXsZRxFqzD2bt3b4LDrVu3Vh1LAUMdZ0FgaGEwGtOE23IXDKpL&#10;IExQWMJgBYTqhlCYwNAAkGbFmgAhHhQKLaCpPZBbq/P/YZ+DPlf7OhQEFQZdEMxg8MslDLaZEcR2&#10;rSBVDCeOH08l8fMmLyuI5HehNlRu31Ao1KIILgcZhM/tQ/MnYIPsnr7nBCN1IqCznW3zT0hD7Uqb&#10;0ty5cycdj4yzOH36dMocerMONXOopaW8fwGF4XHbhcQMFPEqSFQrIKoVEtUlIOWQqLZQpbaAiC2M&#10;9XIOceoc9nJ79/EeHzcCQSzbQiFaIZvtyPZ99NFHi+eff751EMTEEbpWcNvWrQuVFUTy+1AbKrdv&#10;KBQao4ACTuoxCH9xBFDYLDENiXqJv9v9IbKCk5NmDhUOb9y4UcGhjrOgrHTz5s3VOAstLSWDSIBK&#10;0K0BewBiuE13ZQ6xhcI6MMQGCNUWCCsoLEGpDgrbnHWozgHQ2ru99/guCGLz+hQEFQY1I5jDIMs/&#10;xgGDNit4fMGygkh+H2pD5fYNhUITFhcT4LBuED5wGIPwZ1PAvwVB3ud+sk1lKBX1SklDkxPrDvNZ&#10;hzrOYvfu3SlzSGkp4ywoH9NxFjoMn6BSM4cBh+E23RMMcQk2CQyBHeNVcNgDDLFm1brg0ACX9aBw&#10;iD3Qq7N3f2z/p30+LgzymktX28VsL4XBKjPoANyonDqIrltXPPbYY+ncsmhZQSR/C7WhcvuGQqEp&#10;Ew1GWDcGHHqD8OliGoPwZ0OUB+v7RplwPwF+9j1nnmVoumXhkMyhjrPg0/u8Yykf/NhB+HwlyPQC&#10;+XC4TXeBIq6DRHUJRG4GEVtYNFDlQSK2MJbbQpsHdYPYPpb3vxQCsX0NvCZe3+exA4JswwoGHYAb&#10;lau1go880lkreOLEwmUFkfwt1IbK7RsKhaZcBJRAASdLDw7JHgGHMQh/ukTwr+8Rn3Y2eW94D+37&#10;GlnB2ZN2LLWzDvmkm6y+NqVh39Cy0oceeqjKHPI14DA8LntAqHahsATCplCINYvoQWFdWSm2EIc9&#10;0Gtivb/3PywIpmygPm/zuhIMlq9/FQwKoD1PmagDcaMyWUGG27NWcKucN1auXCnPNPOjfllBJH8P&#10;taFy+4ZCoRmTHYRvO06qAUbAEbAg6AxNRnbUCBnCfgL87PsZWcH5UD7r8Nq1a8WlS5cSHOZlpbrm&#10;0K6BIiDNg/hweNReBYbYwqGBIYWjOjj0wNBdc4gbgCG2YDiIvcfC+n8VBCsYLJ97BYO8vvL1Kggq&#10;DJKtS2sGHYgbhfOsYFor+Prr5ZllftQvK4jk76E2VG7fUCg042o6CJ/SUy5cofZFkyD7HjRpBMSF&#10;UG8fWcH5lcIhsw4tHDLOIp91aDOHgCHBqgakeTAfDrdtFxJxCUrqOkj0QDFBIjZQloOitQd2/dz1&#10;GOVjdwEgLp9XDoH2dVWvm+3x2c+2DoNpreCjj3bWCm7ZktYnz5uaZAWR3CbUhsrtGwqF5kzAIeUx&#10;TQfhh0YvwNxu637i/bLvT2QFF0c2c6jjLJh1SMdSLSsle/jiiy+m4NOuN+SrlpZqQ5rPfOYz0Zgm&#10;3JorIMQKRwChGhhUl0BYQSE2wGWhsALDEtIqIMQW5sT9soiVs/vZx+wFgjzP6jWIcxBUGHy4ZRjc&#10;sH598chDD6UGNceOHl3YrCCS24TaULl9Q6HQnItP24ANTrYxCL99sf3s2k4CiV5im/OpqN4+soIh&#10;nXWoTWl0nIUdhK/jLDZt2uQ2pVE4DDAMj8t1kPh5vpZQ1QWLJXjhBGMCZhUkYkCthDbNIH6JryXM&#10;fVEAr/q+xgn+yvumx8J8r4/P/xXbtYHWv4F5Leb18Vo5rtrMDOpaQUwJOeeAeVPTrCCS24XaULl9&#10;Q6HQgonMAwOzew3C5/fAYwzCH1xkZu227JV9ZftaEMSAeyikInNoB+ErHJ47dy6tIbLrDlkj/Oyz&#10;z6bSUqBQTbCrAXvAYXhcroNDFwzJxpXOM4i4CxCHcXn/rsc1/1Ofhz6v6jmb12FfW5swqGsFaVDD&#10;eJqjR48Wr8/hB4RNs4JIbhdqQ+X2DYVCCy6yUGSngMO6QfhkFGMQfjPlMFg3ZF5hXC+Iup1DoX7K&#10;Zx3qOAvazgOHrDm0HUvJHLLm0GYObVBrg9xweFS2IFVZgVBdwldTKMQVGGIP/NTZbe1j2P+Tg2AF&#10;g9lzt6+tTRjUuYJ0EKUCYNGzgkhuG2pD5fYNhUKhVeICx5rCOjhkLSJwyEUT+AndV14myvc2OwhQ&#10;K1yz7WxmkExhKDSo6uCQ/YumNDrnkHKzZ555psocAofRsTQ8SVewBXyVzrOHuIJFbEFuEJf3t49r&#10;/68FP+w9X3VbMFhlBeVaUGUFF3itoEpuG2pD5fYNhUKhviKQ1EH4eVkjpospTVNiEH5HgHS+jdSA&#10;NJlYVDdXkL83vUiGQlaUlSoc0rE0n3WoHUvtOIt81qGFQ4JkGwSHw6N0DmAWzvLsoboLDLEHftjc&#10;Jn8MHtf+r/x5eM/Vuk0YTHMFH3sssoJGcvtQGyq3bygUCg0sTuaADJ/u9RqEDxxy20UUZaAWnCkJ&#10;JQixsms2Ff6AboAxMq6hUQk49GYdalMaO+vQNqTRrCHBsg2C1TY4DodH5S4wy6FNXEEiziEvt7lt&#10;1+Pk/0fsPZc6twWDqYPoww+n75eWliIrWEpuH2pD5fYNhUKhNQvgazoIf1Hh0JMd/cE2YtuRYY2m&#10;PaG2RObQjrO4fft2gkPGWTDrUDuW6qzDRx99NGULNXOojtLS8LR5GKgb1m3AIBUhZASZK8gHMxyT&#10;86ZhsoJI7hNqQ+X2DYVCoZGLUlE+lW0yCJ8S1EUVF3+2A2szWUMYoByahPKOpXwYQXnamTNnEhzu&#10;2LGjakpDkKodS7UpDaYszwbKNnAOh8fhWYbBJ8QbyiHzTz/1VMoKvnbvXnmEzo+GyQoiuU+oDZXb&#10;NxQKhVoXJY/AYQzCD4VmQ7YpDeMsrly5Upw9ezY1tHj11VerslKG4VNa+gd/8AepORKAmDelCTgM&#10;z5tHDoNlVpAmYhxP58+fL4/E+dGwWUEk9wu1oXL7hkKh0NjFhYDAETisG4QPHMYg/FBoOgQc2lmH&#10;wKGddWgH4dOxlKBW5xziKCsNz5NHCYOA4Mb161NJ9nr5Spn21atXyyNvfjRsVhDJ/UJtqNy+oVAo&#10;NHHpIHwuEr0G4QOH3C7W1IVCkxVw+MYbb1TjLIBDshk661DHWQCHtikNZs0hc+BsYG0D7XB42j1q&#10;GFxPVvChh9Kxwtpdjq150lqygkjuG2pD5fYNhUKhqROZQDKCOpidU1ZuMorAYwzCD4UmL9YdEsDq&#10;OAsyG3bWIWsOtbSUNYeaOWS9YWQOw7PmUcKgrhVkpATHybXICq6S3DfUhsrtGwqFQjMhLrpNBuED&#10;hzGWIRSanLRjKXDIBzsKh3xok3csBQ51EL7OOSRrqCMACLz1azg8LR4VDOpaQcZJbHr66eLkiRNp&#10;re48aa1ZQST3D7WhcvuGQqHQTIqLcJNB+DSuCTgMhSYvb5yFzjoEDiktBQ5ZO2WzhrakVANxtf19&#10;ODwujwoGmStIVnD9448X27duLa6urJRHy/xorVlBJPcPtaFy+4ZCodBciPVJTQfhM/oiFApNTjrO&#10;AjikKU0Oh4Chzjpct25dNcICOFRHx9LwpDwKGNy4YUMnKyiPQ3b81MmTxRuRFXQljxFqQ+X2DYVC&#10;obkUFyHgMAbhh0LTL+CQzKGddQgcMutw//791axDO86C0lIdZ+HBYQBiuC2PAgZ1reDjZAVl357H&#10;DqIs3eB6u5asIJLHCLWhcvuGQqHQQohsIFlB4NAbhA8cxiD8UGh6ZGcd2o6ljLPgAxwa0pA5VDik&#10;Y2k+61CBMMAwPEqvFQYZMg8Epg6iTz9dnJjDrCCZQF3CsdZqHHmMUBsqt28oFAotpHQQPusKvUH4&#10;XMRiEH4oND2irDQfhK9wqLMONXOosw4VDLUxjRfYh8ODeq0wmLKC69alMtFtst+uzOFaQbKBXEup&#10;wFmr5HFCbajcvqFQKBQS8SmmDsL34BArHMYg/FBo8tJZhzrOgoAaOOSDHl13qIPw7TgLupbaWYcE&#10;9uo86A+HPa8VBmkYQwfRp59+On2YMW8dRG1WcBTLMORxQm2o3L6hUCgUcmQH4TPTkNNmbh2EDxzG&#10;IPxQaPLSjqW3bt3qGmdhZx1SBm7h0GtIEw738lpgkMYxZAUfe+yxYqvsi2S4502jzAoieaxQGyq3&#10;bygUCoUaCNhrOgifIHMtndNCodDapZlDC4eXLl1KHUv37dtXdSwFDp9//vkuOMxnHSoAWCAIL66H&#10;hUHmCqasoNyXda6RFWwmeaxQGyq3bygUCoWGEAEmgUDTQfgBh6HQ5OXNOtSOpfk4CwXDfN0hIGDt&#10;wUJ4vj0sDPKBomYF+RAi1go2kzxeqA2V2zcUCoVCI5LCYQzCD4WmX3bWIXBox1lo5tA2peH4Jnuo&#10;cIjz0tKAw8XwsDBIVpB96KmnniqOHTsWWcGGkscLtaFy+4ZCoVCoJfHJL6MqgENvED5wGIPwQ6Hp&#10;kMIhATqzDulYury8XJw7d25Vx1Kyh3Qs1VmHZBDzjqUBhvPrYWCQtYKPaVZw8+ZYKziA5DFDbajc&#10;vqFQKBQak/iklCH3XCi9Qfj8jr/FIPxQaDoEIObjLIDDEydOJDjkAx/A8IUXXqjGWXizDtUeWIRn&#10;z8PAIFnBR2X/eLrMCr7++uvlXjYfaisriOQxQ22o3L6hUCgUmpDsIHwPDskmAocxCD8Umg7ZQfh2&#10;1qHCYZ451LJSMoeMs/jiF7/owkV4tjwoDGpWkEHznMuvLC+Xe9T8qK2sIJLHDbWhcvuGQqFQaEpk&#10;B+FTQsqp2ppPXSk5jUH4odB0CDikKY3OOqRj6YULF9I4C113SPDPvEM6lgIQ2phGO5YqYNjvw9Pt&#10;QWCw6iCqawWPHi2+ElnBgSSPG2pD5fYNhUKh0JSKC2zTQfgEJTTCCIVCkxNlpXnHUsZZ6KxDnXNI&#10;9pC1YwqGZA9zOFToiPLS6fMgMFitFRTzoUCsFRxc8tihNlRu31AoFArNiIBDys648DYZhB9wGApN&#10;VjZzaGcd6jiLV155JY2zsHBIIxqFRBxNaabPg8DghvXri0fltmQFjx49GmsFh5A8dqgNlds3FAqF&#10;QjMqWuEDh00H4XP7UCg0OWnHUoBAx1nQsTSfdajjLJ599tlq3SG2HUsBks985jMBiBNwUxikRBTI&#10;x7ynjC6ZN7WdFUTy+KE2VG7fUCgUCs2JyASSEYxB+KHQ7Ejh0I6zOHv27KpxFjrrEAjRcRZYO5Yq&#10;pAQctu+mMJjWCsrtnn766WJpaWnuqjXGkRVE8vihNlRu31AoFArNsQhWFA71om0NHMYg/FBoepTP&#10;OtRxFsAh6w41c4g5vskcKhx6HUsDDkfvJjCoawVpHEOGl66z86ZxZAWR/I9QGyq3bygUCoUWSDSv&#10;0EH4HhzSxRQ4jEH4odB0iHWHb7zxRhpnQcfSlZWVapwFcMgxzSgLrB1LgUOssw4VYHKoCQ/nvjC4&#10;cWNnreCjjxbrH3useGX79uLa1avlOzofGldWEMn/CLWhcvuGQqFQaIHFRVwH4TPXkMuDNfMPmYMY&#10;g/BDoemQwqGOswAOGWdBZl/hkK6VZA7JSAEtOuuQrCEdS2OMxdrcDwZZK/i4QCBZ22efeaY4fepU&#10;8VV5z+ZJ48oKIvk/oTZUbt9QKBQKhSo1HYQPHBJ0hkKhyYqmNDkckrU5ffp0mnVIWalmD/OOpQqH&#10;FnLUFn7C3e4Hg2QF1z36aBoyT8dYRozMk8aZFUTyf0JtqNy+oVAoFArVCjhsMgif0tOAw1BoOsS6&#10;Q5qVMM5CZx16cAisAIXardSWllowDDjsdi8YtFnBZ555Js2YfOMrXynfmfnQOLOCSP5XqA2V2zcU&#10;CoVCocaiFA04bDoIPxQKTVZ1g/DtOAvtWAogctyy1k2b0thxFhaG7M+L5joYBAQ1K0gnUbYtsyXn&#10;SePOCiL5X6E2VG7fUCgUCoWGFoEBQSOfFMcg/FBo+qWzDrVjqc461I6le/furTqW2qY0uu6QjqVf&#10;+tKXqoyh2oOmeXUvGCQrSAfRlBU8eTJt53nSuLOCSP5fqA2V2zcUCoVCoZFJB+ETMNQNwuf3/J3b&#10;xSD8UGjyoimNhUPGWeQdS3WcBfMO161bV/z2b/92VVZqB+EvAhzWwaBmBVmbCVDHWsHRSP5fqA2V&#10;2zcUCoVCodakg/DJDNbBIRnFGIQfCk2HyBwqHDLOQmcdAoeUieu6Q80c5h1LMXA4zx1LPRi0WcGn&#10;N21KIB1rBUcj+Z+hNlRu31AoFAqFxioCKB2Ez+UoN2sRgcMYhB8KTYcUDrVjKevgdJwFZaWsOWSc&#10;BXBIeaQOwldAzAfhz7o9GNywYUMnK7huXbFNtkesFRyd5H+G2lC5fUOhUCgUmqgoQWsyCB84jEH4&#10;odDklY+zAHyABTpnkjlUOKSklMwhDWkAQwwYciwrWM1iBjGHwY1iOrOSFdy0aVNx8sSJWCs4Qsn/&#10;DbWhcvuGQqFQKDRVAg6bDMJnHmIMwg+FJi8yh9qxlHEWORxSVqqZw/Xr11flpAqH+SD8z3zmM1O9&#10;7jCHwZQVXLcuvTZea2QFRyv5v6E2VG7fUCgUCoWmWgQfwGGTQfgBh6HQdIiOpa+//ro7zgJgsrMO&#10;NWuokMg4CyAR6LL2wGwStjDIWkHGSGgHUUpnyZrOkyaZFUTyv0NtqNy+oVAoFArNlCgVJSsYg/BD&#10;odmQjrPw4PDAgQNpHp9mD7W8lExbr3WHk4TDBIMCf889+2zKCrJOkOYxsVawHcn/DrWhcvuGQqFQ&#10;KDTT0kH4wKE3CJ9AJgbhh0LTo7pZh2fPnk1dOG3HUsCQ49auO8STzBzyv2iSw3pIsoJ8//RTTxXH&#10;jh2LtYItSP5/qA2V2zcUCoVCobkSn2STUaAjad0gfOAwBuGHQtMjO86CpjR2nAWzDmlKo3DIIHzg&#10;kFmHGDjUWYcKaxbeRu0Eg488UjyzaVPKCmIymjznedI0ZAWR/P9QGyq3bygUCoVCcy07CL8ODpmB&#10;CBzGIPxQaDqkmUMPDm3m8IUXXkiZQ8pKtSmNZg4twI2yaykw+NBDDxVPPfVUWjv49NNPF8ePHSte&#10;n7MPlqYhK4jkOYTaULl9Q6FQKBRaKDUdhE8gFIPwQ6HpEKWldCzVcRYrKyvp2LRwqB1LdRC+rjnU&#10;jqUW5izcDWru/+CDDxYb5Dzy2GOPpbXJKzOcFWQb5pqWrCCS5xBqQ+X2DYVCoVBooQUcklloMgif&#10;4NILnEKh0Hhl4VDHWTAIn3EWdCy1sw5tx1IPDhXwBoHE3//9308gmLKCx48XX3n99fKZzZ44x7Hm&#10;2p7bpiUriOR5hNpQuX1DoVAoFAplAg6bDsIPOAyFJi8PDulYevr06a5B+JSWUhmgYywUEAfpWMpx&#10;DwwyV3Ae1gracxvnNTKd05IVRPI8Qm2o3L6hUCgUCoX6iOAIOORT8n6D8Bl9EQqFJi87zoK1wJcv&#10;X04dSxlnobMOyRxqUxodZ2HLSzVjaDOHn//85xMMcr/Tp06l/zHLys9n6mnICiJ5LqE2VG7fUCgU&#10;CoVCA4pPyxlyT7AUg/BDodlQPutQ4VDHWZA9ZM1hLzikvBQYZM0g5ajz0I04P39Z5+Wjk5A8j1Ab&#10;KrdvKBQKhUKhNUoH4ZMd9AbhA4cxCD8Umi4pHNKxVGcdnjt3rgsO7axD4FDLSvn+6NGjaSTGrCs/&#10;X3meJBTK/w+1oXL7hkKhUCgUGrEImnQQvgeHrMcBDmMQfig0PWLd4RtvvJHg8MaNG6ljKU1pOJ5t&#10;5hDv2LEjrUmcB+XnpzrTfXkSmVD536E2VG7fUCgUCoVCLcsOwqczKZfh3HQyBQ5jEH4oNB2yg/CB&#10;QxrFAIeY8RZkFicpKg04r6z1fOGdj3LTXXRS5yX5/6E2VG7fUCgUCoVCYxZw2HQQPnAYg/BDockL&#10;OKRjKdnDSZeHck7Qjp+UofNB07DNq/JzjzWPzblqkpLnEWpD5fYNhUKhUCg0YRHYNR2ET2AWcBgK&#10;LbbI0lGKTrm5PU9QecD65UHOEfb+1pyLpmF0jjyXUBsqt28oFAqFQqEpE4EecNh0ED6ZxlAotJgC&#10;2Pggya5PJmtIQyvOI/1kzyvqSZaF5pLnEwqFQqFQKLTwepv4AfFz4tfEeQB3Uvw58bvF3yQOhUKL&#10;p3eIf0ecnxs4d9SdF+xtr4vfKQ6FQqFQKBQKTbG+Xfwh8UYxAZwN6DABIEHhe8XfLA6FQoujrxdz&#10;7B8S2/MC54vvF3+NWKV/2yKOD5JCoVAoFAqFZlBvEX9A/LDYg8OLYv7GbbhtKBRaDPHB0afF9rzA&#10;9/yOcwE/f0JsATEUCoVCoVAoNMMiG0hmgOwgIKhBoA0GgUOyiwSLoVBovgXsUUZOqbk9F5wRc674&#10;U+JQKBQKhUKh0BwKOCQQZF0hJaQ2GMSsQ6SEDDhkfWIoFJpfUQ76i+L8gyI+PGLdYSgUCoVCoVBo&#10;jkUwyNohSsXydUVqMgg0ngAOo4QsFJpP0TDGazoDLMYawlAoFAqFQqEFEA0ngEPWDu0S28BQTYMJ&#10;AkQyBwGHodB8iXMAa4q9pjNUFcQxHwqFQqFQKLQgYv0QGQPgDwi0waEaaAQeuV2sNwqF5kesI6ak&#10;3I6xsU1nQqFQKBQKhUILJLICZASBw7wBhRo4JFgkw0iWIRQKzba06Uz+gRDZQ5rOxHEeCoVCoVAo&#10;tKCyg/BtoGgDxhiEHwrNh2hCFU1nQqFQKBQKhUKu7CB8W16mpikFcBiD8EOh2RbZf0bT2OMbSIym&#10;M6FQKBQKhUKhpCaD8MkqxCD8UGg2RZkoHwDl42qoFoimM6FQKBQKhUKhSgBfk0H4wGEMwg+FZku9&#10;ms7E8RwKhUKhUCgU6hKlosBhk0H4EUyGQrMhOgtzXEfTmVAoFAqFQqFQY7HWiNKypoPwQ6HQdIsP&#10;fDievaYzUUIaCoVCoVAoFKoVGQQaVRBMxiD8UGi2xbFMpp/jlg91QqFQKBQKhUKhxtJB+Ay67wWH&#10;MQg/FJpe8SFPdBMOhUKhUCgUCq1JdhB+vj5JDTQChzEIPxQKhUKhUCgUCoXmWE0G4VN2GoPwQ6FQ&#10;KBQKhUKhUGiOBRw2GYQPHEbpWigUCoVCoVAoFArNqRhRARz2G4RPC/yAw1AoFAqFQqFQKBSaUzEI&#10;nyH3TQbhc9tQKBQKhUKhUCgUCs2hdBA+cBiD8EOhUCgUCoVCoVBoQaWD8FlXWAeHMQg/FAqFQqFQ&#10;KBQKheZcdhA+nUlzOMTAYQzCD4VCoVAoFAqFQqE5VtNB+MBhDMIPhUKhUCgUCoVCoTkVsNd0ED5w&#10;GIPwQ6FQKBQKhUKhUGgORZlo00H4lJ/GIPxQKBQKhUKhUCgUmlMpHDYZhB9wGAqFQqFQKBQKhUJz&#10;Kh2EDxzGIPzpF+8FWd4o8Q2FQqFQKBQKhUIjlQ7CZ9i9Nwif38Ug/MlJR4xE1jYUCoVCoVAoFAq1&#10;KjsI34NDsokxCH98ChgMhUKhUCgUCoVCE1GTQfjAYQzCb0cBg6FQKBQKhUKhUGgqBJQ0GYQPHMYg&#10;/LUrYDAUCoVCoVAoFApNpWhs0nQQPnAYg/AHU8BgKBQKhUKhUCgUmgkBe8Bh00H4AYe9FTAYCoVC&#10;oVAoFAqFZlKUiZIRBA6bDMKPEQrd0mxrdHINhUKhUCgUCoVCMy8dhA8cxiD83lKAjuY8oVAoFAqF&#10;QqFQaO5kB+HXweGiDsIPGAyFQqFQKBQKhUILIzsIn7mGORwy/xA4XIRB+AGDoVAoFAqFQqFQaGEF&#10;8PUbhA84zuMg/IDBUCgUCoVCoVAoFCpFqWiTQfjA4axDVMBgKBQKhUKhUCgUCtWIJjPAYZNB+LMG&#10;VQGDoVAoFAqFQqFQKNRQjKdgTAVw2GQQPuMvplVkOHm+PM9QKBQKhUKhUCgUCg0gHYTPoPtZG4RP&#10;KSzPj8xnKBQKhUKhUCgUCoXWIDsIvxccTsMg/IDBUCgUCoVCoVAoFGpRrMnTQfg5GGLWIo56ED5d&#10;UgHOXgoYDIVCoVAoFAqFQqExqskgfEBtLYPwmZPIYwGgdaWpAYOhUCgUCoVCoVAoNEEBh00G4QOH&#10;TQfh81h6fzKPXsYxYDAUCoVCoVAoFAqFpkgAH3DYbxA+t6kbhJ9DJT/nIyQCBkOhUCgUCoVCoVBo&#10;ikWpKFlB4K3fIHzgEJjMb6O3s+AXMBgKhUKhUCgUCoVCMyQdhA/M1Q3C72XGXCCa2vAzX0OhUCgU&#10;CoVCoVAoNGOyg/CbwiFlph8pvw8YDIVCoVAoFAqFQqE5kFdK6lnXIwYMhkKhUCgUCoVCodCM6//f&#10;3h2bIBBEURQ1tAzLsAxLsgy7MDUztAxbcd6yC4soZoK+c+AHU8Jld/7kF9Ln6Ps0pzEAAAD8sNwl&#10;fBV868mXw2wqvcxnXwYBAAB+3LIhdD23MVkak3uF6/cGLZABAAD4E1kgk2cmEnh5V3A75h0xCAAA&#10;UChvFyYGs4UUAACAEsv9wvxaCgAAQAkxCAAAUEgMAgAAFBKDAAAAhcQgAABAITEIAABQ6DAmMXie&#10;TgAAAFTIo/SJwet0AgAAoIIYBAAAKCQGAQAAColBAACAQmIQAACgkBgEAAAotB+TGLxNJwAAACrs&#10;xiQG79MJAACACmIQAACgkBgEAAAoJAYBAAAKiUEAAIBCYhAAAKCQGAQAACiVGMwAAABQRAwCAAAU&#10;EoMAAACFjvMAAAAAfMNm8wBcHhx0NPsyJAAAAABJRU5ErkJgglBLAwQUAAAACACHTuJASNTyX6Mx&#10;AACeMQAAFAAAAGRycy9tZWRpYS9pbWFnZTEucG5nAZ4xYc6JUE5HDQoaCgAAAA1JSERSAAAAqQAA&#10;AMkIBgAAAFghEnUAAAABc1JHQgCuzhzpAAAABGdBTUEAALGPC/xhBQAAAAlwSFlzAAASdAAAEnQB&#10;3mYfeAAAMTNJREFUeF7tnXtsVNe59i21kiv1WKd/FKkStU5VV6JSGrWoUYREpRSpIo2+qAJ9VdqD&#10;iohET5VYbUWlUIoSnbinoVFjnS8mEBwyYDD2gI3xdXwbG9sY321sbLAxBmODMQEDJjEJdTq9vN/7&#10;rL3XzJo9a8Zzsz0e70d6MXPbM3ut334va629dwrZspXgsiG1lfCyIbWV8LIhtZXwsiG1lfCyIbWV&#10;8LIhtZXwsiG1lfCyIbWV8LIhtZXwsiG1xXpAfXmv0auZeyjH6abu0bv0aN58KQFkQ2rLq9myn1FK&#10;SgqlpO+i5lnzyQSQDaktQ7PNtCudAU1Jp6wej/lkYsiG1BZrlpp3pTOgqbTJMUaJhagN6eqR5zFN&#10;DbaS25lDe95yUHn3BMm0czxvE6VymE/dUkTT5nOJJBvSZNf8BLXsf5meSkuhtA17qWxwku7evUuj&#10;dbtoc1YPzY85aFNq4uWhqmxIk1jzI4X0EvLM1Ax6tcznOQ3NkWt7OqUnaB6qyoY0STXbmUXr4SFT&#10;N1HuiG48aYT2Pw1AEzMPVWVDmoyaLqItADRlI+WO6fGbdW1P6DxUlQ1p0mmOanemMqAp9HT2kNZD&#10;zg5kJ3weqsqGNNk056LtGJBP2U6uOfM5rzw007CbMoSXTew8VJUNabJp3EEbAel/vE0D5lNCXOXX&#10;vbmNnvkPAJr4eagqG9Jkk6eTXl9jeMqdZaN0d3KQ6vdn0va36mjw9MrJQ1XZkMZZn376Kb3xxhv0&#10;8ccfm88svWYHCuk3m9fRunWbaUdOGQ3e4epeFlNrMqkBeajHY3vS1apjx47RV77yFZqfT6BlRKzJ&#10;vE2imPr3nx0gt/MtytxTQUEK/4STDWmc9cMf/pB++ctfmo8SSNPNlLNnD73lqDc86wqSDWkcdfv2&#10;beGt2trazGdsxUM2pHHUn/70J/rWt75lPrIVL9mQxlEAFKCqQiFVV1dHf/jDHxIuT10psiGNk7q6&#10;ukSov3r1KrW0tNCbb74p8tMvfelL4nnbw0YvG9I46ZVXXqFvfvObXiit9otf/MJ8p61IZUMaByGM&#10;f/WrX6WjR4+KMVIdpM888wy9++671NfXZ4f9CGVDGgeVlJQID4r8EyooKKB/+7d/84P05z//OX3v&#10;e9+jL37xi+K9GzZsoF27donPTk5Ois/Z0suGNA7asmVLQDi/ePEifeMb3xCAAlgpgIyc9e233xaf&#10;gwfGe772ta+Jx9nZ2eJ1CbwtG9KY9eDBA+EdGxsbzWd8wms/+tGPhIXS9evXhfeFZ0VagO3B4Hl/&#10;/etfi9dGR0fNd68+2ZDGKOSZX//6181Hgfr73/8u8tBIhJwVEwLwqvCu8LLwtphuffHFF8UwF4a1&#10;lnN9wFJqxUKKk8kSoQBBTpmbm2s+WjxhNgvfBW+LfFaOInznO98R07D4DUgxklErFlKEUOR6P/7x&#10;j4XHSdYOCiYcoBibhSdHUabmv2gbTB6Ul5eLlGOla8VCisLC5XIJz/Ltb3/bW3ygw7ASCZ5ntQnR&#10;BWC+9tpr9IMf/MBvIgHtIofAkIKsJCVNTooOApwvv/wyffnLXxadA3hReKDjVmO1DBgRYQ4cOCBG&#10;HwAr2sU6BBbtAb0Q7PgOOJJYlXSFExoeHYFhHHgOFBoIgaiW0WiYrsRrK82bxEsI/zhokQ7IlElG&#10;ITkEhqItnHwf8FvXKkhhNALbxchFrEoaSAEdvCgaBoZ8TQqvoeEBKMIggMW8ui1D8LYovNB+MnWy&#10;DoHpYEMKgffirzVSAV58Ph5KCkgB4U9/+lMvoDCEsWBCg8bjCE9WYWgLQ1w4qFGYYugLbaoOgWFc&#10;WKYPMACpzpzhMT4fD614SAEcwpRsLGkI9fHWv/71L7p37x59wp34z3/8w3x2dejy5cvkcDjEcBcA&#10;tLY3DLNngBew4nG8RlxWPKQ6QGGocGMVoJQGPXz4kPJLSulUdS0VV7qo/mwT9XNH3Lx1kx7Pza0q&#10;cJHX6todacJPfvKTuC5NXPGQIsFHgyEMqY2F8B+LVEAlpB09PeQeGKK+W3eoc/wmtVwepZquXio9&#10;20LFNXVUxuZuaqYL/f1069YtA9x//lN8NtlkXe2FEQPk+ViT8N3vfpd+//vfm++MXUlTOCEUYXoS&#10;BQCqeFi00gE6/9e/0qmKKuq4fpN6JqaE9U7eFsBeYOu9OS3Abb50hVwdPXSmoUmAW15bT02trTQw&#10;OCSGepIFXOSq6miJHA3AUCCgjed5XkkDKap2HN1S0S5/swIqgcKK+5LGZuplIAWkN275bAImwZ0W&#10;0Apw+f8d1yaoaWiEajoZ3MYmKqqqoXKGt7n1PA1dukTT09P0GefVKw3cYENU0lnEU0kBKSp1HL3x&#10;WClkBVRaVZ2bmthLAsRuBlNnKqxeY28LL6t63I4xA1xXR7cA9zRDW4Hts8cdGhqijz76iJ48+Yx/&#10;w8rzuBh7xbBVPJUUkCLkxBLepXSA4v/3Z2bIWVktgNPBGcoMT+sPLtIEwCo9LrbbMXaDzg5epqq2&#10;LipxA9xaqmRwW9va6fLwMH105w799ckT85cmpjB0hcJJt2wxFiUFpFhcgdmPWGUF9B9mtd7e0UEu&#10;Dtc9DJYOxEjMCqw0kd8GgDvB4A5TVXsXFde6OVWoZnDrBbgjV67QDB88f/v8c/EbrcJ+LLUw6I9h&#10;qHjP5i0CpJNUn+ek7tFHlstfL46QtOPojXW1jwRUQgpAYX/lgqmoopLaObfUQReLWfNZnangIsdt&#10;Z4/bMHCJKls7qLiugYpdNV5wr46N0f37wcFdbKEvFmPZ4iJAimuxm0MTaWtp844ccnaPLtod1jC4&#10;jLHSWGUFFN4A/x/jji+qbxAFkw60eJoOUqsFeFx+ru3qOLn7h6iitZ1O828tqa6lmoZG6ujqplEu&#10;+O7fv79s4MZDixLux3Kf9Y6f+SyN1m7eQTlObrg4EYsKEwskME4aqySgElKPxyP+uurrqZFDbjT5&#10;aCymy2WDmQouCrSeG1N0fvS6ALe85TwV19QLcGu5SOvs6aFr167RQ448f/vb38y9T2wtTk7ak0Vr&#10;UjKpwTNPj0a7qdyxl7auXyOujSmhTVuLyxJq0oLpCZoIk2GZA4WzYieUdF4U9oA9UEF5pQAU0Ohg&#10;WioT0ErTgGo1K7jYRuuVa+S+cJEqzrVRifC4NVTjbqDunl4aHx+n2dlZ8iQguIsD6ZybXlv3FnWY&#10;D6U8j6dosD6XXn3m3xUPy6amBY8mqKXgMLnDuC4hBpTjMdyh86L4fxd7nXLO/cTYKHeyFZxEsZjA&#10;HRmj+t4B4XFL6txUWlNHdWebqLu3l64zuI8Y3L9zeyynFgfSoPLQmGMTZewso9G7d2lysJWc+140&#10;r+EuLZXWZKyltBcKQ16NGLM3KJjUJXnRSOdFEQYxw+QsLaU2LlREJytQrCTzel+YBVqYAa6R36rg&#10;1vX0U2nTOTFrBnDdTU3Ue6GfJiYmlnyBzRJD2kq7UzU3HJifoLJXM2jd5kz6z80MKGBN30f95ss6&#10;YXFuPBYxqF4UgMKL4u91ztucrlojx0MFzp1nBWClW0hweb8luF38PoBby+CWNbXSKVcNFVdWUV3j&#10;WervHxCzZmgzecDHW0sMaQ9lrdHdFQPy0JTrNfpVQXg3HMBZksFWhYcrqxcFoPCiaPAat5saLl7y&#10;5qPJCKm0YLCqpgMXC2zqOFX430O5dGVkxK9N4wnrkof75l2ptDE3OIizA4fozQVAxTpFpAaxnGyn&#10;Nqb0ogAUNvvwIZ0oLadu0UFmJ5odmqwWDqhWk7Nmb/3v/6Ph4UBIYfHQEkPKErdwSaddIe5yNV2U&#10;RY4QhRPOY4r19A/ZiNZcFH97evuojCtgWTDFCmmsn18q04EYygBofc8Fevu9gzTG6RGE9lz5kLKP&#10;RPGUyqC+5BggLaqeBtq1s5Z0WQEgwrATzgyNVmojWkM95sdPV1RS65XrRmeg80zTdWw4pm4j1m0t&#10;tllBDGWANL+0gg6fKhaTBhDaM96gLgOk0CyH/XQRstM2/IYKu+74jZV6hrLp6ZRd1Gw+VoWBeyyw&#10;jeUUZSugaqifuHGDC6aaAC8aC1jW7VhN95nlMmOa1mqBgCJHbR2+Soedp6iwuo5GRq6ItkV7Jgmk&#10;0CwN7H/eqORhaWtp3TrceyiD1mBI6un9ZGQ5/sKK+1guSKs2nupFP//8czGQjaGWWi4GsJgkXiCp&#10;2wnHdNtYKtP9Hh208KKn3WfpZK2bnDVuGubCCW2KAz7e3nQZITU0P1FH+7Y+5YNVALuB9nUGJgJY&#10;RAIvGstSMNlosiGlFwWkmHEp4IIJlau1o3QdGq5ZtxWN6ba7GKb7bj+ToPL/Pyg8KYalCqprxXJC&#10;tKccwsPBnzSQSnke3xenHsCCTe1jhQ1WfaMRopUKqdWLDgwMUElTizbUw3SdGqnpthur6b4nWtNt&#10;32qo6ut6+shRdJqahoapgNMjnGWA9pTFpzXsx6KEgTQcYWFzLGeBygaTkKpedJ4LptLKKmoZuSrC&#10;ma5zdJ0aL9N9XzxN9506033WapihOs4RBwc0FmoLSIeGvMUn/kpIJaixaMVAKk8Rwfnf0UoFFI0o&#10;IYVN3bplrL5nLxGss6wdupim+/5YTPcdOtN91s/4AG4bGaNDJ5xU3zdADQNDAtLBwUHvAY+/8fSm&#10;KwZSnGQXy2VbZENJSFUvilDf1HKOqrv6gkJq7czlMOtvCtd02wpmus+rhoKp9GwzHS+vEksBJaSY&#10;YMGaVaxIQ7uq3lRt+2i0YiBFLhrLVUlUQK2Qzn38MTk5fHVcnwzaWWpHJopZf6POdJ8LZbpt+BkX&#10;TSiYKtu7qP7CRS+kyOf/xoDiTAbVm64aSONxiogKqRrq4UWR9BfVN/qtvlc7Ru3ElWDR/mZ1n3WG&#10;gqmBwcx1nhJetE4J9/39/WLlGCZDpDfVhfxoQF0RkOJqb7hCSbRSAZWQSi+KEFVeXSNOMUa+pess&#10;a2cmq1n322pihqmskorcZxnSQQNShhWQ4qotAPTJaoQUM0s4ReTUqVPmM5FLhVT1ojCcKoypPfVM&#10;UGvnqB2ZrGbd5wDjAxinXR88nk+1vf0CUBg8qoQUgD757DMR8tG2wfJSWCRKeEhxigguORjtKSJq&#10;w6CxAKh3bJT/4ixL5FcIZboOUzsy2U3db6vBi5Y3t9LRM2XielgqpCcY0r4LFxjQJ/TZpwaksn0l&#10;pLF404SHFFfEwBmh0UoFVEIqQ/2nc3N04vQZcSkcLMvTdZbaiavF1P2Xhrn6DwqcVHG+QxRMfpBW&#10;GZB+xl4UlwxC2JfFU9JDivWiGBuN5eJXKqRoMOFFzVA/euUKnaxxi0W8wTpI7bzVaBLQs+w9388v&#10;9BZMKqT5DGlvX58A9NPHjwPyUh2ksHCV0JDiMoKxnCKiNggaSXpR0YB8pFfW1PqdrmwFFGbttNVm&#10;aAOE+oJKF52scweFFGtwUT881kAaa16a0JDi+u2xXNJaNobqRdFwAHTm7l06gYIpBKAwa6etNpMF&#10;04Fj+VTT4yuYAiHtpccM6RynUCieMByFtlbzUhVQWLhKWEhxvyGE+liubS8bQ4VUJPTceB1dXd7T&#10;lUVnBDFrp602Q/tUtrbTkdOlfgVTAKQ9PexF57yQwpsirUpqSHE+Pa45Gq3UxkADqQUTcqeisgo6&#10;f3VceAodnNJ0HbearPfmbTp8slicTlNvjo0GgxSAwtC+AlI4hGSCFJcNxKp75DIACqeI4IKs0Uo2&#10;hOpFRahnE6crV9cGXZInTddpq8mQCmEpHgomHaAqpN0KpMhNVUhjLZ4SClKEd8CJK5NgGjTauxCr&#10;jSAhBZwyma9zN4hGV09X1pmu41aTYdTDWVNHha5aAWNISLu7ae6TT+gTNl2FH4s3TahwL+/OJg2L&#10;SrD6KdLlebIBJKBqqH/44D4VcsGkW31vNV3HrRbDQpLO6xPsRQuouquX6pSxUR2kXQwpAIXFu8JP&#10;KEjl3dhUA7iRjpPKBpCQioKJGwsNhkHn0qZWO9QvYMhFXR1d4kxQXcEkzQopol9SQ4owrwKK6dBY&#10;AIVJL4oGw0xISWUVnRsZC1kw6TpttRmmiY8Ul1BJ0zkGUZ+PwryQdjGkDOhCkFpBDUdLCulCOSam&#10;PyWguCFrNDdqUCFVQz1scmKCnNyg1jNBVdN12GqznskpOjc8SgePnwga5qVJSDu7ukT/CkjNYSi5&#10;0GRFQYqrjgA+nJKsuyc9Bu4BKK6BHwugMAkpGkmOjTY2NYkBaXgJG8zghoKpuN5N+ZUuAaEOTml+&#10;kD56JCCVY6UrElL1nvSAFUCq96T/4IMPxGO8LxpZAZVeFJCiAcXq+/GbNpxhGAqmqo4ev8UkOrNC&#10;+ohtRUNqFbylek/6L3zhC/T973/fe5c17FwkskKqjo3ibMbihiZvwaTrGNv44OWCqa7nAuU6Ty7o&#10;RWFeSDuTFFJV2BFcEBeAIi3AOCnARTEFkBcahlIBhale9HNO4EurqqmZ8yxZMOk6yDYj1OeVlIoD&#10;OlTBJE1C2sGQAlAJKZbtSUjVWacVDalVmLXAPddxBT1cixSpAYANJhVSqxe9Mz1NJ8oq/QomXQet&#10;dsMB3DZ6jQ7k5WuB1JkP0s6gkCaNJ11IyFND3T9dhVT1ooC1pbVV3JRWLZh0nbTaDV60pLGJ8jh3&#10;DzU2qlo4kCatJ41EKqBWSDEcUsDhSy2YbEj1hmniQycKvacr66C0mg1pmFIhtYb6y5cukbO6Tizc&#10;haeAYaU5Qpuuo1arAVDkoLiUY7heFBYUUk7XbEhNqTssIZVeFLd2qamppb+8nytmTwoqq8WtYBq5&#10;YdvNZXqo9kXFv8rBxcGL05WLldOVw7GkhVTOKkVqOqmAwmSol1NydW43FdTU0+mzLeLUW0fxGTEG&#10;iJXmuYUnqZAbuPxcGzUOXBL37QSsAlzkr/x/9QS9ZDUcnO1Xr4uCST1dORzzQtrRsTo8Kc6tB1yR&#10;SIUUDQFI4UVFA/HfWhNSnOVYzlbR1in+X8pgYpgln73rh0UldJDBxTQgFvjiXqK4Fz0uGIFL72BU&#10;QKQJpsfVdfRKtt5b0xxhWuko5+6RhHoYIMUilKHBQXF916SGFHBiFiqS6z2pOyshRaMAUrHolrdZ&#10;U29AilNFylrb/QzPAVgruAXsGeBxDxU6BbyHnUV0orKGKvj9TYPD1Dk+KYD1A3cFe1zM1R92nuT2&#10;aA+7YJJW1dVLR7iNcJENXAYpqSEFnAjpADVcb6oCClNDvViFw41UU1cfFFKd4X0BHtfNHrfCJa6B&#10;lHMkTxi8BxYEV7HHbb40Qp3scb3gylRBA0SiGQA9e3GI3ueqPpJcFCZCPadQbncDPbx/X9yL1Qtp&#10;slX30ovK3DMcb6ruKHYcjYDGQKOgccS0HIMaKaQ6kx63EuCylXLxdcrdSMe40AC473F+ixwXqQLA&#10;re7ooZbLV9jj3hTAJjK4fRzqC6uqxe8GdDoYgxnObshlL3r1yhWauTfjB6k6LZoUkEovKi0cb6ru&#10;qAqpyEcZToQbeNPq2rqYIdWZBNfrcZtb6WRdA+WVVghwD3B+i1QBaQNufoAct/mSBFfxuMuYJmD1&#10;fce1G1xInqCa7r4Fl+WpBkDPcB7rLC6muxzq79295xfukwpSqxeVtpA3VXcUO64O4ANOnGeDkFNd&#10;W7sokOpMBRf/PyPAddOx0kp6v8BJ+9nb4qQ2nB6MS01Wd/ZSy/BVA1wzVRBTt0sELgqmSv69Hxad&#10;jtiL4v04ANvb2unuRx/RvXv3xD30kxJSqxeVtpA3VXdUhVTmo4/nAOmn5KpZOkh1FgBuE3sf9qxH&#10;S8vpkJkqwON+WFwixihrui+Im83iHKzFBheniDiKikUUCHY2aDCr7rlAh4/n043xcbozfYfDPUP6&#10;8KFv0TP3QdJAijuKYOUTDKeLbNmyxfs42MJndSfljvtBykcxjmYsUnHV1DCk7mWDVGdWcHGKhpMP&#10;JFyx7lDhSQHu+yec4nER5741DETrFeOUF0AbD3BRMKHgQ6iPtKKHF8WBVllZJRbvwGZm7ol7sgpI&#10;LaePJEVOKoUV+eHcjlHdSey0zEfRIDh6kY8CUjRWVQJCqjMBLvJbL7jscfl3IzU4yCnC/jwjVQC4&#10;pxuaqL53gNpGr4tiLBpw8f5TfGBgaC3SUF/P78cc/+DAgDi74g7npDMzM2KcVHdKsw1pKEjZVgqk&#10;OpPgYlTBAPccFXIVjlwQKULO0TxRoB3jYq0UJ8yxR2y7inuiGhCicgfEeBwI6k1xQVxX58Kr71XD&#10;e8s4Chx3OunWzZs0NTUlxkjvK5DKohX1AfoEUW5VQaruIEyFVM40IcwDUthKhlRncgxXgmtM99Zy&#10;Tovp3kKRKhziIg3gnjnbbAF3WhRLWGxT09UjJiki9aKYkTpSUkpNTU10mwGdnrotCicMPwFStLkN&#10;qbKDMCukaBxAiiMaDVZZnVyQWg375Z18YMNzxQwnLmx7mKt2eFpjnYKT8ssrqYyLpKbBS6KiL2HA&#10;Ix3Ar+ntp1ze3tXRK3Tr1i26w+H+3t27fpW9HMhPSEg9jx/R4+C3qV9QkUIqdzoAUs6JBKRsyQ6p&#10;3vzBldO9yD8dxSW0n9OEP+9/L6qC6aT7LJWUlgpABaTIR9XKHvmoMvwEQ/8kAKTyHvYYPkqlNeu3&#10;0j5nN11Tib1QQh8OaO9u71W0kOJItUIqTq1dtZAGGvZfjihgyGn/0WPijnY6GIMZIM3lVKK3p4fz&#10;0Vs0dcvIR8MpmhIA0nFybEyh1DUZtDZNHe9kYJ/bQTkC2Hma6TxIB5uDgxoLpGgQ7xipH6TVNqQW&#10;QwEWKaTwupUd3eTgYmvixg26NXnTm4/eV/JReUW9BITUQ52vbyHHuPH/x1ODVJazgzavTfMHdv16&#10;ysjIop4gKUG8IcVlXypdNqRWiwZSFEx5ZZVUX18v7sMKTyrGRy0zTchH0QcyH00gSFnjebTbMcaI&#10;+mv+ziDVO/bS1vVrzHRgE+VNmi9atFiQFtqQ+lk0kGJe/yDnsiPDw3RzclKA6h0fVWeaFiiaFhnS&#10;B9RfW07do48o2GTlbPM+2hcinIt72t9/HACy1EKQqjun7rQfpOZsE45sG1K9RQopRgAwYuAsKuYw&#10;PykgnZ6aMkL9AvmoFVK1D2HhKCJPOpS9zgjdaWtp8463yFE/SFN+5byHplx7aa9rKiiIoRQzpHwE&#10;25AubBFDyqEeVzTp6ugUgMpQj0UlYnleiHx0ySH1NO8SITt1zVpak6rkmhmbaUeO0+tlZwcO0a9+&#10;VUgj4a1d9ioaSNEAaAw0iphtUiBFCLIhDbRIIEXBhGtCHT6WT+PXrokrEyLUe6t6M9TLfFQN9Qvl&#10;o7BwFFlOeq+ItqRsJ9cc/9/zmKYG68mxdys9qxZIqWto/da9lFuQQ//59Abad34mbK8ad0gf2ZDq&#10;LBJIMeyE88Cqa2pERQ/DTJM11BurziKDNFxFWDhNU9O7B6j1nvlQ0fyjUep25tCOzWspTQJretqM&#10;F/dR2eDUggP98Yf0EVW4XDakFoso3LMnff94Pg1dHBReVAzgI9RjkbMM9Z8EhnqYDPVLDGmYmn9E&#10;o91Oytmx2X/cVHjZv2ghh+IKKTeeDanewoUUa0xLmlup4OQpmrxxQ0B621rVc7RCe0tIpRdNfEj9&#10;NE+PJtVhqI3meGqg4gkpwpCAtMqG1GrhQoqCCfP/ra2tZsF0k6ZvmwP4fqF+8fJRaAkg9Veo+X0b&#10;0qUxQPreApCiYHJ199EHXDCNXb3KnlSGemOu/sGD4FX9ioc0lGxIl8bCgRQFU0FNHZVXVtJNDvM3&#10;JyZFwRSsql+sfBRadkixsnuSQwkM923Kzs72PsYRqkrdSRvS6C0sT8r56KH8E9R/od8omMxQj2V5&#10;MtRjbQRm93ShPh7jo1LLDimun+8bCfAZrvRsvfmtupNBIWWwbUhD20KQItSX8vuOFzrpxjgKphu+&#10;aVBzrh5tK0K9Msu0GPkotOyQAkQAaYUU8Fql7qQWUm4sFdJHj2ZtSDUmIXVrAIWhYMJKf6y+R5hH&#10;0SRDvbdgMkN9NENPsEiUEDmp1ZvqvCik7qQNafS2EKS4jdChvOM0OjJiLMvzjo3eVcZGfbdnDBbq&#10;JaRqv8EiVUJAavWmOi8KqTsaFqRsNqSBFgpSFEzOugax+h5e1JgGnbKMjZqhXuNF4x3qoYSAFJLe&#10;NJgXhdQdtSGN3haCFKcrY/W9WjAZY6Pm4mbL2KiEVOdFrZBGo4SBVHrTYF4UUnfWhjR6CwYpCqaK&#10;9k6x+v7G9XExyyRDvSiYEOpNL7pQqNcBCotGCQMphHuLBvOikLqzkUC6nJfZSURTIVUrfBRMuPyP&#10;2+32rhu9PXXbb2xUFkzRjI3CotGSQyrzzmhM3dlwIP2YDaugcEkYG1KfBYO0ls1YfT/im2G6HV7B&#10;lFSQxiJ1Z7WQYpzUHMxHg34CSNmTHi2rFON+FeeNU3xx1uRqhlYHKVbfn3I3UdHp08KLGgVTkLFR&#10;pWBarLFRVckLKTcovOnAwADlO53iCnC44Cuu0Hy8spqKuEMEuOa56asJXAPS4wzpRQVSLpgKnNTT&#10;1SWqeu1iEg71uoJpMb0olNSQ4qKuaGBc5HXixjgNXrxILc3NVHKmlI4ytIc4tGGt5IcMbn5lDRU3&#10;+oOLCywkI7iA9IACqTxd+cN8FEzXAxeTyIIpjLFR2S9WSGNRUkOKEIVGRnWKRoeHwOD0OHfE2Ogo&#10;DTG0He3tVFdTS0XFxXTk2HE68KGDDuYdF5ehwaVqihubkw5cK6TwoscqqqimtlasvFdnmJazYJJK&#10;OkjRgAhJWKGDxkUjI69CfoU8C0MrY2NjdJUhxYzKiLThYbo8NER9Pb3U2nKOql0ucp48SY489rZH&#10;jrLHPSHAxT2Lis+2iM5WwcWlbawwJKr5IPXlpIgo2H9jbNQ3w+S98IM5Niq9aCRjo7BYlFSQouEE&#10;pBySsBgXjYtwD48Az4CC4AY86bVrBqhXrghAhy9fpsuX2LiTLgm75H0Mb9vX00PnOE2oqqykEwWF&#10;dBhpAsDNP0FHis/QCVetuLodQPUHVw/JcpsKqThdualFnK58k8O8KJimzIKJ28574Qduz2AzTNZQ&#10;r/YTLFYlBaRoJBXSTx/7hqGQT8EjwDMY3tQA9boX1FG6YnrSkcvsTS8xoAwpYB2CDRp/8Vi8xgZw&#10;MSPT0tRElQxuIRdmhzhNeO+wQ3gkXPgWY7Onm1pFalDZ1mWAmyDeVkDKKQ0uCylW358sprbzbZrV&#10;94YXDRXqAelielEoqSBFIo9GlGOlGDKRIR/eFI2P3FSEfeFRr9M1BnVs9CqNslcVsJrAwrsO+3lX&#10;w0KB29PdbYBbUUEnCgsp13GU3vvwiLj0ooPBxZWbcc6QesW75QBXhbS6q1eMfFzndvAWTPCi5rBT&#10;qLHRpQj1UNJAigZD48niCafYypAPb4pGV0G9OTlhFFHj48KrClivXjVyVT9gLdAKT6uBNgS4TY2N&#10;VFpaSsc5Pch1HKGDnCpgfhyXFsdEgx+45xcfXAlpA3tRFIcYSxYzTBxlxOnKdz4KKJiWajGJTkkF&#10;KRpOFk9oVOFNUUCZuakI+yaoCP03ObRJr4q7aCBXhUdBGuAD1get6ml94BpAwiS4fvDiMb9m5L2X&#10;xHXmu7s6BbhlDO6x/Hx6//CHdIDBxWUVj5ZWGKuQFtHjAlKMYCAfxep7/CacIqIWTA841IsJEbNg&#10;woGvelHYUnhRKOkg9YZ805siVCHs4yKvAHXmLntUzrfQGaKYYliRhwFWeFYvsNev+zysCa3qaUdH&#10;NOByThvS48IsHhd/L/b3U2dHBzW63YbHPcEel6EFuIdwFxIG92R9o7gvlM/jRj8UBkgxWoGL655w&#10;nhT7LQomGerNgmmhJXkS0sUEFEoKSGEqpFZvipAFr4CGF6By6EdhIL0qYEUHAVYUD1ZgrdCq4AJa&#10;FF+Gtw2SJpheNMDbmsDqwB0AuO3t5K6vo5LTJZTHHhfgYm79g8KTlFdayeA20JmW8xGDC0gP4aZn&#10;xWfoXMs5MTYabIYJ7bccY6Oqkg5SmKzyhTflhF+CioYXHhU5qhn+hVdlWA3PaqQBhndF3mqcEOgP&#10;reJpQ4Ar0wSMxWrTBA24Vm8rwFXeM9B/QUw+uOvr6fTp03QEQ2GYfDh6jD5wnqJj5ZV0yn1WeEjk&#10;tuJeqBpwASkuSf4BF0woGrF/smDClUnUYaflLJikVjykElQ0moTUz5tKULnBpUcVsEqvasIKD4LC&#10;SgKreljDy/o8rVyxDnCtKcKCHpe9rUwVBLgSXhVcBtJvGAwWDNwLDG5bG9XX1Qlwjx4/TgcxHIZU&#10;gT3u8YoqY50CwDXzW4D6x7+8Q6XlFd59wr7igE2kgkkqaSCFqSEfjaqGfST/ElQxNAVYuTPk/L6A&#10;ldMAHbAqtH7gCnhNcK0eVwOutyizgmvNcS0eV+a40uP6wWuagFuCy6mCmO6traXiYva4XCS9j1EF&#10;/osFNsfKq+i1vXs5Fx4Qv194Ud5HUTBhnp7bRnhRM9SjHSWkS+1FoRULKcwKKRrPCiog9QPVDP0A&#10;VXpVwArPKoaqTGCRt0pgJbRhgevncY0ZnACPC7smPa6lOBPgMrQB4EqPa8AroZQeV4UXf/E8vLME&#10;HhccwwqnxoYGBreYysrKxG/zelHeL+lF5UUfVC+qhvqlBBRKWkglqNKbwiNgkF/mqKpX9YeVvet9&#10;w7tKD+sHrQTXhHYhcKW3lQs3AIbO48LUHDcsjyu9LoMbAK9p8MJ4De/HdrB9fLf8LaoXtc4wIVWS&#10;kMo2XWovCq0oSCG1MWQjWUFVIVXDvoCVQcUFDbxeNRispneVHhZmhdYKLnI6L7QSXIbWm9/6gevz&#10;uJiq1YFrTRW0OS6DGziqII3h5efwGt6Hz2Eb2Ca+C9+Py4pLL4oDVA47JULBJJWUkFq9qRr2hbGH&#10;UEEVXlWF1QJsILQGuDpvGzJNMMEFtF5wGVg/j+sFF9Aq4Jre1gut6XEFuFcNcEWqoMCLv3g8dpWN&#10;33edUwusAsP28B34Xq8X5f1Rvahu2Gk5Qj20oiGFWSGFqZDC0NA6UK1eVQUWeRmADYBWhdeE1upt&#10;/cA14fXzuBZoJbhqmuAHLgOlB9fncWWqID2uange78F7ZaiXgOL34PdiH0INO8GWw4tCKx5SmBVU&#10;qzdVQVVDP8wLqjQNsMLDSpPQBgFXlyYEwAtoTXDvRetxQ+W4CsDysYCT34fPIu2QgOK34Lfi93tz&#10;0SAFk4RUtrcV0sVSUkEKCwaqDPs6UOFVVc/qhVYF1oRWGjrUCy8DG9LjquCa8CK8BnhdjccNDa6S&#10;41rglQYvLJ7n1/Fe4/70PkDxW/A7RUXP+5VoXhRKCkhh4YC6IKxWYFVoGVLV4gqu6W2xqCMicBla&#10;aWq6YDUBNt5nfhbbw7YNQM1iCYDy/gTLRRfyorDF0oqDFLI2DkxtPAlpMFBhKqxBgYUp0AaAa4HX&#10;6nVFqmDCG5AuMKx+8FrAfWgWZzA/cBlaK7har6sYnsd7BJz4PADl78D34fd88jEfZPybZZhHW6iQ&#10;LqcXhZIGUlikoMLChhVmAqtCK8DVQOsHLIxh9YKrg9YE1+px/b2tP7heb2vCCwhFrvsR/8X/TTPA&#10;NkDHZ7E9bF94UBNQ/HbVi8pQr3pRG9IIZW0kaaFAXQhWHbDSAoCVpgHXD9pg4JrQCnAZVnVEISS0&#10;fuBKk6mCz+t6zYQanhOfxXawXcODGoWSCmiieVEoqSGFqaDCFoIVpgNWWiTgylkuAW4Qj6uDN6I0&#10;AQb4vAD7TD4vzPwctoPtiQME3x8C0ETwotCKhRSyNpZqKqgwFVSYCqs0FVSrSXB18MYbXD9oYQAq&#10;CLhWeFWA5WP5PnwG2xBwsuF7JaAw7Av2T+5zOIDCFlsrGlJbq0M2pLYSXjakthJeNqS2El5RQjpN&#10;ExMR3sw+Zs3RzMzifOfsTPi3O7cVuaYnJiiWnosS0mbalZJG/7fktvnYUPAfM0udZQ00ZSVhqoVO&#10;uoZpxvv8PRoamPIBMztALQOz5gOiccfztGFfJ28tiMYHqM+3sfA066LtqRspd2w1YTpNV4bDPTBn&#10;6c6d2JxDT9YaSn0qk+qmzCciVJSQjlHus4F3W27elULpW7Po4MGD/pbzX7Q+JZWeO3rNfKdPsw2Z&#10;lL4+izoFefeoaEs6bc0yPpfzX+spJeN31PJAvJWdKYDaSbVzRJ6xBmqwgtW8i1LSt1KW9ftDWM6f&#10;36A9e/bQnuxGirINV6DgZHztHNJef5HWpD5F/9PlfwvNSDTu2Egpu5rNR5ErSkjHybFRD+lG7X3C&#10;0Si7+F+dsK0U2lJk3AS/eZeyXUC3q5Tas1+h195Bo+VQdnYO7du5mTa//LtAsPD+jQ7eYmyavugW&#10;Nzfwt4s0PXeN2gOed1P7NT5q4qxofsPctfaA593udgr8eeiP4Ld099O4gzY+m8tuKXotP6Qckssa&#10;xkToUCFtffM52lsmQ3koSP1vLx4IKX/q02Hq7JPhycNPp9LTu1vZ71rkB6mH5uctnlbRrGsnPbXN&#10;oU0Phkv2UOaLGZRq3lAiNeNFytxTQsP3WunAnh20IU3ebCKNNuzYQwdaA35JzIrmN9xrPUB7dmyg&#10;NPMzKWkbaMeeAxT48yKENMYDfwkhfah4tCzamm6ECyNcvkHOi5/SUPY6L6QAdt3bAyZYoSFVpYWU&#10;t9L5egY9X4AXeihrUzYN6fizQDrT/C69VavkuFIe3kY6dzxvJ3gOi5QGnf0s56vmU6Y8nKIICDIb&#10;ArcdV0XzGzzUkInPpFBmQ7Bft8yQznZS1nM/obww64C4hnv8GBVSX+gPBamHxioKzZx0jlzblVwp&#10;k73C3g7xLs6+aT17z9nOHMrp4Z2bbSZHkeHBvdKE+9mB/fTyb11K0ebhTaVz7sq/J2gFBhlpSIqu&#10;M/E9ACQG7xCeovsNaHu8FvznRQjpmix2DRbddtHuV9705a4hLGsrt/eGTO9jbx3wx2K6FEaqu0yQ&#10;PqELudvolTfxozNpAxdVGW928LPY7ibKmzTfhrnxJxcod9sr9KbYwd30f9b/TBRG2X/kndyTTY1q&#10;UqqBFJodyKbnN2TRefaas/ye9NRN5FjwKE52SAMLp307d9Ju5bGwrK2UHmYUDKblz0kxvFRYQehz&#10;DDWokG53yYw9lCdVj2qE4a2U7x2D9dDUNXVYi98bKvQEgRQCqJsy1tP6NenceSFdqKlkhzRwm/eK&#10;sgK/Z7KC/ntfM02bD7ViR5L/bh0FGzpfOkjh3re9Ru+II8yXkx7M/qNw3dns0nze08iLnt30Cu2t&#10;A2RhQjqZR5u2ZFHWxgz62T58D7zsenpn8Inx1hggJQ/nd6LD0+kla5qg1eqDFKH99cKQOAaVh9Ox&#10;jIxtVKSJUMvkSVtpd+p28jpKUz5I0bjPUmbmRlr3P31hQzrn2k4vFHbyZ2UDWj/ng9Qz1UYtI5ZD&#10;Nyiks/xSBm3KHaE7nZzbpqaK/4ceok5iSOEMtP0xQvt/FqQoXVBmrg8uLIFqeSD1NFAm53XZ3mEh&#10;Q817N9A7PRhp59dTMik3V+aow9QsPKpOEtI5qn31VaqdQ8f4Q1rg2u3LX83BepGTvuGki2rirYWU&#10;Ad39HG1TvKfISzkP3uQI5VGTGNKxXHo2yNjndOEWTtPCSYc0mi6kFzTfuzyQDmXTuk15NNS8m557&#10;tSwwF2HXv2ZLEfXwj/MVT8FkQtpZRNlFCDWBkPp2z+dJtbJC6pki129fpv3K1KqhOWrdzUd9SmA0&#10;8CkaQDiHHh6kKTnoG7MWB1JErKDDZ3Pcxk9nUkNUnM5RT14ewU+pWhZIpwtfoKf3j/D/PMzr05TK&#10;wPraEGOa6bSzdk78OBXSjg5zOMlPJqScyxiNho6RlSdy0ighnR2ggncLgo+DYqw04yU6E3QcPhpA&#10;7pH7NxiAT6U1z/2GCi2RJnItBqTGZIivqA3UdNEWStvkEMVwPLQMkE5T4QsvkDe/9nTS62uURhzn&#10;fOcZI6/xh5SLqTIXH2s+zU/U0d6tv6Wy7jLa+5tCMlLMSWotajSn8ixpAnKpUFN0CqThrLzxzM+H&#10;gCg6QCDs1+71qfyeVFqfMxQDqIsA6Vwt7cQYcXBGWbPk2p4qJjsCglAUWnJI57hx1mf1+DX87MCA&#10;AIPmRyj3+ee9Y5D+kHKDb2d4zUdTp7dSmjpeOdvMHfsc7a0bpUfB6OLq8/mn3qV+82GAFEjD1yx1&#10;Zr1Iu5VhKcybl+9/ifNWo7PTX9pP5d55c6cJIL+Wup52O4PM3XNbvCcA0xUoCyua3yDm7p27uTA0&#10;PpO6fjc5/ebuEfmeCS/n9IyRYxN/R9oGc4Qmei0tpABpmz4MzE+U0avPbaNCpeKezNvEuWk2N66b&#10;3OVv0Eb2LC/J+MqN0Gc9TD0z1Od4mdavSaW0teto3brNtAMzE9J+9zv6Hf/N3Posv/ZdeuH1E3Re&#10;AQTfF+kqqIM5f6Y3sG2lCMO8ufc7vSbnzQNfCzZ375lqIEfhAB8GkSua3yDm7gNe883de7iWeJ5h&#10;Cfv38IFW+BJy9xRKe2or7SsLM99+0EeFmFXKcZLbXU5v8MGaurvVfDFyhQ8pQ5W312GGZEXzE9Ry&#10;iMF5RzOYy3lh4VtKg+Vo1pRq5aHH9ydpsFVZzePMURqe7a2aQI/JhVLfgMxDbKnyzDTTO+9EAKhX&#10;8zRSuI0y0jJo2/4WuhZ2UThPd7oc9FI6vHo67W4NmV+EVNiQPhgZCgTswTA1tQxSjGtibS26ntDI&#10;wELjwqEVOn8PLs9QA5VdiSaW+BRF4WTL1tLKhtRWwsuG1FbCy4bUVsLLhtRWwsuG1FbCy4bUVsLL&#10;htRWwsuG1FbCy4bUVsLLhtRWwsuG1FbCy4bUVsLLhtRWwsuG1FbCy4bUVsLLhtRWwsuG1FbCy4bU&#10;VoKL6P8DrL/qJb/ZZ1Q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LmzwAL8AAAClAQAAGQAAAGRycy9fcmVscy9lMm9Eb2Mu&#10;eG1sLnJlbHO9kMGKwjAQhu8L+w5h7tu0PSyymPYigldxH2BIpmmwmYQkir69gWVBQfDmcWb4v/9j&#10;1uPFL+JMKbvACrqmBUGsg3FsFfwetl8rELkgG1wCk4IrZRiHz4/1nhYsNZRnF7OoFM4K5lLij5RZ&#10;z+QxNyES18sUksdSx2RlRH1ES7Jv22+Z7hkwPDDFzihIO9ODOFxjbX7NDtPkNG2CPnni8qRCOl+7&#10;KxCTpaLAk3H4t+ybyBbkc4fuPQ7dv4N8eO5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FkJAgBbQ29udGVudF9UeXBlc10u&#10;eG1sUEsBAhQACgAAAAAAh07iQAAAAAAAAAAAAAAAAAYAAAAAAAAAAAAQAAAAHQcCAF9yZWxzL1BL&#10;AQIUABQAAAAIAIdO4kCKFGY80QAAAJQBAAALAAAAAAAAAAEAIAAAAEEHAgBfcmVscy8ucmVsc1BL&#10;AQIUAAoAAAAAAIdO4kAAAAAAAAAAAAAAAAAEAAAAAAAAAAAAEAAAAAAAAABkcnMvUEsBAhQACgAA&#10;AAAAh07iQAAAAAAAAAAAAAAAAAoAAAAAAAAAAAAQAAAAOwgCAGRycy9fcmVscy9QSwECFAAUAAAA&#10;CACHTuJALmzwAL8AAAClAQAAGQAAAAAAAAABACAAAABjCAIAZHJzL19yZWxzL2Uyb0RvYy54bWwu&#10;cmVsc1BLAQIUABQAAAAIAIdO4kDcMmtS1QAAAAUBAAAPAAAAAAAAAAEAIAAAACIAAABkcnMvZG93&#10;bnJldi54bWxQSwECFAAUAAAACACHTuJAmOMrvvECAADeBwAADgAAAAAAAAABACAAAAAkAQAAZHJz&#10;L2Uyb0RvYy54bWxQSwECFAAKAAAAAACHTuJAAAAAAAAAAAAAAAAACgAAAAAAAAAAABAAAABBBAAA&#10;ZHJzL21lZGlhL1BLAQIUABQAAAAIAIdO4kBI1PJfozEAAJ4xAAAUAAAAAAAAAAEAIAAAAEjVAQBk&#10;cnMvbWVkaWEvaW1hZ2UxLnBuZ1BLAQIUABQAAAAIAIdO4kDOlY2DrdABAJnQAQAUAAAAAAAAAAEA&#10;IAAAAGkEAABkcnMvbWVkaWEvaW1hZ2UyLnBuZ1BLBQYAAAAACwALAJQCAACOCgIAAAA=&#10;">
                <o:lock v:ext="edit" aspectratio="f"/>
                <v:shape id="_x0000_s1026" o:spid="_x0000_s1026" style="position:absolute;left:0;top:0;height:2018030;width:4011295;" filled="f" stroked="f" coordsize="21600,21600" o:gfxdata="UEsDBAoAAAAAAIdO4kAAAAAAAAAAAAAAAAAEAAAAZHJzL1BLAwQUAAAACACHTuJA3DJrUtUAAAAF&#10;AQAADwAAAGRycy9kb3ducmV2LnhtbE2PQUvDQBCF74L/YRnBi9hNFGqJ2fRQEIsIxVR7nmbHJJid&#10;TbPbpP57Ry/1Mo/hDe99ky9PrlMjDaH1bCCdJaCIK29brg28b59uF6BCRLbYeSYD3xRgWVxe5JhZ&#10;P/EbjWWslYRwyNBAE2OfaR2qhhyGme+Jxfv0g8Mo61BrO+Ak4a7Td0ky1w5bloYGe1o1VH2VR2dg&#10;qjbjbvv6rDc3u7Xnw/qwKj9ejLm+SpNHUJFO8XwMv/iCDoUw7f2RbVCdAXkk/k3x5vfpA6i9AdEF&#10;6CLX/+mLH1BLAwQUAAAACACHTuJAoo2xoKsCAAAlBwAADgAAAGRycy9lMm9Eb2MueG1szVVtitsw&#10;EP1f6B2E/2dtK04cmzjLNtkthaVdSnsARZYTgS0ZSflYSn+XnmHv0tuUXqMzstMsSaFLWUoJsUcf&#10;fnrz5nk8vdw3NdkKY6VWRRBfRAERiutSqlURfPxwM5gExDqmSlZrJYrgXtjgcvbyxXTX5oLqta5L&#10;YQiAKJvv2iJYO9fmYWj5WjTMXuhWKFistGmYg6FZhaVhO0Bv6pBG0TjcaVO2RnNhLcwuusWgRzRP&#10;AdRVJblYaL5phHIdqhE1c5CSXcvWBjPPtqoEd++qygpH6iKATJ2/wiEQL/EazqYsXxnWriXvKbCn&#10;UDjJqWFSwaG/oBbMMbIx8gyqkdxoqyt3wXUTdol4RSCLODrRZs7UlnXJcND6QBCiZ8RdrkADgMx3&#10;UFoBcSt5Dv9eDYjODvtzjeEptzECJEE0tb2T/M50A/52e2eILIuAgtMUa8Bj3x++/fj6heBEKSyH&#10;+sTpcJgmw2w8ntAUq4Q4+CgCwTA8w13Wsr2RdY1VwPh5DUVMLpqlANbmTRl3trGGvweDoZEoBab9&#10;rDPC8TXSqIAO7kC+LLeHBc/9SBczsS3Kw/J9ZRq8gzHIHhWiwxEAk/siGGfD4TjrzhB7Rzisx/GI&#10;wi8gHDbE0Sil6Qh3wGkHpNZY91rohmAA7IGONyrb3tqe2GELHlwrvCqNSnZAOOMZdxx9CJT/pU/o&#10;qU8oJom6/S+OoF5TKAuIigJigfzr/4lOrqIoo68G81E0HyRRej24ypJ0kEbXaRIlk3gezz/j03GS&#10;b6y41ZzVi1YeelGcnL19v20hfT/quojvRmTLfM/rqgiEvC0OFMEh6EDk2tsY9j3y6DOYN4mhyYIv&#10;+yaLkqBnaTLJ4DvQezab0CT1O/7es0e3Hl+lo01D39taMCyc0Hd6bM+PxxA//rrNfgJQSwMECgAA&#10;AAAAh07iQAAAAAAAAAAAAAAAAAoAAABkcnMvbWVkaWEvUEsDBBQAAAAIAIdO4kDOlY2DrdABAJnQ&#10;AQAUAAAAZHJzL21lZGlhL2ltYWdlMi5wbmcAAID/f4lQTkcNChoKAAAADUlIRFIAAAODAAACzAgG&#10;AAAAXu5n9wAAAAFzUkdCAK7OHOkAAAAEZ0FNQQAAsY8L/GEFAAAACXBIWXMAABcRAAAXEQHKJvM/&#10;AAD/pUlEQVR4Xuz9CbQsaVXnDX9r9fqQtV5Qun27LRyA125ofFG7tG0t+1Wprx1eWrAtpYUSypZB&#10;wKJUSoG2xIESkcGBUhAKZRaqSimggBpuzcOd7z3nTufee8Z75nm6505ViLYd3/49EU/kk0/uyIzM&#10;k3nuOZn7v9Z/nTyZkZmREZERzy/3fvb+/5h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bQVukp8dRP2avV5&#10;JpPJZDKZTCaTyWTaBrpRfId4Q5wUeFJ8l/hmsVerzzOZTCaTyWQymUwm0zbTp8Qx0O0SP11cT60+&#10;z2QymUwmk8lkMplM20DAWwx1ZVI8W32eyWQymUwmk8lkMpm2iUjtDKHueeIyavV5JpPJZDKZTCaT&#10;yWTaBoqh7gpxGbX6PJPJZDKZTCaTyWQybQPFUFdWrT7PZDKZTCaTyWQymUzbQAaDJpPJZDKZTCaT&#10;ydSDMhg0mUwmk8lkMplMph6UwaDJZDKZTCaTyWQy9aAMBk0mk8lkMplMJpOpB2UwaDKZTCaTyWQy&#10;mUw9KINBk8lkMplMJpPJZOpBGQyaTCaTyWQymUwmUw/KYNBkMplMJpPJZDKZelAGgyaTyWQymUwm&#10;k8nUgzIYbF5Xi29uwleKTSaTyWQymUwmk2lbyWCweT1PDBDeKB4Sh9vB+zHxNWKWu0JsMplMJpPJ&#10;ZDKZTNtKBoOb07PE8bY4JjaZTCaTyWQymUymbS2Dwc3rDnG4Ld4rNplMJpPJZDKZTKZtLYPBzetT&#10;4nBb/KrYZDKZTCaTyWQymba1DAY3rxgGXyM2mUwmk8lkMplMpm0tg8HNy2DQZDKZTCaTyWQy7TjF&#10;UPd0cRm1+rxulMGgyWQymUwmk8lk2nFaFIcgQ9uEMmr1ed0og0GTyWQymUwmk8m04xRCDH6huIxa&#10;fV43ymDQZDKZTCaTyWQy7SjRED2EmLIg0+rzulUGgyaTyWQymUwmk2nb6yoxMHeteEMcQgz+mpg+&#10;eS8Rs5xXq8/rBRkMmkwmk8lkMplMpm2vG8U3N2GvVp/XCzIYNJlMJpPJZDKZTKYelMGgyWQymUwm&#10;k8lkMvWgDAZNJpPJZDKZTCaTqQdlMGgymUwmk8lkMplMPSiDQZPJZDKZTCaTyWTqQRkMmkwmk8lk&#10;MplMJlMPymDQZDKZTCaTyWQymXpQBoMmk8lkMplMJpPJ1IMyGDSZTCaTyWQymUymHpTBoMlkMplM&#10;JpPJZDL1oAwGTSaTyWQymUwmk6kHZTBoMplMJpPJZDKZTD0og0GTyWQymUwmk8nUlQJ2TMV6TBzC&#10;4C1ik8lkMplMJpPJZNrxAnBMuq4Sf00cwuCk+Hlik8lkMplMJpPJZNrRMhis1tXim8V3iWMQDL1L&#10;zHJXik0mk8lkMplMJpNpxwmwMVVE1A8gLOsrxCaTyWQymUwmk8m042QwaDKZTCaTyWQymUw9KINB&#10;k8lkMplMJpPJZOpBGQyaTCaTyWQymUwmUw/KYNBkMplMJpPJZDKZelAGgyaTyWQymUwmk8nUgzIY&#10;NJlMJpPJZDKZTKYelMGgyWQymUwmk8lkMvWgDAZNJpPJZDKZTCaTqQdlMGgymUwmk8lkMplMPSiD&#10;QZPJZDKZTCaTyWTqQRkMmkwmk8lkMplMJlMPymCwvG4VPz29aTKZTCaTyWQymUw7WwaD5TUpfl56&#10;02QymUwmk8lkMpl2tgwGy8tg0GQymUwmk8lkMnWNDAbLy2DQZDKZTCaTyWQydY0MBsvLYNBkMplM&#10;JpPJZDJ1jQwGy8tg0GQymUwmk8lkMnWNDAbLy2DQZDKZTCaTyWQydY0MBsvLYNBkMplMJpPJZDJ1&#10;jQwGy8tg0GQymUwmk8lkMnWNDAbLy2DQZDKZTCaTyWQydY0MBsvLYNBkMplMJpPJZDJ1jQwGy8tg&#10;0GQymUwmk8lkMnWNDAbLy2DQZDKZTCaTyWQydY0MBsvLYNBkMplMJpPJZDJ1jQwGy+sx8dXpTZPJ&#10;ZDKZTCaTyWTa2TIYLC+DQZPJZDKZTCaTydQ1MhgsL4NBk8lkMplMJpPJ1DUyGCwvg0GTyWQymUwm&#10;k8nUNTIYLC+DQZPJZDKZTCaTydQ1MhgsL4NBk8lkMplMJpPJ1DUyGCwvg0GTyWQymUwmk8nUNTIY&#10;LC+DQZPJZDKZTCaTydQ1MhgsL4NBk8lkMplMJpPJ1DUyGCwvg0GTyWQymUwmk8nUNTIYLC+DQZPJ&#10;ZDKZTCaTydQ1MhgsL4NBk8lkMplMJpPJ1DUyGCwvg0GTyWQymUwmk8nUNTIYLK+7xNekN00mk8lk&#10;MplMJpNpZ8tgsLw+JX5NetNkMplMJpPJZDKZdrYMBsvLYNBkMplMJpPJZDJ1jQwGy8tg0GQymUwm&#10;k8lkMnWNDAbLy2DQZDKZTCaTyWQydY0MBsvLYNBkMplMJpPJZDJ1jQwGy8tg0GQymUwmk8lkMnWN&#10;DAbLayth8OnZX5PJZDKZTCaTyWTqiAwGy2urYPAq8dfEt7j/TCaTyWQymUwmk6kDMhgsr62CwfeK&#10;2S/8NZlMJpPJZDKZTKaOyGCwvLYKBifF7BcihCaTyWQymUwmk8nUERkMltdWwCAAyD4BCE0mk8lk&#10;MplMJpOpYzIYLK+tgEFLETWZTCaTyWQymUxbIoPB8toKGLQUUZPJZDKZTCaTybQlMhgsr5szd0qW&#10;ImoymUwmk8lkMpm2TAaD5dVpGPQpotZSwmQymUwmk8lkMnVcBoPl1WkY9CmiV7v/TCaTyWQymUwm&#10;k6mDMhgsr07C4JVi9sWi+89kMplMJpPJZDKZOiyDwfLqJAzyuuyLW91/JpPJZDKZTCaTydRhGQyW&#10;VydhcEjMvrAUUZPJZDKZTCaTybQlMhgsr07B4AvF7AdLETWZTCaTyWQymUxbJoPB8uoUDPKa7AdL&#10;ETWZTCaTyWQymUxbJoPB8uoUDFqKqMlkMplMJpPJZNpyGQyWVydg0KeIboifzh0mk8lkMplMJpPJ&#10;tBUyGCyvTsAgr8c++JT7r1hXiW8U3yFu9zqYTCaTyWQymUymHpTBYHl1AgZ9iuhL3H+prhBfI36v&#10;+DExj4d+jdhkMplMJpPJZDKZNiXgwlRO7YZBnyJ6Ufw2MVG/yey+en6e2GQymUwmk8lkMpk2JeDC&#10;VE6kad6S3myLAMsY9BoZWDSZTCaTyWQymUymTQvAMJUT6ZmN5vY1owNitj/poF/LbjdyO9/fZDKZ&#10;TCaTyWQy9bAADFM5tRMGSfVk2/sqohSI4XYIfpqJDBKdZE7hs8Qmk8lkMplMJpPJ1JIADFM5tRMG&#10;bxKz7Zkn6AUgHhOH8NfILA8cXium8IzJZDKZTCaTyWQylRJAYSqndsKgTxEF4kIR7dslDoHPm8gh&#10;jemZa6hVGcVUJ71VbHBoMplMJpPJZDKZ6gqAMJVTu2DQp4gyT7Co0TxAF0Ievkscy8MhAKnNOwQO&#10;WWfW3aqQmkwmk8lkMplMplwAg6mc2gWDWoqoJqqXhmDH/43E3ENevwgOmXNocGgymUwmk8lkMpkc&#10;IJjKqV0wWJQiqolm9L6wzJXc0aSAQyCSqKJWoGZRDJT+qpi+hyaTyWQymUwmk6lHBBCYyqkdMFgm&#10;RTQWEEihmHaI1yoLh63Ap8lkMplMZcX1iKkOZe2raG/180wmk6lrBQCYyqkdMFg2RTRWWXBsVkQD&#10;AT/WBxAMwRADjIAjF1CDQ5PJZDK1U2SvkCXDPPmifrtcn1iGOfL+WrjVzzOZTKauFSc+Uzm1AwZ9&#10;FVBeazsqhEPmF4YXSOzhEKjlomoymUwmUztE/9z4mkPrpEba6ueZTCZTV4mTn6mcNguDtHpge/Nr&#10;5E5JPSGt1X9uDQ75LBSrMTg0mUwm02YVT19g3nwZbfXzTCaTqWvEyc9UTpuFQSJubG/gaafKwyEp&#10;NrStCC+iGDgk+slcC1JsTCaTyWQqq/hHx7KFzbb6eSaTydQ14uRnKqfNwuB2TxFtRUQ7/fwLDQ6x&#10;waHJZDKZyiiGs7ItkLb6eSaTydQ14uRnKidgBrBpRTsxRbQV8TmZh8G8CyqghhdZb1prvFdMOo5N&#10;zjeZTCaTl8GgyWQybbE4+ZnKaTMw2A0poq0I8G0GDq2Mt8lkMvWuDAZNJpNpi8XJz1ROm4HBbkwR&#10;bUVEAoE+4M83348NNAKPQKTBoclkMvWODAZNpp2gxNQ1st1ZXo899lhy9dVXZ/+V1+LiYn6h4bap&#10;oq997WvJrl27kptuusltW7+dQl955ZXJjTfemNxxxx22/Uwmk6mL9bznPa/q/D85OZk9Ul9b/TzT&#10;zpHsV1MnlG1fUxfIdmd5tQqDt956q9vOrTy3F8V2fuc731kIhy984QuTX/3VXzU4NPWMDhw4kGxs&#10;bGT/mUzdK4NBU7sl+9XUCWXb19QFst1ZXq3CoIcaoNDUvDwcvuQlL0me/vSn5xdtb+DwNa95TfKp&#10;T33KLuSmrhPRcyLjDFqJkhNFJ5rO/SZTt8lg0NRuyX41dULZ9jW1Uf/7f//v5Otf/7q7wP/DP/xD&#10;8k//9E/JP//zP7v7OynbneXVKgzyiz6gYlGs9ogoyXvf+95COOTibnBo6jZxbYij5VdddVUOhyZT&#10;N8hg0NRuyX41dULZ9jW1UYDg8vJyMjEx4Tw3N5esyP+AxFNPPZX84z/+Y/K//tf/ajsc2u4sr1Zh&#10;0NRZAYe33HJLcs011yTPetazqi7s+IorrkiuvfZaF5kdGhrKnmUy7TwRIY+Pb8x5iQg5fy1iaNrJ&#10;Mhg0tVuyX02dULZ9TW0SgAf0MVA9cuRIcvTo0eTYsWPJiePHk9OnTiXj4+MODoHFs2fPOjgkctgO&#10;OLTdWV4GgztDfHcMDk3dqDgySHTcBq+mbpLBoKndkv1q6oSy7Wtqk0gLBfYYxA4MDCQjw8PJ0OBg&#10;clJuA4TH5f7j/BWfEjg8c+ZMMjMzkywtLTk4fPLJJ11kEUBsFg5td5aXweDOFMAH+AGAgCDHfGiA&#10;EXAEIPkOmkzbUUTAw+OWSKBFAU3dJoNBU7sl+9XUCWXb19QGAW/nzp1LRkZGkhMnTrgUUSKAeF4A&#10;cXpqKhkX+BuWAe3AyZNusErkkAgit0/KfaOjo8n09HSysLCQrK+vJxcvXnRwWCZyaLuzvAwGu0Mh&#10;HMYDARzCIQNwk2k7iOIx4XFq8wRN3SiDQVO7JfvV1All29fUBjEXcH5+Pk0JHRx0RUaAQ3w+M9G/&#10;1ZUVB3tA35nx8WR4eNjBI2B4+PBh5/7+/mRA7hsVsPRwuLa2llwSOCT6+L+UgjS2O8vLYLA7xcWf&#10;YjMUndHgkCI1pONRtMbg0HQ5RBuV8JjkxwqTqRtlMGhqt2S/mjqhbPuaNinA7MKFCy6yR3oocwPX&#10;VldzGAyBEJ/b2Eg2BAzPrq8nq7IcsEe6KNFE4PAUaaUCg6STEjX0aac8NjU1lSzK8jzv/PnzLr0I&#10;EGV3Npta2qsyGOwNeTiklyGpeHxHQns4pJgHx4TJ1Elxrg7Tmzn+rDKxqVtlMGhqt2S/mjqhbPua&#10;Ninm+HFR93MBF+bnHewBfRoMVlmADrMMxWeAPF5rVuBwUuCQ6ODp06erwPDY0aMuAsl8RE54RCTZ&#10;nbyOL0qzFe0sdqrYhqRqmXpLfK+IzBTBIeZHAoNDUydE64jwWON/k6lbZTBoardkv5o6oWz7mjYp&#10;5vYRFTwukMZfgM6BYACDhUCYwSAmuojd7ezx9bW1ZHlpKZmbnU2m5OTG61OZlGI0QKE3u3MwgMOV&#10;lRX3nj5yaHBYEduIC4eptwUc3nXXXa4ReDyPyxs4tObgps2Kc07YS5MIoR1Ppm6WwaCp3ZL9auqE&#10;su1r2oQo7kKRGIBs4PhxF9Gj+EsOgxEU1sAgDoDQ+4L4YvYXsxzRxhwO5+ZcyuiZsTEXIWR3Hj9x&#10;Ik8v5S8FNkg9BQ5ZRyKPVCz1vQ4BxF6UwaBJE9+PRnAYNge3wbyprJgbGB5HRKhNpm6WwaCp3ZL9&#10;auqEsu1r2oQuXbrk5ggePXLEzekD1IA/BpY4hsGyQOghsMg8h9dl3iFN7dmdFJuhYilwSAEaoNC3&#10;swAOXa9DeXx2dta1s2D92tnrcKfIYNBURsAe0Af8AYF8x2IDjcAjEMn3yWSKxbERHjMcSyZTt8tg&#10;0NRuyX41dULZ9jW1KACKlFDaQgBbFIEhcudBcDMw6K2BoPdF0kqz2+xOXtvDYdzOgnUEDKlaigFE&#10;5iLS69DDoe912O2RQ4NBUytqFg6tOIiJYyaen8qcZZOp22UwaGq3ZL+aOqFs+5paFFE1irwAVqRk&#10;umibAFXuEAYDIGwXDIZmd4b/85q8J+sBHFLUZobI4fi4W1fgkEGJh0Nuh43wfTsL5kPSzqKVRvjb&#10;VQaDpnaJQjMUnGFuId/B2IAABWtICzQ47D3R4zI8Hmh7YjL1ggwGTe2W7FdTJ5RtX1MLImrG3MCT&#10;WRsIonDAUxUMxkAIoGWugUEMxEUOAa+e2Z3xfUQOw+gh7+F6HWbtLFxaadbrkNYVQC1gSCN8zH0U&#10;rAEOGcg22wh/u8pg0NQphXAYFgzx9nBIywsbrHS3OGeGx4C1kjD1ioiIx+e/MhWat/p5pp0l2a+m&#10;TijbvqYWxMmHAi6kXg6ePu16/wF/wFYhDAZAWAOCGGCLHMJdPbM7tfuL7NcjhEPf63BkZCRPfQUQ&#10;XTsLMf8DjgxiWZ7nUf3URw53SlqpwaBpq0Rze5rc088wHqxgjkOiRQaH3Sf2a7iviRKaTL0gznnh&#10;sY85BzJuqqetfp5pZ0n2q6kTyravqUkREQOifKolAEWT+Y31dTdnL4bBIiAsA4UayGlmd2r3Fzl8&#10;DxzDIb9gM5eQASpwWNPrMIND387CwyGvRfrsdm5nYTBoulzycEh1yWc961lVgxfMcXnttdcmt956&#10;q0vnNu1McX4M9ysRYRuYmrpZ/NjBfOqiSsyYcx7nN7InGBddjueZdq5kn5o6oWz7mpoUaZJE0bjg&#10;A4S0eSCFEhB0DmEwA8JWYRBrMBeb3andX+T4Pdz7kFIq9v+zfqw76a/Mh+Rz+sgh8wt9Wmk47xA4&#10;9O0sPBwyCNpOjfANBk3bRXxnGNQUwSH96AwOd57iASoFhUymbhY/dJGaWdb+x5Gtfp5p50rOpaZO&#10;KNu+piYEzABIRMoYyFFwhQItVTCYAWEVFIYwiAW0thsM1rNfXz5TCIekyo6NjTkIJFKImWvo/3I/&#10;8xJZVut1yPbcakA0GDRtV3FOAfwAQECQ73VogBFwBCBZ1rT9RMpvuM9IVzOZTCbT5iTnU1MnlG1f&#10;UxMCYoh6ERWjeMzc7KxLEe0kDGIN6EKzO7X7i6y9R7P2n4HPDujljfAFkIliAIQMWL35P2xnwXPY&#10;RjEcdloGg6adIr5HZeGQX8pNl1dEH8L9xDxRg3aTyWTavOScauqEsu1rKilABfihiAowSESMJvP0&#10;FnQWKMqhUIHBGiDEHgBjK/ClQZ03u1O7v8ja67fiOLWUz+jhEGgO4ZBIIQMjn1bKNiTdlMghcMg8&#10;RbYZjfw7CYcGg6adKo5dIk8UJ+EY5nsfGvggEsW8RIPDrRc9JsP9wf8mk8lk2rzknGrqhLLtayop&#10;AIVCKQDNqZMnHcAwLy6HwQwIwwhhDoNFQCjgpwJhAFzeGtR5szu1++tZe492ms/l4XBlZcXBIe0s&#10;gEOAOqxY6s19PB63swgrlm4WEA0GTd2iEA7j5ubYwyEFFJg3Y+qcuC6EFWOJEHL+24w4B9pcUZPJ&#10;ZDIY7Jiy7WsqKSJgRAO56I+OjLh2ElUgmDmEwYbRQQGmboVBHEYNMZ+VbQJEN+p1yF/uo2ANy7E8&#10;8xV5TeBwM5FDO/xN3SjggQb39DLU4BDTA9HgsP1iu4bbmdTdVhQCILDP61CQxgoJmUymXpacV02d&#10;ULZ9TSUEeHCRJpLFXMFZgZPVlZXmYFADQoEjFQZxAFFYAzpvdqd2fz3Hr79VBubcZ5bbbAsPh2xf&#10;3+swjByGqaX8z2CI9FOW53m8XrMVS+3wN/WCPBySrlhUgh2IoUT7rl27rOJeC2KbxT0FiQq2IuAP&#10;iOecF4p9GL7+VVdd5YDewNBkMvWK5Nxn6oSy7WtqIOCCeWykLxK5AlSIClI4xrsKCCMY1ICwVHQQ&#10;hxBVx+xO7f5GDl//cttvBw+HVCwlFTduZ8FAyRs49L0OfTsLXqMRHNrhb+pFce6hzUE9OAQ0DA7r&#10;CxADorFW2Idt26x8+jrbPhb7zL824GkymUy9Jjn/mTqhbPuaGoioIHPeAI8B8fTUlGsnUQoGMyA0&#10;GCxnonze/j62l29n4Rvhj46O5k3/fUopf4FFKpYCkGEjfA+HHgzt8DeZUjgE+gAQIJDvRWzABngE&#10;SFjelIrzUL1iPmyzOMJXJPYBlWGLmtMDn/51rTCQyWTqRcn5z9QJZdvX1EBPPfWUg4vjcmEnLcfP&#10;XQthkP8LgVAAsAoIZUBVGggzIMIazHmzO7X7Gzl8/Z1gthHbsqjXoa9YigFDHzkkqhv2OmR7bWU7&#10;C5NpJwgQaQYOSUM1pSqCQ9/+w8/T9EDNX+YAhnM7i0DPz0e0wlcmk6lXJedAUyeUbV9THZFmCHgA&#10;FsAgUAhQVIGgBoM4AsI4OlgFhAI5KhBGMKQBHWZ3aveXcfweO8l+m7H943YWIRz6OYfsR9JN2V4e&#10;Dtk39Dr8+te/bnBoMkUCYHxaJN+b2MAMBWuY12ZwWBFwWK9HZGy2oSYA3VcptRRRk8nUq5JzoKkT&#10;yravqY64EHNRBySACJrMUziG9EMNCGMojKODORSWhUEcwI8Gc5jdqd1fxuHr70THaaVsQ7ZzCIdh&#10;5BAgZHv5yCH7FXgkBZVoo4dDHznkBwGTyZQqhMOwlYK3h0OiZJw7TanIKimCQyJ+WnooYnv75dim&#10;JlM3yn7oMDWSnANNnVC2fU0FIkJEdM9Hl8YFGJaoYAkMFgGhOITBRsVkchgMgLAeDGIN6Nid2v1l&#10;HL9+t9hvT6A7jBzSpoLtFVYsDe3h0Pc65Lnt7nVoMnWLSG2kyT39DDU4BHQY6BkcViuEQ4CvSOF8&#10;Qdt+pm4Vx7fJVE9yjJg6oWz7mgrE4J+oElFBgHBW4CAHwTbBoBYd3EoYjF+7Gx1GDTHbnO1FUSDm&#10;fwJ99DqkYilwSMTQp5byF0CkYE3Y6xA4tLRSk6lWHg6ZJ8d8Ob5roYFD65lXXjZf0NQL4hg3mepJ&#10;jhFTJ5RtX5Mioj9AA3Bw9MgRl2ZICmEVDBYAYSEMZkBYCINY4E8FQuzhRjG7U7u/kUNI6iWzvfjr&#10;tzf7hX0ZwmEYOQQQ/bxDfhjwjfB95BDg9I3wLXJoMlXEDyo0Ti+CQ1ImDQ51cX2w+YKmXhDHuMlU&#10;T3KMmDqhbPuaFBH1AQrc4F9ggKggkSQNBmuAMIRBBQhjGCwNhAHMxFDH7ozvK+PwNXvJbC/tfrY7&#10;+8PDIbAXtrMghdTDIYNcHzlkPiLFhZrpdWgy9aL4ztQrrMJ9gCMAybK9rLC/INvDZOpWcYybTPUk&#10;x4ipE8q2r0kRg3kG/kf6+5PRkREHBQzyVSAUV8GguB4MVkUHBTyKYBB3EgbD1+s1s720+3FckAaz&#10;L9iPvp0FcOgb4TNg7ZfjBNPrkP+5n+iiBocGhiZTRfUKq2DfmqEX4ZAWHn479DoYm7pbHOMmUz3J&#10;MWLqhLLta4pEVJABPxffE8eP503mAUHvRjBIdLAqQlgEgxoQCjg0gkEcgh27M/y/kePX6jWzvbT7&#10;i6xVK2X/+kb4RAV9xVIihRw7Pq2U/2mEDxxyXHH8sL99xVKLHJpMFfFDS71m7qRNUqyGeYnd3oCd&#10;no58ZoDYZOpmcZybTPUkx4ipE8q2rykQg3IG/vxaTZRnZHg4WZifT2HQWwbzNUAYw2AGhPWig3GE&#10;UIsOVsGgdwgpmdmdIewVOXxuL/ubvumbXBqw9lgZx3DI/mMfU7EU4PO9DjmOfDsLn1rK3xAOfTuL&#10;S5cuWVEakylSCIdhg3bvEA7rVeXcaeKc4j8jkVGTqZvFcW4y1ZMcI6ZOKNu+pkCk8TGg99GdKRmI&#10;LMtgvQoGcRkYFOcwmAFhDoUKDFYBoQBGGRj0Zndq8Bdae16v+jnPeY4rDqM91orD1NIQDjlO4kb4&#10;/tjyBg59OwuijGEjfI5H63VoMlVEyj4N7ullqMEhpgInLRl2MhzafEFTL4nj3GSqJzlGTJ1Qtn1N&#10;mYjGEJ1hUM4AnajOPGl9MQhmroJB7xgIQxjMgDCMEMYwWAWEOAZBHIEIZndq95t1txsG6zmGQyqW&#10;UolUq1jKX59WStqpb4TPc33k0BelMZlMFThkfp1Pq4zt4XDXrl2Fzd23m2y+oKmXxHFuMtWTHCOm&#10;TijbvqZMPirIhZcB+eTEhGsyr4GgcwyCmevCoFiFwQAIG8IgjoCD3RnfZy72VsIgDtNKMfsVwOPH&#10;AwazcTsLn1LKnENuk2rqex2yPMeV9To0mWrFOZSoWj04vOqqq5Kbbrpp28Ih6+SL6dh8QVMviGPd&#10;ZKonOUZMnVC2fU2ZSMsjKshcwcHTp5O5LCoDIBbBoAaEVTAorgeDVamiGRDGMOhdDwrZnSFsmOt7&#10;q2EwdphWijU4pChNDIfe/FjBY6SfEmnkebweg0hLKzWZKuKcCvQBf0Ag58rY3A88ApEsf7lEhDOu&#10;qsptk6nbxbFuMtWTHCOmTijbviYRg2fAzg26jx5NxgUKF2WQzXxBdc6gtzynBggDEFSBMILBukAo&#10;kFAXBjOzO0PYKGXldXJry3eRLzcM1rPf3xwXRAA9HMa9Dn3k0MOh1uvwqaeeytNKLXpoMqVRt0Zw&#10;SETxcsJh3G6D4jmcB0ymbhXfO5OpnuQYMXVC2fY1iRg0kxZKVPCUQAJN5j0IOmsgGLhlGMyAsBAG&#10;IyDEGryxO7X722oFXHaqtzMMYh859NFD9jvHBccOx6JvZ6H1OvSA6Hsd+sghr8FAGDgEDA0OTaYU&#10;Dik0w5xC5hZyLo1NoRoK1hC5uxxQBhxSUdVk6lbxPTOZ6kmOEVMnlG3fnhdpdURgTg4MuEF0HBX0&#10;1iDQuwoGMyCsgsIQBjMgjCOEIQzWACGWwfxlhcHYEcDsJG93GNQcp5VyjHBc+V6HRA59r0PmGHIs&#10;E+nGvigNcEjkEKDk+b7Xoc07NJkqagYO+d6ZTKbNie+VyVRPcoyYOqFs+/a8+GWYuVcumiKAMDM9&#10;XQOCuSMIzB3DYAaEhdHBDAgLo4MZFGowGNqDGbuzCtQulwN42c7eiTBYZH8scLz4yGHYziLsdejT&#10;Sz0c+nYWAKWHQytKYzJVi+b29DGknyF9DTnfhqY5PqmcRO8MDk2m5sX3yGSqJzlGTJ1Qtn17Wsyl&#10;AsQYLJNeR2SFtDoVBDOXhkFxCINEceIIYQ6DGRA2TBnF2eA/NLtThbPLaQVctou7CQaxjxrG0UOO&#10;J45N4JBKpMBfGDnEYVppCIc81/c6tDmHJlNFIRxS7ZPzb2gPh8z748cYk8lUX3xvTKZ6kmPE1All&#10;27en9Q//8A9ukMyAmAEytzUArLIGgzgCwRoYzIAwhMGq6GAGhDEMqkCIZbAfwmD4f1mrENdJZ6By&#10;ud1tMFhkbc4hx6nW69BHDvke4BgOeW7c69AA0WRK3I8pNIa/5pprVDikCAzFYAwOTSZdfE9MpnqS&#10;Y8TUCWXbt2fFQBaoOi2D3qNHjiSjIyPJwvy8AzsVAkPHIIhlkF0DhAKATaWL4hgIAygsAkN2Z9V9&#10;MvjfjFWQ65QjgNkK9woM1jP7mWON49NHDoFDX5QGMPRzDjGAyGMsB0zywwa9DvlBxRelMZlMFTiM&#10;20R4cx/gyDIsazL1uvhemEz1JMeIqRPKtm/PisIZc3Nz7mLMYHdqctI1mVfhL7YGg5mrYDADwhAG&#10;a4BQAFADwqIooQaG7M4qGGzGAgVlrIJcJ6yAS7ttMFipWOr/53jycAjs+V6HRRVLgUOiHMyR8nDI&#10;6wGHNufQZKqI70nYKoLzdWiiiQaHpl4W3wOTqZ7kGDF1Qtn27UkxUGUATFTwiAxuh+ViPS9gWBoG&#10;sQKCzgKAWoQwBsKqlNEMCEtBobcM3r3ZneH/3ir8NWOBs3pWYa7dzmClnTYYrG/2LcePh8OwET5w&#10;SPEZfkABCv2cQyKJvtchcMjzeB3f69AA0WRKBRxSbIZ5hcwv5PwdmiI1zEdkXiLzE02mbhfHvclU&#10;T3KMmDqhbPv2pIgKkhpHeiiDWXoM0k4CGPRWATCyCoM4BsIQAgNXRQgzV8FgIyDMzO6suk8G8mWt&#10;QqBmGdg3sgpznbACMM34R37kR5J7771XfcycOowaYr+P+cGCH0K0Xof06cQeELk/7HXI6/heh8w5&#10;NJlMiYuul4VD2l6YTN0mjnOTqZ7kGDF1Qtn27UldkEEpUcH+vr5k8PTpZI4iGQEIloXBtkYHvWWw&#10;XRMhxAJ5oUP4Y3eG/5eyAF6RVRiMncFBI6sw124H0FLGBoOt2aeW+n3LccgxHMKh73Xo21j4OYe+&#10;nUXc65DIofU6NJkqIhJPD0N6GdLTkPN7bHog0gvR4NDUDeKYNpnqSY4RUyeUbd+eE1EJYO/Y0aMu&#10;ikGT+RgEvVUAVKwCIVagsAYIi6AQCwSqYBiZ3RnDYmwVCIssg/TYKhDGziChnlWYa7cVkAltMNge&#10;h9FD9i3HiY8cMh+XXofAIWlxzDH0YBjDIcvyHI5TX7EUOLTooclUDYdXXnllDoShPRzu2rXLRd9N&#10;pp0kjmGTqZ7kGDF1Qtn27Tkx2KRkPqlsDEZnZ2ZUEAytAWCVQwAMrcCgswBgTaRQ4K8QCrEMsovg&#10;kN0Z31fXMuguDYkywI+tgmCRBRLqWYW5djsAGGww2Bn7yKH/n/3LMcZ3IO516COHPqWUv8zjBB6J&#10;Mno4DHsdmkymxJ2D77rrruTGG28shMOrrroquemmmwwOTTtCHLMmUz3JMWLqhLLt21Mi2sDAlIHo&#10;cfHE+HjNXEHNKgDGjkHQW96vCAirYDC0BoN1zO50twX0NKtAGFsG3qUAUQYiRVZhMLTAQT2rINdu&#10;C6T0OgwevfPO5NBnPuN899veltz3jndUeXlmRn1esy6KHMZwSOQw7HWIfa9DD4dar0NLLTWZKnAI&#10;/AGBXA9icz/wyHIsbzJtJ3GMmkz1JMeIqRPKtm9PiSgD85qIQjDQnJHBqAZ/mlUAVKwCIZYBsAqF&#10;YhUIYwvsFUEiu1O7v9AyqC4FigJ/pQARywAjtgqEsQUS6lkFuk3aweA991TuCwDmcnlxfDyZOHy4&#10;ysOPPeaAbU2OP+05j7z//Q7eviKDvL/9+Z+vMa+pPe8Lb3xjZbmXv7zqOZjnAYRFz2/VGhxybPG9&#10;0NpZAIdh9BBgHB0dLex1aI3wTabERQKJCNaDQyKKBoem7SKOSZOpnuQYMXVC2fbtGRFFIBrnooIy&#10;sCQiQZN5DfzqWQPAKmsgGDoCwdyybnWjhXXM7tTu9wBZBJFVFvirC4gyaN8MGGIVBkMLIDRyCHWt&#10;ugYGQwfw0qwnBVrCqBs+8IlPNIy4VcGZ4lJQp7joeX4dD37qU0n/HXfUQOhZOR54nNfgPR7/wAeS&#10;k/fem8wND6uv16p9Wilm33KMcHzxPfDtLJhTOCzv6yOHQKHvdch3GXBkbiLL8zxeyxrhm0wVAYcU&#10;mmFOIXMLuV7EplANcxKZm8h3yWTaSnEMmkz1JMeIqRPKtm/PiKqFlPB2UUEZWBIVBN404KvnGvjT&#10;rEFgaIG/QigMLYPbRgb62J01INjIMuCvC4oCgHXhEMvAvRQkyiA/tgqDsQUQyliFOsWTR44kE4cO&#10;Ja/4L/8l+crHP56sLSyoy+3+0IdygPMOwasIsu664YZ8Gc3AovY8Xv/zr31tzXveL4M3oKwoMsjr&#10;AW9Fr7sZ7/voR5M7rruu5jOwnkQkZ+Q7pD2vXWa/cpxw/HGcM0CN21m4H3YyQMQhHJKGyneM1/G9&#10;Di1yaDKlagYOuW6aTJ0Ux5zJVE9yjJg6oWz79oQYAK4LlDAPid6CY6OjLioIuGnAV8814FfHKgiG&#10;lsFqKShsYHandn+VYxjULBDYLjhUodBbBvmaVSAUT8sgf/zgwWR0z57k0Kc/nUfdvBfOnFGhEKCK&#10;YSY0YBg/p9TzBMA0gAGgAMl4/XzErQjqtrOBPiKJACAg6LdBJwC0kUNAZA4hVUgZqJI6GqeVYv4P&#10;21kYHJpMumhuTx9D+hnS15BrSmj6H9IHkX6IBoemdotjzGSqJzlGTJ1Qtn17QqSNkXIGCA4IWExP&#10;TamgV8Ya9BVZBcAiy0C1VbM7tftVKAytAWFkFQyxDMhjOFyTzzEmg4rl2VkVEAfuvjs5KDD32J//&#10;eVUEzMPXGQE+DRAbwdm4QB2D/Njx85hbx33v/5mfSe644YZkZmBAhUHuBxS9iShqy+VWwKVbTaoo&#10;KaOkkmqP3/P2t7uIZv/tt3cEGH1aKbfZxxwj/IABHPrIIXAIBBIp9PMNsQaHPJ+5xPQ6NDg0mVKF&#10;cPisZz0rh0LvEA4pAGUybUYcUyZTPckxYuqEsu3b9WJwx4CPOUf0FRwdGUnm5+ZU0CtjDfoKLXDU&#10;MGW0DWZ3averDmBwXLbHyN69VR64777kwCc/6TwjA/8aQJSB956PfCT50pvfXAVaoQHCHAYD3/c7&#10;v6Mu731GnqdFD/feemsOjS4yGHlhbKw6miiQUM915wy2wxHA9IqJfGr71e23LEKqPa9d9scLP1Dw&#10;vfO9Dn3F0qJehzxuvQ5NpmLxY8ott9ySXHPNNSocXnHFFcm1116b3CrnaoNDU7PiGDKZ6kmOEVMn&#10;lG3frheDOqKCgCAXNAaHGuSVtQp99RyCWJvsIdO/x48+97nJvk98Ivfev/7r5J6bbnK+V3ymv199&#10;HR7TBu/ewGE4N9H73jpQx2MTsp3jCCIweILI4Kc+lRz74hcdMIZeI0rjQbDI2WA/dBUEFlkALYbB&#10;ewQGua3CXLutgEu3miI5gw8+6NJl4yqnzEHUntMu+6ihjxxi9jHHHz+CUIFU63WIfWpp2M7Cw6GP&#10;HFrU0GRK5eEQAAQEGVKE9nDIMixrMtVTDw1JTS1KjhFTJ5Rt366WjwoywDsiQDQyPLypqCCuAr0S&#10;Hhagij0rg00Nzg5+5jMO0PCX3/KWqoE0Ht6zR32Pt1x1Vc2yoU8I+FQ9R3k/74fe855k/yc/6Twz&#10;NFSdVooFBidk0Dx18mQVIOb2EKg5A0MPhzWWgXdoFQi9Zb/GVkEwtsBBCIOxVZhrpwN46QUTLaRF&#10;BlVVsbYMBXl8xdKtaGfh4dD3OvQVS8PIIQPYol6HtLPwvQ4ttdRkSlw0kKhgERwSTSSqaHBo0tQj&#10;Q1LTJiTHiKkTyrZvV4sBG4M4X0xianJSBbwijzMwvPvuZN/HP15xFn0j6nb6kUeqISvzI3/yJyqU&#10;eR/78pdrQBA/8qd/qi7vfVSep73ff/zWb62KDAJ/gKP3zOio+rzQ2vpUWQbPYYppCId15x4KBLYL&#10;EFUoDC0D/dgaEL70pS9Nbvvc59L/BRAaWYW6djsAmF4zEBge51RupWDNCTne293OIjT7lmOEY49j&#10;2Pc69HAYViz15xDf65DlqHDKsQ1whr0OTaZeF3DIfELmFTK/kCFHaOCQ+YjMS2R+oqm31SNDUtMm&#10;JMeIqRPKtm9XiwEfc4Iev/325L53vzu5+7d/O0+fxDlk3XWXCoMPN4C6IjgLYTB8P0z0bfDRR2tg&#10;i2jduAw8PcCN9fWpr43j9WR3xvfVs/aaNc7WKV5PZ4HAQjjEMRBGVqEQy6C8Lhhigb5SgCiD/Nge&#10;Bl/1qlclH/nwh/P/qyyAUM8qyHXCEbh0s4kGUrH0IfmOau0sSDnVntcO+8ih/8s+5ljhGK7X69AX&#10;pgEWeYwIYwyHzDm0qKHJlLgKpPXgkAqmBoe9K44Bk6me5BgxdULZ9u1a8Ss9v/QzePvKH/xBzQAz&#10;dBEMHvj0p5P7b765JiqIiQqWibg5C0BpcJXfrz2nwNp6sju1+5ux9l5VDta7xgKA9cDQWwPDulFD&#10;LABYFw6xwF9dMMQywPcGBj9cBIOaBRDqWYW5djsAmG430UCigkQHiRISOdSWG9u7tyNFaUIwxBx/&#10;IRz6iqVh5BAw9KmlwCFzkzn/8Dxew9pZmEwV8V2ihyG9DOlpyDUsNj0Q6YVIT0RTd4v9bTLVkxwj&#10;pk4o275dKQZbVAQkVaX/0KHk9uuuS+76jd9ITstFZWj3bufRvj4VioqsAlJZCzAVWls+srY+odmd&#10;4f+LMgiNHT5e1tq6VFnWX4VDbw0OcQiDmjUoDB3DYGyBv3qA6GEwBERvFQZDZ4BQZBXkOuUIYnrN&#10;tLDwP+jQ0oI5iQBiJ/s5so85TjgGw16HNLv37Sx85NBHD4FGitbEvQ59OwuTqdcVwuGVV16ZA2Ho&#10;qwM4/NrXvpY909QNYv+aTPUkx4ipE8q2b1eKX+AZqPGL/UO33uoGi7tuvlkFnjJWQagZCxip1paN&#10;rK1PaECP3RmCX1lrr1dkbd1iq0AYWAVDLABYFxAFAOsCogzM6wKiAGAIhg4G/+qvqgDRWQb5TYGh&#10;twzu61kFuXZbAZduN/B31w035EAYmkqmnZhvSNTQm//Zvx4O+U4zR9k3wgcOOQd5MMT879tZAIc8&#10;h+dbr0OTqSK+E3fddVdyo3yPi+DwqquuSm666aZk165dBoc7XOxPk6me5BgxdULZ9u1K+ajg4YMH&#10;kzv+x/9wg0OigRrklLEGPqUtg71Ca8sH1tbFO4Q6dmf4/2atvV+RtfUOrUFhbg0MvQUCGwFiPTCs&#10;B4fA4F8JDBZFDp1lMKJZhcHYAgj1rMJcJxyBTLc6rFhKT0O+77e98pWFjfE7FTn0+5fjxMOhjxxS&#10;kZR2Fq30OgQODRBNvSy+Ux4OgUCuebE9HLIcy5t2jth/JlM9yTFi6oSy7dt1YvAEZJCe9cBHPuIG&#10;hqSIaiBT1hrklLIM7AqtLR9ZWxccwxu7M76vXdbev8jaZ6hy9tlVMMSy31RAFPhrZ+TwVb/4iykM&#10;+vtk8B1HD1XLACO0CoKaM0gosgpy7bYCL93syaNH1fsBRHdOuOGGjraz8JFDzLHC8cexTTQwboTv&#10;00p9L1QK1QCPzE8kw4Hj0iKHJlNFRAKJCAJ/RXBIRBF4NDjc/mJ/mUz1JMeIqRPKtm/Xibk4VP/r&#10;O3QojwoOPPCACi9lrYJNGQvgqNaWVaytC46Bjd0Z39dJa+tUZO1zhVahEMvAWQVDbw0KA6tQiGVQ&#10;/osxDIaWgXcrYOitwmBoAbN6VkGu3Q7ApddM6qhWsfTzr32tK1hTVKxmMy5KK+X4DhvhA4e+Yqmf&#10;e8jtsNch5w+eG0YObd6hqdfl4ZA5hVdffXUOhKGBQ+YkMjeROYqm7SP2j8lUT3KMmDqhbPt2lfjF&#10;nAgRv7Y/8qlPuUHeZqKCGrw0ZRm4qdaWjaytD47BDLM7tfsX5udVa8u2am0di6x9Ts0qHGIZPBcC&#10;ogKEVQ6A0MHghz5UBYhYhUMs8NcKIKowGFvgoAoEI5DQfKFJ18CgZpbrIc8IdPl2FoCgh0LSTLXl&#10;O+UiOIzbWQCHmHNb2OvQN8IHNsNehxY9NPW6KDRTDw6pYmpwuD3E/jCZ6kmOEVMnlG3frhKDIVKw&#10;SLn6QlZYYjNRQQ1UmrIATKdBELM7w/81AGzk8PmbtbbuRdY+f2gVCkPHUOgtAFgEiL947bXVMJgB&#10;4dn1tVoQjKxCYOYiyPMGujRYc86iRxcuXkwuljCRoScb+BLLymviC+cj+KtnWZ9es29nQTVS7XEi&#10;hoDioc98xi1TNB+xFYeRQ8yxwg8P/IDBIBU4pJ0FFUvL9jrkGAnnHJpMvS7gkD6G9DOkryHXzdD0&#10;P6QPIv0Qmedr2jqx/U2mepJjxNQJZdu3a8Sv4QzoGSwxSOq///7k0Q98QAWQMtbApCkLqKjWlo2s&#10;rQ/WwAuzO8P/Ndhr1eHrtmrtsxRZ2x5VzrZjCIQe8jzYMVBXAU4gDbum8x/5SBWobZwD4gJ4Cwbr&#10;bsDunQ3csQetixcyQAsNjEVm3pfmp/BTTyYXL11Mzsnrnb94KTkvy+d/A1+Q+y7wN/NF7ycz+8eC&#10;5fx7p3B4UT4HcMjnUUCwyNl26FUzv9BHD719OwuK17S7KE0IhxyzwCE/bgB7pIv6XodhOwufVup7&#10;HQKHRBr5wYTXsV6HJlNFNLcvC4ekcJs6J7a3yVRPcoyYOqFs+3aNiAqSNsWAaEAGR9NTUypslLUK&#10;ImWdAUuNtWUja+uCNcjyZnfyV4O5Tjh+/2atfb4ia9soNFFAQM8DSwhrRNlcpC2DNe9XX3dd8tGP&#10;fjSHNADs7LnzYvkrr5H6QrIh96cG0jLL873P587ArbTT5/nX5D7+8l7rsh6rZzeSVQEA/q7EXufv&#10;Wefl9YqX8Fr61z1fvLi2nqzJ6124JKApMOhBkc8MgBI9dNuEbcW2E9dAYJFZtoccViwFAmMw7MRc&#10;wyK7Hy/k+CACSJqoBoc+eugBkftJPaWADVDJ80M4NJl6XXxXbrnlluSaa65JnvWsZ+VQ6H3FFVck&#10;1157bXLrrbcaHLZZbF+TqZ7kGDF1Qtn27QrxKzeDm1MnT7qKfKRTAS3AggYYZRxDR2lrEOitLR9Z&#10;WxesQZU3u5O/MbRtheN1acXa5y1yvL2IAp4D5GSQvLZxrr4FkNbkOPnFV70q+dBffdgBE/etCkAt&#10;rK4nc8srNZ5dEvPX3V52nuHvovxVvZQ5/X86/7vkbqf/p8uk9wVeWEqmFhaTyflqT4X/z+GFZCL3&#10;vPM4np13yywJBC6trsn/c+5+XpfPsSjbysEhUcInn3IGEF1aqYfDVsAQZ6DSK+a4mzh82KWNkj5a&#10;VJEUSGx3xdLwBw/+93BIZgTnGd/OwsMhg1zOi75aKfaN8FmWyCGvETbCt8ihqdcVwiEgyHU2tIdD&#10;lmFZU+tie5pM9STHiKkTyrZvV4i5MQxqjssJ+cTx48nkxIQKEmUdA0dTjgHQW1tWsbY+WIMob3an&#10;BmqXw9r6tWJtG8QmRdRBiwyKgZ2RqdlkaHI6GRbz13k8+zuBp5x/7r//9+Q9f/Jn+f/D4sHxqeT0&#10;+KT8nXR//e3Q/v7UE8mpM3iyyqflvtTymryut7y+v+3fN19HMes8LOvo/k7NVHkk+ItHA8f3TQgQ&#10;+mjh2PRMcmps3Jn1d48DhwKebK8FAUYg2UVPiR5mvgQYAow5HKaAqEKg5gxazOerKpf6iqUUrqGA&#10;jbZ8q/ZgiEM4JHIYwiG9DsO0UlLq+T/udcjz2f8279BkSkU0kKggAKjBIdFEwNHgsHmx/UymepJj&#10;xNQJZdt3x4tBCgOgQRnM8Mv3sJyw52ZnVXgoYw3QmnIIgKG1ZSNr6+OtAZM3u1MDs+1gbX2btbY9&#10;GOSSJkc0g5RLgOjQycHk4MBpZ247y+3Dpwad+04NiQeTN7z5Buf0/6Gk//Rw7iOD3iPJUTw0khwb&#10;Gk097D2WHB+p+MTomdwDo+O5TwqEpfbgWPFpwDGASwecISiGjqExsgdCTHTQpZPKYH5sZkbWg3UK&#10;PHbGrRMwOzI17aKH0wuLLgq6KHBImqpLKcWybYFDN69Rbru0WtnWTcMhzkCll0z0sP/225P73/lO&#10;tZ1Fvcb4m7UWOWTeIVHAuNehh0Ot16FvZ8Fz2f8WOTSZUnk4ZF4h8wu5DocGDpmPyLxE5ieaisX2&#10;MpnqSY4RUyeUbd8dL+a8UCThmAxkdv35nyeDfX3FAFHCGqQ15RgCsbZcZG1dcAxGsQEudmcMYdvR&#10;2vo3a79dVlaWk3UZoDJ3j/l1QNGBE6eTfcdPJvtDnzgl91d8cOBU8ivXv9kZUHTAmIPiUHL4NHCY&#10;AmJfAIbeORzmYDhaDYYjAoW4CsJCMEzhMAbEGjDM4LBhNDEw9+UwKCYyyPufcMCa2a1jepvH/DoN&#10;ZnB4Rp5fEzkkQuhSSrPI4aWnKnMOLwCHaVrphRgA6zmDll6yb2dBdJAo4VduvFFdzqegao+16qK0&#10;Ut/OIm6EzzzD0HGvQ+CQ+aZhr0MDRFMvi+g7xWaK4JAiNQaHutg+JlM9yTFi6oSy7bujxeCDAQ6p&#10;T4/dfrv7tf3vfvmXq2CqGWuQ1pRjCPTWlg2srYu3BkShgSx2ZwxeO8XaZ2pktgtRwXPnLzjomV9Z&#10;TUYFfA6ePJ3sFQBsBISvz2CwEkWsRBIPYxdJTOHQOYND5xgQBQ4BxKMCiDiPHAbRQw+HFUCMI4cp&#10;IIZw6FJO6wBiVeQQA4MTAnMzc8nKelpghrRQwK+yHpEzQPTQehLLupySdeG9fOSQOYvMkwQOV8+S&#10;VnrJzTuswGElcpgWpEnh0EFIDIFFzpbvJS/PzKj3A4I+eugrlra7nQXW4JDiMsAhxbh8r0NAkOgh&#10;BhQx9zE3m+V8Owtez3odmkypgEN6GNLLkJ6GXKdjX3311a4XIm0vellsC5OpnuQYMXVC2fbd0WLQ&#10;wUDE9RX89V93g6dDt91WA1RlrYFaaWsQiLVlI2vrgmMIiu2Bit0ZAtZOtfYZNbt2EjJwJaVxMSv8&#10;Mjo9m8LgsYFkH86gsAoMPQz+6pudPRx6KKxKL62Cw6EKHAoY5nAoUJjCYXXkMI4eehjLwbBh5LAW&#10;DkMwzOFQIDCGwzHZDswXBAhHBeZ4T7cOofN1Cewjh1j+zwExSytlHYYnpxxsUuQGOJxfXnWRQweE&#10;RA6z6OGTGRySXhpWK1UhsMgBtPSaAT+ihh4IQ3M//RC1523GYeQQA4hhr0MPh77XYTjnkL+AIo/5&#10;dhYhHBoYmkyJ+x41A4df+9rXsmd2v/jsJlM9yTFi6oSy7bujxUCTtKY999zjBkqfe8UrkoXLNV8w&#10;hkCsLRdZWw/vGIJie4hid4ZQ1Q3WPi9mu7iooIAgEcHxuQVX4TOEwdj7jlfgECh8/a9e7wwc1qaR&#10;VsDQwWEGiA4KHRhWUkqrwDBzGDXUwLBmvmENHGpzDlMYq4JDHMOh2MPgsgzkiewBf8fcOlTWoyEY&#10;as4iiMAhBWl4TweHWeRwdnFJ9seKq9BK5DDte/hk2usQIBS7Rvj8n0GHAxDgIwbBImeg0ismEggY&#10;xu0sqGCqLd9Oh3AYRw49HMbtLLBPKyV6CBwSHQl7HTLAtcihyZS479Rdd92V3HjjjcmVV16ZA2Ho&#10;q666KrnpppuSXbt2dTUc8llNpnqSY8TUCWXbd8eKwQRFRBh43CUnSwZJj3/oQzVAVdYaqDXlNsOg&#10;BkLeMTixO+P7us3+s7uoIBGLs+ccCDJXboZKotMzyYGBU8meIyeSPUdP6FCY+XUCgliLHMZwyGvW&#10;AKJAYSVqiDM41ACxROSwNq0U+Go2rRRPunRZeg0ur6fzKHkvANW/b+X9M2fr0BAQg8ihjxqmcJiu&#10;z6C8/7AM/MdmZl17ixk5toHDJQGadYGJtDH+kzkgAoXMO3SppRl45HMPxSoMxma5HjMppHPDw+pj&#10;+z760bxiKdHDdlcs9Q4L0vDDjK9YyrzDol6H/M8PdwAkBWzCdhbAoVUsNfW6QjgEArmux/ZwyHIs&#10;3y3is5lM9STHiKkTyrbvjhUpaPzyvPfee/Oo4LT8r4FVI2uQ1pRjCPTWlg2srQsOwU9zDErszvi+&#10;bjSffZWooIADff9OCIScnphKZmRbExk8IKAGCMaOofB1bxIYFKcRw0rUUAPDRpFDD4dh5DCPHhZG&#10;DlNArIazCAybhEMPhFQUdX0GBQhpmXFU3ouCOJX3rQXD9P2r4TAHxHAdYmdgyO2BkWpApFrp0CRp&#10;q7SzWHB9FRdWVt26rZNa6vscPpk2ws/7HYrTiqVNQKF3ACy9aPod+uihN1VMH3r3u11V06I5iq3Y&#10;Rw616CHnvrCdBXDowZC00v7+fve3qNehjxyaTL0sIoFEBIG/Ijgkogg87nQ45LOYTPUkx4ipE8q2&#10;744UvyIzeODX5l6PCmJ2p3Z/t5ltls4VPOfgj4jcSYEOwNCliQqYaTAYOoTBEBB91FAFQ6yAYRw1&#10;1AvRVKeV+kql1WCIPZhlhWiCyGEtlIVgWAGwATHRQAq9LMl2Yg4hr007jfR9Kw7fG2BUwRCH6xCs&#10;SxUUehdEDtO00gkHp0Qu6YVII/75rJ1F2usQIPRFadLIIXMPW26En0FLr5moIU3uH//AB5IvvPGN&#10;VWDYqUhh6BgOiRxyPvSRQ+CPgl+kkQKE4ZzDMr0OLXpo6lV5OGRO4dVXX50DYWjgkDmJzE0knXun&#10;iHU3mepJjhFTJ5Rt3x0pHxXsO3Qo+cINN2wqKohjSGvaIQRibRnF2rrE8Md9pEb65bkvhiR2Z3xf&#10;t5nPvbaymmycO+/mCPYLqABnJ89MNgWD+LVv+tUaGIxdiRoWAKK8dw0cikM4LAuIYfSwAmkjQaXS&#10;FBKrATGKHAogHhdTTGZhZS1ZXFt38/oAQdbhMHbv6x3CqXiwfvSwMHKIq9YjsAKHYZ/DoYk0rZVG&#10;+EQOHRwSOaTXISDoo4cAIXAo33sfObSiNOW8OD6eDD74oEsh1R7HRA6Zh9juiqUeDHGYWsoPeb7X&#10;Ie0q4nYWwCF/iRwSWWR+IudV3+sQOLQ5hyZT4grN1INDCtXsBDhkXU2mepJjxNQJZdt3x4kBAKlI&#10;J2Tw0N/X56Bw7OjRKqBq1jGkNe0WQBDH6+EB0Jv7GDgxCNo4KwMpGajxv38f/xx2pwZQ3WQ+7/o6&#10;cwU3kuGpmWQP0CagRmpkXkCmCRjE/n8NBkOnEcNqMNSihjEcxmCIPRg6OBQo0+AwBTSBwwDOXOQw&#10;jh6GYCbwdUwMAFJYh4gbRWZ4bXorpoVwUjswzN4/h8MQDMVH6sChFjl06+At61EIh+FtMWDoo4dD&#10;su6kuYZwuETkUODwAhFD4NBHDh0YBnMOgQ/AIwbAImeQ0usGFsPoIaZiKfAIRPK49rxWHKeV4hgO&#10;w16HHgq9qWIKHNLrkHmKXAfY/zTC970OTaZeFnBIH0P6GdLXkLFBaPof0geRfoikcW8XsW7bUb1U&#10;0XW7S44RUyeUbd8dJ0qVz0xPuybzpBZNyQktBKpmHIJZSw4h0FtbLrK2LjiGwWW5jwEPc6xc7zi5&#10;vSo+K//7+Tlrq6vuROpfl+dRvU8Dqp3qJfk8fFbmCpJe2C9Q9Hj/MQeEJwV4aHOQF5AJoK/IMQzG&#10;1oAwtAaHGiCGYFgEiGHk8JBAWQUQK3CYRw4FyiqQGBalETjMgIztMcvgWoAQyOL1D8j6HOS9T5x0&#10;63DIpbem9pAIHPblgMh7p39zQBQ49HB6dKg6tbQ+HMYRzMBR5ND3OXSRQ/kcRA5TOFxwjfBpIeJ6&#10;Hcqxn84zjNNKxRezyCHwAYSEABj4da97XfKbv/mbyRe/8AV3PnH3Z9DSS16Tc8awDCDjiqXepJpq&#10;z2uXtTmHwKHvdUjBmbjXIQYWPRyynIdDqtZar0OTKRXN7XcCHLIu202AINvs6quvNijcBpJjxNQJ&#10;Zdt3x+msDBhOMt/kyJFkdGTEwUI9wCpyCGctWQNBrC0bWVsfHIIgBvTOnz8nAHjWtQ1gwDy9sOTA&#10;cPVsaiprsjsZzG7wvzxnVQZTpJa614zAaid6VT6LG6zLQI8IIBD4aN9RB2adgMHQMQiGrswzbAyG&#10;GhzGYJjCYePIYQ6HmX3kEANSpM2mMHjGgSDruF/WL3W6TgccGKZwmEOhe38fOcwA0b23OH/fiktF&#10;DqtSWxtEDnEOh/5vpUgOUU/fCH96YTGZXVpJFleyOYdECfO0UiKGT7pqpW7OYZZW6kGQ72A8MPqe&#10;7/me5M3XX598UqCI80oMLb1i386CtFEK0jD3UFuOiCEVS4sqm7biMK0U+8ihr1hKRNDDYdjr0Nu3&#10;s6DXISlxYa9Dq1ZqMiXue3LLLbck11xzTfKsZz2r6hyIr7jiiuTaa69Nbr31Vheh3yrx3ttNpNay&#10;XqTami6/ZF+YOqFs++4oMVeEX4EBweNyUpuUgUEMVGUdA1rTFkABuLw3C4MxCLIcv5RTXY/BLqDw&#10;8IHDyT4BFAbqRGYYLBM1YXcu84s6kUIBRZ7nBlIbZ5N1GRDRGyyHw+z1NejajmZdGaBuyOCQ/nkn&#10;BA4eP3LMwWAYGWTuGTC4O4I5zc3AoLcGg5orYFiBwyowxAJgZSKHadQwBUSX1pkDYgaGChxyTLA9&#10;5gQGuc16pOufOgRYD4cxGOpwGIBh1fvWwmEIhiogKmBYDw79bQ+Irteh7Hd+IBmZBA7nkyk5tvPI&#10;oet1mEYNgULXygIwfCqFQ34w+dKXvuSq9P3Ij/yI+/7Efs5znpO8+lWvSj7ykY8kfYcP5yAZwkov&#10;++idd+bRQ9/OgvvaWaQmTiv1kUPf69DDIdFBIodhSqmPHgKHpJ/6Rvi8Fr/yW+TQZKqGQ0AwPg+G&#10;cMiynRLvtd3E52a9mJNpuvySfWHqhLLtu2PEhZvBABf9I/39yfDQUDI/N1cDVWUcw1lTzqAvBEHv&#10;MjCorQ/2kObNgJUBENEwyvHvk8H6Pbv3Jfft2Z/s2rs/uX/vgeQhgcPd/cfdCYvBOANq5lstynN5&#10;zoqLHG4kG9kgdkPg8Gw2mHLrm60P76eB2HYw63lO9jswODYz5+Dq0f5jyWNRmmgzcwZ//W1vT17x&#10;quvUx8paA8HYpSOHOILC3A7O9MhhDokZIB4+mR4D04sCg7JNjo+MunV9QrbVbgHo3UeOJ3vwUSyf&#10;wX0OADGDxDKAmAFquXmHlchhDIkxHDYTOSxMLRU4HJ6aThvhu8jhsmtnARyed43wfVrpk8l5FzFM&#10;U0uJGj76yCPJzXLR/4mf+Inkm77pm9x3KvS3fMu3JC976UtdytXePXt6Hg6ZTwgAAoJhWimmnQWP&#10;a89rp33kkPOZjxz6dha+Yilg6KuWAojczzK+1yHXFAoTGRyaTImLBgJ+gJAGh0QTAUcAsp1wyGtv&#10;J3Fe8NkjWxkhNRVL9oWpE8q2744RUUEu9odlIPZ3r3tdsu8zn6kBqrKOAa0pZ+Cn2YOi+rzM2vrg&#10;EARZjpRPQHBFBrKk/TEov1dgEN/zxF5nd1vM7twlkPjg/kPJ431H3YCewToDbcr4U4SDVFPXrH3j&#10;XA6I7td27quCQ9ZBB7OtNtvi7PqaW1eiggz+gUBvB4NjFRikz2CZyOA7bn5X8l//28+qj7ViDQRj&#10;14Ihbh4OQzCsAGIKiQcHBh1UMb9uVvYntwFAjokn+r09GGZw6MDwuKxjCoa10cN0fUrBoYPSLHKY&#10;RQ/bAodYA0OcwWF6OwVEZ+DwDI3wp1I4nM/gUL4L9GBcE5io9Dp8Mrkg3zXaWzD3kDmHe/fudQOe&#10;l7/85Q4E+Y6FZqAAOBJdvPeee3oaDrV2FsxDLFqWeYraY606TC/10UPOwwBf2OuQweuRI0dcn0P+&#10;8j8/LlLRNGyEH8KhydTL8nDIvELmF8bnQQ+H/EjG/MRWxWttJzGHknWiv6Npe0j2h6kTyrbvjhC/&#10;1nKh58J97/ve5wYbu26+uS5cFdlDWUuWAUYMgKEbgSDW1gmHMAicMTeSEvuU2gd2Dspgm6igB8LQ&#10;7M57nqj876OHFTg8mcMhKXaTc/I+MigmrZR5h+vijXMpIKZwKPAYzjtkvQJI2yqzDudZL9n3wN5e&#10;+Rz1YBAw0mAtdrthMLQGgkWuhsM6YIgFwmoAMYoa8j+FZKaAQdkmANUTAn2PHT6SPNaXmuOhAofH&#10;AjisgGH6OTwYlo0aikMwjKOGAod1wbAIDuUzFMFhDSB6MAwih5iooet16OBwOhmbmU0m5xfcnMOw&#10;Eb6rWEqk0KWWXnRzDX0ri9Ny7vngX/5l8mM/+qPJC17wAvedi03KaVVRmgxQes00ty9qUeEb4/uK&#10;pUBjJ5rhcztMLQX0fCN84I8IIZFC3+fQp5YCjTzuG+GH7Sxs3qGp18X3B1AqgkN+JKNYTbNwyHO3&#10;k/gMrBOfw7Q9JPvD1All23dHiNLhzPno27s3+ewv/IIbTIz29dUAVRlrgFbKGezFABi6HTDIMq6V&#10;xPkLyZwMVqcWqKK46tIAif6FEOjN7ozvC+EQA4g+tZRUQQbvtA9gsDwh4LXM3EJA8KwMnmQA5VJU&#10;ZUDlU0sZGPnP59d1UQbUGsS1w2wT3pf1oIH6cVlP5gnGMDiQweDYNoHB0BoA1nO9yGENJMZgmJne&#10;hJMLi641AwVlHhcAfORQn7g/eRQfTl0aEHNIlM/jPlO70krbHzlUo4chHI54ODxTA4ekV/u0UgeH&#10;cuy7OYdZ5HBOjsnv/d7vTX7wB3/QwcHYmTPJ7bfdlrz5zW9O/tN/+k/uOxi7pihN9p3qVQOI97/z&#10;ne78HfuuG25Idn/oQx2NGno4bNTOwsMhplANcOjbWXg45JpkaaWmXhdwSKEVehlSaCU+B/pqnMy7&#10;o+1FkVh2u4j5yH79+Xym7SHZH6ZOKNu+215cbPmFnou1jwreJyeWGKbKOISypuxBT6xBoHcjGNTW&#10;CedwJSYaRusI5jmNzc4lZ2bnXWEMyvoDc6SFhpCH2Z3xfbF9aql//n1il1oqcPjEkaMyeD+ZHJEB&#10;OfPMJpiLSeTQwSFVSzdcYZq0pcW5vIjDykr6ef1n0KCuVbM9GbzRToLBOuCx02DQWwO/MnbAhRUw&#10;1OCQvxwnEwLpzBsEqIC+hw8eFgsQegsU1sBhBobFcJiBoYPDDAzFKRimcJiC4UAAhidzMHRwmIFh&#10;CocChuLiyGEH4TC47SOHLnqYweEoLQ3miBymcDgyMeHAju/Zc5/73DStlIih2DXCl/MT31uK0vxO&#10;s0VpAnDpJU/I56diKXB42ytf6c7r/NWWbafDyCH2kUPOZx4Ox8fHXcVSD4dAoYfEuJ1FDIeWWmrq&#10;ZQFS9eAQa3DI/e3SZpvrkxbr19O0fST7xNQJZdt324vUHC66x/r7k9tkIMWgYVQGEjFQlXEMZ6Wd&#10;gV4Mf6H9MurzM2vrhD0IsgzRMNIiSWMjGjYikENk8NjwyKZgUHP+WnuyyOG+Ay619AkBAQbyDNJ5&#10;X6IoU7I+SysCiBSmYc6V2KWWZr+0k1rqo4fhZ9JAr5F5PgO0SgXRM66voC8c471bIIS5YQ4GBRhJ&#10;pY1BTPNWw2BoDfrKuBoMvavBkPv6TwkMur58wOBQ8oiAHtFgbyrSAoY5HPqoYQaFadQwhUOiihUw&#10;TKHQg2HdqGG2fg4OAzBM01rLRA0Hq8CwAogeDIeqwLAaEKO0Uvnfg2ENHGZRwzxymEUNUzicSE6P&#10;TySP7NmTfNu3f7v7jnkTOfTtLABDYMD1PcwK0pBWih99+OHk5ptvVovS8Is53/d8rqF3Bim95smj&#10;RwuLztDGgrmIzElsdzuL0GFaqa9YSpsKD4eAoE8n9WbqQtzrENj0vQ4ttdTUy+L7dNdddyU33nhj&#10;cuWVV1adA72Zl8ffXbt2bbqfH8+n8A2v1aqAQNYHKDRtH8k+MXVC2fbd9uKXdy7ED37kI5cnKijW&#10;4C92IxDE2nphD04uKphF4gYnppLDMgAenppJ5mRgwkD2gX0H88Ixodmd8X3NGjAMI4fYAyKRJQb9&#10;DNp9S4vJOVJL0zmHpJZil1oqdnBI2ql8HrYNn1GDPs1+O/A6wCAwvOdY9VxBHQbnBAYHc+iq58sJ&#10;g6E16GvGNZFD2U5E2MZl35BeTKsJQA/Az33gUBUcOkDMIocVQGwmcpiCoi9K4yOH7vO5z1iJHHpA&#10;pPdhDohBWmkYPfSAWIkc4vqppTocViKHVdFD+T7VwKF3Bof3P/Z48q3fVg2CeF9fv0sr5bibX14R&#10;OFxL1uR4vSDnKorS+Mgh8w99r0PgcF9QlAZArILAIkfA0otmXiHn/tBUMX3o3e/uSDuL8H/Oae6c&#10;nMGhb4RPywrfzsJHD4FDoolksfhehyEcGhiael1l4ZDCXAAdyzcjoo3+dVqBOdJC/fM3G2E0tVey&#10;T0ydULZ9t7W4eBJtIip4+y/9khsEbGlUMIO8GPw0txoVxAAQf100TAYODOT7ZCC/XwbElMqfX1mT&#10;QeoZN5jvFAzGzuEwez/SSu9zLS0OuujSHhn4M++QATkD6Dy11EUO1116qUvzPC9QJ7fpd8i+dNtK&#10;tgcnWj53DINsB5Y/JwMxiucck9eO00O98zRRGZDvRBjUrEFfGQNbe48OOGhyMLgIDA45uONHhAf2&#10;ewdgKI7BMIXDFAwdHLrIYV/D+YYVOKyAoYPDvChNWrE0Tyt1AAschmAYpZUG0UMHiPLZquYcRnBY&#10;DwzrwqEcYzEcfv7LX02e+Y3fmA8MQn/u81/I00qHxiddj0sHh7T0WBZo4FiXQQztLOhvCBwChi6t&#10;9FKlEf4F4APoCOGvjDNQ6SUTDSQqqLWzKGqM3w5raaVFcEjxGYDQt7IAEn2vQ+CQee88j9exXocm&#10;UxrJA/o4r/oIYWygEXgEIhvBIemn4XN5XjOiYAzPo4CMaXtJ9oupE8q277YWUUEupIf27Eke/OAH&#10;kwff976GYKU5hLKmHMBeI7cKgz4qyGusk365cT4ZmpxO9sggea8MjokQ0kCcwScD9RjaMLtTu78T&#10;DuFwlytKc9BBBSBwUNaXQTmpemdmZt18KwrTrKwR7RQLJFIllRO6T8Vy285tI9keDJYEGBkgu6jg&#10;1IwDvkfltWMQfJwIlDzmIoPyGmcEBmmvcDlaS3TSGvgVeY/AINE014Td/aAw5IDufoFB7KAwtAKH&#10;jSKHFUDMoocZID7aABA9JPIjQiW9tBYQ/bzDEBJDQDwcA6J83gok1kYOmUOpQWIOht4BHP7t33++&#10;EATxLR/5SJ5WmqaWZtVKx9JG+MDh+OxcMr1AI/xlV7l3VY55WlekRWnSyOH5CwKEAhrMOaTXIVbh&#10;r54zSOk1kzrq21kUtbEg7fTAJz6RjO3d2/bCNDhOK417HXo4JGoYRg7JdGGZuNehFaUx9ao4ryIP&#10;h0QGr87SNWN7OGRuYhy9055D64uy6aceSKmYatpekv1i6oSy7btt9c9yQeQCe+LYseTwoUPJiFxA&#10;iRzVA6sih1BW2jKIC2Gvnh0IYu11MmvrhQFB/hI5O3fuvBvEH5ZB6+OAgAyIT41PJfMymCQKQUQO&#10;CIsBjd0Z37cVdtFDHKSX7tpzwIEHUMAAP00tHXGDZuYdMgfQpZVSiCaLHjKoJRroqocCizLQIsp4&#10;bKQ6KggAhu4FGIytQWDuGAYFjjhmmGvqgTB0LRjiMnBYGzkM4dBFDjPXgmF19DCOHFallYpdcZyS&#10;0UMHhuIyaaVhxDAExA//zceTp33DN+QDCc2/J8dPnlIqzsEwvJ3NPRwcn0hGgkb4FIMi4s33gNYx&#10;VCut7nVYaWdhkcPNmShiGEH07SyAxHa1s4jTSjHnNADRVywN4dCnlfp+h0QQfVEa2ln4yOFTTz3l&#10;IocGhqZeEOfVIpH6ScSvCA4pVEPBGuDQN4qPDUA2SvskvZtleY1GEUjT1kv2jakTyrbvthW/5HCB&#10;pOreCbmATk9N1YBUWWtw1tAZ6JVxqyCI86ggkTM5AREV3Ht8wMEOMHhyfNJFBl0xi4PbCwZjezAM&#10;79slIAJUAA57j/l5h2m/Q9cQn8ghv6wzOGbeoQyEzsogmbmS+2Tgr0Ggdy/CYOgYBtkebIPxmUpk&#10;EHhjH4R2cIgzKKwBQ2+BwxgMYzgsKkjjwDCGQxc1TAFRA8Ow16GvVprCoQfD+nCoFqWJ4FADQ+8/&#10;/9BfNQRB/Lo3vql43iEFaYL/B5h/mLWySOFwsgKH8wKH9DpcXUt/JJHjnqI0lyhMI3ZweKECh2nk&#10;sAVAzCCl18xcQiqW+t6GsYsiipt1mFrqo4fMoeY64XsdhpHDMK2U/7mfdhe+1yHPJ8WYXoc+cmiQ&#10;aOomcV4tKw+HpHIWwZ9m+iLyHSuSTzG99tprs3tM20myb0ydULZ9t6W44PHLKik1h/v6XKqon0/W&#10;ijVAq2u5aMfAV89tiQqev+AqQPbJoNTDzm4ZAJ8Ym3AwyCCSwbabu7dnf26Ai90Z37dd7COGzlnV&#10;UoAEkAAAGMTnLS1kgAwcklZ38syE+/yPZdtCM/BzQgbaMzKgPiMA1GswqJltwLaoB4OxOxo5jAEx&#10;SyutBsQ6kUP2cwiINZFDDRCLIoeVtNI4cnj7F+/KBw2N/N9+7uer0kpzC/zVwCGOKpb6qOGpM/Q6&#10;zOBwRiBhfiFPK/WRw4tPVuYdkloawqEDDoENg8Nypp1F/+235+0silJHiRy2syhN6DC11EcOG/U6&#10;pFANvQ6Zn8i1hjmLzDkN4dBk2snivNqqaG7PXD+tCX7sZz3rWYWVRn0rDCKMpu0n2TemTijbvttS&#10;RAXPyMWvX0DQRwU9ODVjDcwaOoM7DfqKvBkY5PnMFVzfOOfmyBEN9AD0hAx+aS8BDA5NTrnBdAh9&#10;3uxO7f4ih7C21aYZfqUwTRpFBEiADAb8RFJmBe5G6S0oA/tGkUGDwcBHBAYFfgALCsg4GDzYGAZj&#10;txw5LIBDD4gODOvBoYChh8MQDCtwmLW0cHCYfuZwzqE23zCMHIZwmIJhCoc+cnj/43uS3/rt30me&#10;9399Zz540PwDP/iDeVpp6qggTUk49P8DiMAhJgNgWM53tEpxcBhEDlM4fDK59BSppUQOBQ4FCoga&#10;+TmHlla6eYd9DwFHABKQ1JZtxXHkME4rjeHQRw29/bzDEA7jyKHJtJPEeXWzKkoj1UxV51B8r7if&#10;SGPZ+YWmrZXsH1MnlG3fbScuZPxyeurkyeTxv/s7d9FrNSqogVlDZ3AXA189q68TWFs377XV1WRD&#10;BnmUqT8qA8gnZKD7WH8FeI7JYHFeYHBYYJC0Ow3u2J3a/fUcQ9rltJ97CGAwKAcGx+cWkv0yeG8I&#10;gzKQNhhMvVtgkMb7DgbzyOAhV+hHg74y1sCwGA4jMBTXQKEDwyC1NAPDmmqlatQw63WYRQ3DtFIX&#10;ORQgzNNKBQorBWlCOIzAsAoOK1HD275wV/Lsb/u2fPAQ+nnf+Z3qvMMKHIrLgiGOIoe+1+Ep1+uQ&#10;yCFwOOPm3PLdAA6XSCt1vQ6zyCFRwwAO/ZzDHPY8+JVxBi29aKKFuz/0oeSuG26oSSvFwKH2vHY5&#10;jhxSgdT3OixqZ1Gv1yEVua2lhWm7i/PqZgTANZMyisMIIAVruO81r3lNdo9pu0n2j6kTyrbvthO/&#10;bjJX4gkBQS6+d7/jHa7KpAZS9axBWUMroNfIrUYFMc9fW1tP1mUAQD+9fTJAjYEHQKRcPVFDBsca&#10;2LE7tfvrWYOyy2kihUAGg3GiIc3CIEVTysLgB//mE8n3/cAPqI/tZPPZgcGxaSpZLiX9p7I0Udnf&#10;VQ5grxWXBsSSaaXYA2Ilelg877AIEnNAxFn0sAKIFUhsCIgChg/Luvv5g3/w7j9Orv7xH3e3MfcX&#10;zTssBET5HtdEDwUE6wFinlYaAOLpMxPuh6ExOV9MyncEOJynkqWcR3wj/DytVICQdEIqVV68lN4G&#10;EC2ttJwpMkPKKEVnKD7D9Yj5h9qyZ9fWnLXHmrWPGmIPh0XtLHwj/NA+cghEAofMV+S1fCN8A0PT&#10;dtNmh6Rhf0HNpJAyF5CIIGmlsXyK6Waa1Zs6K9k/pk4o277bTly0Bk+fTj5//fXu4nvgc59TQaqR&#10;NTBr6ADyyroeDGrrFZqL9FkZwDGgOzI06gbzIeyQLnpEBpI8zuCPAa8GduxO7f4iazB2ud0KDDKn&#10;kDRaoqoGgwEMZpFBYIVIXA0Mhg4grxXnYIhl/9WHw0M1cKiBIc4jhwoYloke1qaVxnAYRg/DOYen&#10;nP/n7/2B+15d9f/8iINDvOuxJ5Lf/O2bXBrpowK1ft6hB8MYDo+2AIcqGEb2gOgih/Q6nEjh0Pc6&#10;pKULFUvXBCLSyOFTriG+a20BHFKgBjDM4NCBRwyA9eyf02Mmaki/Q+0x3xj/nre/3cEj/7ernUWY&#10;VooBROCQ6wdwSDuLuNehB8OwnQXppyzv4ZBoiu91aDJdTm12SBr3F6RFhO9N2KiKKHDIc5hPaCmi&#10;21eyj0ydULZ9t5W4MJEWs/vv/95dWP/ul385WZALnQZSjazBWSNrsFfPDgSx8lpYWy9vnr/KgO3s&#10;RjI6xfy42qggMNg/NCwwuJyMzc65OWEMwGO4Y3fG99WzBmOX28DggwIMDLApv28w2LzDyGBpGAwt&#10;x1Y7rIGhDoc4AEQBLO8cCt1fwPBwZb6h/H1U/gKHjwCGh1Iw9JVKHwMOMzB8HDgUMExTSytgSDGa&#10;PQKFGDCkGmsKhyedv/t7v9d9r971/j9xEcMDLmooFig86FJK07RSjrkUClNXg6G3HjnMwRAXwGH5&#10;yGHW6zCHw7QRPucO0swdHMq5xkULgUHgUECRXofnBTR8tVIHHTH8lXEGKr3qo3fe6a5ZsYkoknba&#10;zjmH2MNhmFYK5BX1OvSACBhi5iMCh74RPq9DO4uw16FFEE1bpc0OSSkgg4kQNivaUvD+/DVtX8k+&#10;MnVC2fbdVmKuy+nBwTwquP+zn1VBqow1OCt0BnUx7DVyPRDE2np5+7mCRP3SuYLVUUEMDFJddNrB&#10;zpwbrDLQvlcG7iHcsTvD/xtZg7HLbmBQgIB5bsDgGRnIkjbbEAZHMhiU5Q0GgcFTLkrUEgzGDgCv&#10;VTcXOcRR9DCCwxwSw3mHGSS6yGEePaxEDn308Ik8epiCYho9rK1YettdX3bfqac97RsENPuUtNKo&#10;KE0WOcTV1UpxdeSwqAl+PUBsBQ5zQBQ4dI3wp6ZdtV4ih8AhaaUr62ddG5e816FAYgqHwbxDABEA&#10;CcGvkQNo6SWTJgr0ae0sgEXtOe10CIhEDgFErlFMuwD8qEg6KNdXoJA5h2FLC+YdMi/Rt7PgdYBD&#10;m29o2gpdziHpFVdc4d6/FZA0bZ1kH5k6oWz7bhv90z/+o6uu+cQdd7iLJ1HBeSbEKyBVxhqcFToD&#10;Ow346ll9rcDaeuEVeWx1dc1VByTit18GkY/LQDSGHWDw8OlhVxmSnnwMSu/fe3DTMIhVILuczmCQ&#10;AXMKgwK/BoNNOYRB5gzSsmNTMBg6g7t2uFTk0IEhDsDQO4LDFAxTOMyjhx4MMzgM00pzOCwAw+te&#10;+zr3nfrp//azDg5rW1lUw2EVGGZzDlMwTOEwjBz6VhbepSOHWsVSgcC6gBiYOYdEDoFDIoej0zPu&#10;ByZ+NJhfzuDw7IY7J7l0UvocEjnMgPCS3Be2s2jKAbD0micFtqhGuiigpT1OSulD7363W4ZltWVa&#10;sYP4AA599JDrXBg5BA591BAoxPzv21lovQ4BREstNbVTl2tI6ucaAoSm7S3ZT6ZOKNu+20bMYama&#10;K/jZz9YFqiLHQFbKEeSVsQNI7bUCa+uHiQqelQs0v9CT5kghlMdlIBrDDlVFD50akgHboiszz2CT&#10;gTLwFIIduzP8v4xrYOxyO4NBBsfzwCCRUBlo14fBE67aqsFgxWEBGeCibTCoOYK8Vl0UPayCQ1wE&#10;iCUjh/ncwwbzDq/41m9136m//JuPqZHDqnmHOSA21+swjBw2aoYfAmIVJMZwGABiDRAWVCwlrXQQ&#10;OJwSOJTvEOcafoyh1+EK0SWBQ8CwqhH+xQtpr8MLWeRQzmXeKgxqjuClV/2FN76xKoLo21kQXWx3&#10;aql3CIdhOwsfOSSNFCg8cuSIM6DoK5YCklz7fK9DX7HUooemzehyDUmpHsp7M7/QtL0l+8nUCWXb&#10;d1uIiwkXmL13373pqKAGZY2swV4jtwqD3E9UkPQsBl/MP9JABxMZPCgDxol5gcGFheTwqdNuMAw8&#10;hWDH7gz/L+MaGLvczmFw2MEgRVAMBps324AeddOLGQwKCKkg125nYNcOdwIOU0CsLUoTw+Ett/6N&#10;+z5d8exvDaKHYVEaXIFDtrnvcxhHDitwmBalycFQgcM8tVRgsDZ6WAyHVdHDVuBQboeASCN80kp9&#10;I/wcDtcEDn1aqUAhFUovXXoqOe/bWYh9r0MV/hpZgZZeMBHDk/feW9jOoiiiuFlrkUMAz7ez8L0O&#10;QzgM+x1SxZSCNb6dBc+1XoemVnU5hqQUi6FoDO+tVRg1bS/JfjJ1Qtn23RZiYDEqF5a+w4eTww89&#10;lBy//34VpBo5hrFSjiCvrNXXyqytm7M8trqy6iqIEhWkYTqFKzTQwQ4GZaA4MS8XZ3G/DBYfbAMM&#10;1oDYtrDAoAziGew6GGwiMujmVPYYDHLcxCbCnMJgFhkUQHAwmEFWjeVYyEHO326X4/dq0UVgqAJi&#10;BoYxHNZAYQCGDg5d1DCdc/iSl/2M+z798hveWBM1TIvSZHBYAIZx1LC2WmkcNaxEDmvAUIkaxnAY&#10;VywtA4c1YIgLIoeklaa9DqeztNIUDkkrpRH+2oaABVHCMK00g0OXVgp4ACACkSoEFjmDll4z7Syo&#10;ROrTR7VlMPBI2wuW1x5v1kVppR4OgT7mFFKVNGxn4VNM416HFLPh9Xw7CwNEUz1djiEpbSR4X9pK&#10;mLa/ZF+ZOqFs+152cZHggjMgF5W+vr5kTC4oW9ZkHqiLIK+MG0UFtXXD7vnMFRQYpFrmARn4aZDj&#10;TZroARkopulbS26wRyQjHSh7sOsWGNznBuoMbumr6CKDMoCuC4My+PaRwQnZngyiuxUGNfiLncOg&#10;TxOV46UuDBZZjpGOWnvPJl0EiFVwiJuIHN63e2/ytKc9zX2fbvvyVyuRwyx6GKaVxqml1dHDIkDM&#10;IDGIHpZNK60HiCEcOkCU/V4PDqsAUb4/9QDRw2EKiFnFUh85ZO4ZjfCztNJlKpYKSKTtLHxa6SWB&#10;AsAwnXPoKpYCICH4lXEALr3uGYGxMHpIqunjH/iAizAWtb5o1iEcYh859O0swl6HgKCHQw+Ivp1F&#10;3OvQt7MwMDSFuhxDUvoO8r40nDdtf8m+MnVC2fa97OLiwC+KR/r73QVkempKBaky1sCs0B7qALQm&#10;XQ8GtfXyBnr9XMGBsYlsrqAOOhgY3C8DQ6JkpP2RvnXk9LAbODLQZKDK4JbdqUFfkTUQ2w5mQM4A&#10;lsjD6PRsORgcFhhc7B4Y1CCvrDmeDg5EMHioBRjULMdNR6y9VwsuFTnEChx6GHx71lvwP3z/fxSI&#10;jtJKXQQxA8M6cJiCYQqHPq3UzTnE8p11cw7dfm4melgPDlNALAuHVYDYLBx6B9FDHzkcnpx26ckO&#10;DpeWUzh0kcNz6ZzDrFqpg8OqyKHBYbMmdVSrWOpd1Bh/M/Zw6AHRVyz17SxCOKSdBVBIOqmHQ6KJ&#10;Rb0OrSCNaauHpBx3T3/609370mbFtP0l+8rUCWXb97KKiwDFVIDAfoFBUkV3RFQQa68p1tYNu8cF&#10;AinIMDm/mBySQZsGOKF9ZJA2Cwyw6KWHqRY5NDHpBmZUjGR37pbBJ4NVBroMju/DMtjWrIHYdjDp&#10;e83C4NEugEEN7FpxDINsS9IfY3Bqi+U46qi192zC5dNKD+ZQ+B++//vdd+ltv/f7OSBil1aKq8Aw&#10;bmWRwaGDwixqGKaV5nBYAUO3793+byZqKK4CwxQOK2BY3euwERxWRQ6ziqU5GMr/TUcO3ZzDiWTY&#10;zTmsjhySWrrqeh1ecn0OgUPmHJ7LAIOCJGmvwxQ2VAgscgYtvWhfsZS00juuu86lmGrLkVJKVFF7&#10;rBXHkcOw1yFVSIFD3+uQazxQ6M3/DMKpakoaKj+Uss/jXoem3tBWD0nvuOMO954vfOELs3tM212y&#10;v0ydULZ9L6s48ZMWutmoYAxkDZ0BnQZ7jVwPBLG2fnhVLnbrMhCaF/g9JYOlvTLgY06gBjmh+7LW&#10;EnMymBqTgdWYQM+E/D/JX4FE/rI7KRfPAI3BIINKBqMMYB/YBxhWw+A9CohdbrNOrC+DUuYMjkzP&#10;yDYCBvXtgunNSI/GnQSDGsS1yxUYTAvIHB3uIAxiD25bYe39m3CjtNK//cJd7ntEmujdj++pihw6&#10;N1GxVAPE2rRSJXqYpZaWA8R6vQ7FARy61NI6gBjCYQ0gyverdOTQw6HczuEwm3fIj1c0wndwKN/X&#10;hRXg8GxesTRNLX1K/ma9Ds9fcAVJAESLHLbHRBOJHAKMnWhngePIoZ93CBwCflQsDSOHYcVS7gcg&#10;WTZshG9ppd2vrR6SvuQlL3Hv+c53vjO7x7TdJfvL1All2/eyiZM7F4qDDzyQfEW+kAMHDmxpVFAD&#10;vTJuBQa5f2Vl1aVMERU8LAMwoEUDnNDA0OmpmWRBBk3TMng6NTOXHJ2cSYZn55Oh6blkUAb9wCG7&#10;c0Zen3mFVACkTDwl448OjbrBIQNLohUpHB50cKgB2eV0DoMCMEQGuwkGNXDrhGMYZFt2FAaxBm5b&#10;YW1dmnAMh9e97lfc9+infvqlOSA6FxSlieEwjRzG0cPqaqUODjMw9HAYgqGHQy2tVKtYWgiGztXR&#10;wwoYigUG68JhBIgxHOZg6B1DoWIAMWxnMex7Hc7Ny/d3ycHhsoPDqNfhk5ccHAIZFy+lxWkMDlsz&#10;8Be3ssC0syC1tFNgiEM45BoK8JEyGvY69JVKqVoKHIa9DoFDoo/8QEDk0NpZdJe2ckjKceRTRPmB&#10;wrQzJPvL1All2/eyiRLU/Ap41003uQvSI3/xFypINXIMYw2dAZ0Geo3cCghiB4IuKihANz6V7JOB&#10;mgY3oQGdvsERB3mLApEjpP1NTCeHz0wmR+Q1+jMfm5x2J7UzMqA6I6A5SsRQ4GhmacVVIQUMRmQZ&#10;fp1nYMdgkUEmA9MHZbDLwHo7pI46GJTBNINLCsgMOxgcaBIGh0rB4Cfv+Hzy/H//79XH2mkN2Drp&#10;FAZPuxTbFAZHHYxoMNQxh8C21dbWp6S/5dnPdt+jd//5LWrksBoOcX04dIBYr9dhDokChiXmHYbp&#10;pdWAmM479ICYRg9pZZH+rQBiFDnM5x1SkCYFxBwOB3EFDHNIlPOHBoc1gCjgpwKiUrHUt7IYnpxy&#10;kUMqls7IuY551Wkj/ErkME0tTQvSABpP5vMOBTgy6Cvd6zCDlF406aJUIo3bWXSqr2HoMHLoU0tD&#10;OAT+SB/1cOjBkP89HMa9DsN2FgaIO1NbOST91Kc+5d7vqquuyu4x7QTJPjN1Qtn2vSzihM2F4LBc&#10;kLgIfe4Vr0gm5AJQD6iKHANZQ2dQp8FeI7cCg+5+YFAuflPy/+HTwwIx9QvH4P0ykBuemUtWzl9I&#10;ZtfPJidkgA8I4kOZ/f/sTgDxiMDiscmZ5BRzCwWQziwsOkCcEjCclXWYlP8p8sDAa0AGYgz8GDwy&#10;6GTwyuA3BMOtTCdNYbCvJRicls9KuiwD2zIweOc9u1xjce2xdlmDtU57W8CgdwxqW21tnQr8/g99&#10;2H2H/uW/+ub8vjxyiOV7UQiIJSOHDeHQRw4DOKyXVqpVLK2Fw1aL0tSPHIZguGk4dH/DeYdpURrX&#10;CH96OpnIimfNr6TtLJhzeFZgAjB88smnXK9D4JDooS9KYxVLm/OaXJdoZ3E2K+oS+ys33uig0bez&#10;aFfvQ8AwjB4yJgDwiAIyj5BKpPQ6BA6ZRgIYhr0OuY+iNBSv8XDoex1a5HBnaSuHpFdffbV7v1tu&#10;uSW7x7QTJPvM1All2/eyyEUF5YJyz3vfm0YF5Uu5KCd/DaYaOQayus6ATgO9Mq4Hg9q6YeZLrMtF&#10;jqbNDHD2yYAMiHkiApvQPH5EBlHzq+vJ8rkLLipIFNDDX2x2ZwiIfQ4Mp5Kj4uNTAoczwOFSMp7B&#10;4eTSsgBiWpCGEvFUA2SwxiBwvwwkn5CBKIPXXXu3LnKYw+CIwKCAa1kYZDsRGdxOMKiB2lZ4W8Eg&#10;DuFsO1hbR/FLr/k59x16xXX/Q33cWwNDHQ5xDIZaWmkKhg4OHRimcFgPDCtwWB8MUzhMwTCsVro/&#10;AEMPh2FRmhQOUzAsgsMaMGwnHAbRQweGWVrpkJyjxuRcxjzpaTmvViKHAhD5nMMscki00MFh2s4C&#10;MDQ4bM0AImmkPnro7dtZnPjylwshslmHcBhGDrmGejgs6nXoI4e+ET7Xap7L64UVSw0Qt6e2akhK&#10;JVveC3PbtHMk+8zUCWXbd8vFyZgL8/GDB5PP/sIv5FFBDaQaWYOyug7ArlnXA0FctH5LwKB8Xhqj&#10;U+qfAbuDQbEGOFTP3CeDM6KCq+cvJDMChMenKlFBzezO+L4cDmUQBRySTopPyGudnl1IhgWeRmRg&#10;dWZ+wcEhaaXTYiKH/DJPywYGg0QbHjt8NHlIBrX3y4D6Pg9wT+xN7nmiGug2Y2CQaAmDQuYMUo3Q&#10;zRlUtpG3g8EhIoNLTc0Z7CQMapC2Va6GwWUXNQU0NLDZMsdAts38lUefSP6PZzzDfYf+5ra/0z9D&#10;gUtFDnHJtFIHieG8wwZppRogViCxCBAzSBRA9JDYUuRQHEYOY0hsJxxWooZBQRo5r7k5h0QOFwQO&#10;5ZyxJFACHK45OMzaWQgg0ghfixw2DYgs36NmPuHRO+/MK5Z6KOS2tny7XASHvtchcKj1OsS+nQUQ&#10;yfIeDmmE7yOHBofbQ1s1JL311lvdexEdNO0syX4zdULZ9t1yMfmbX/nue//73cXkoT/90x0fFcTa&#10;+q2sLCer62eTxbX1ZFBA7IAMqjwIFsHg40fSaBfVQxdlUDM0v1g3KojZndr9ocO0UuDQzzkk/XRQ&#10;4HB0YUnAcy0tRAMcyuAKUx6eeT0M6g6dPOXmKjEwZZB7355aoAv/b8YeBik00QoMUqXQRQZl+8WA&#10;FrtTMKgB2la6CgaZYyr7zGCwvm+6+V3u+/PCF72oar0fvv+hZOx1r2/KZ3L/SnL67f9Th0MtclgA&#10;hykYFsNhHjnM4LA2tVQvSuOOVXe8VuCwes5hIzgUMKwDh0cG66eV4hgOqwBRzgEqHEY+6QFR4PD0&#10;+EQyKucM4HBK4JBzSN7rMIJDIocAoodDixw2b1pUEBUEELXHaX5PURoqmLZrLmIYOcS+KI1vZ8Fc&#10;Qt/rMIwc+nmH9XodUrHUeh1ePm3VkJR5grwXUGjaWZL9ZuqEsu275eJkPtDX56KCwODg/v0qSDWy&#10;BmR1HcFds1ZfM7O6fvyVAQlzXIjSAHh7jp1MHpdBWD0YJI2UqOCyDGCmVteTY0QFx6vBLja7U7u/&#10;rPvE/ePTyQnmG8p7D86lcDi7InAonwE4nJa/kwJdgAa/zh8ZGnaDRAaWDE4Z3Lp00ggQy9rBoAx2&#10;B0abhcGRZFr2weWGQQ3OttoVGJxJm87LIByoCCHnsjgCsO3kH/ihdHDwa299e9X9Bz76Ma4+ude/&#10;7/vr+h/+1TdXLX/0ve9XI4dVYOgtcFgFhgocFlUrBQp3P/xYFjWstLLIex0WRQ1xARiW6nWYwWEe&#10;NRSnYJjCYRgxTAGxDBwqYIgF/OrBYR45HPWRw7QozcjUTDI+M5tMyblhjmjS2nqyJHC4uiEgRwqp&#10;AGLa6zAtSOPg8EIaOVThr4wzUOl1A4k+euh9z9vfnhz4xCeSsb1725pa6m/7yCFzDmM4pGIpcwyB&#10;QlJKuQ0chr0OfcXSJ5980nodbrG2YkjKfuZ9qCTKfjbtLMm+M3VC2fbdUnFy5SR94P77kzvf/Obk&#10;nt///e6NCgpAERVcEKAbFsiiebyHwCIYdHAjg585uVAubpx3UEYUTwO40OxO7f4yPjQ24Xww+3tY&#10;DBz2nZnK4HDepZSeEaCdWAIMV1z0kII0gOKEQAdzDhnwMWhksMmglUEwg2oHeqSUZsAXQ2BoBrYn&#10;BQZJ+RoSGNzTCAbFKQwuu5YdlwsGNTC7HM5hUAbBU7I9iNwAFiqgbbUD0Nouvv0rd7vvDr0Fv7Dr&#10;warH+v7sAw7qZq75ucr92ucSP/rVe5J/fMYzchCc++mXqss1m1ZaNnp47ru/J9l97/1V0cNKWmkF&#10;EGsjhykkpoAY9josC4h6r8MUEMU5HKaAWLedRQCGFTjMLOfE0pHDIK00TC11jfAnp5OxmTn3wxE/&#10;OC0QOVw761r+AIXMOQQQmX9II/xzAhiuEX4WPVThr5EzUOk1Exk8ee+9bl6h1s6iqDF+O+wBMYwc&#10;cg2P21kAhr4YjYdEeh2Sejo/P+/SUXkN3+vQIoed01YMSd/73ve696HHoGnnSfadqRPKtu+WipPq&#10;6MiIazJ/6uTJZEIuGBpIlbEGZYXOgE4DvTKuB4PauuFFYDCLCjJ3K5wrWASDAOPo7EKyQlRwZd31&#10;FNQALvY3/+t/rd5f1h4IQzD05nHgkGqlx2V9TlN0RkBjHDCUwdSCfMb5tXU333BSPusZAceT8jwG&#10;gAweGWwS1WAwnM83LHAKg2dagMHtkSYa2sFZcHsrHEYGSZVjH1x2GAwAa7v5tW+63g0OXvzjP1Hz&#10;2MA7fjdZ/aGrau6vcvYZiQwCgfipZz87eeDRJ6q3QYGbiRxqqaXA4PH3/6l73+lX/mIOh0QPXQTR&#10;gWEGhxkYtgaHaTuLFAzF8r32cFgEhiEc5oB4OeAw8MCITysddz9g0euQ1jspHK6maaUCDysbzDs8&#10;l7azAA4v0uswBQyihi1XK8UZsPSaw3YWVCcFFLXlSCllOZbXHm/GQKE3/4fzDkM4pF2F73UYAyJz&#10;EYFHlvVw6HsdWuSwfdqKIemVV17p3ofWEqadJ7jF1AFl23fLxITtVTmZDsgJFxjcf8cdyWSLhWOw&#10;BmaFDsCuFauvmVldt+WlZEUuOKQlURWTuYJhemgMgwDPbhnIHxMQWhS4clFBIl0looJ47+lh9f6y&#10;jmFQcx45lOX7XaXS6XS+ocAf1U7HSSVdEThcP+vmO5JaOiFAAtyelMFXn0AKlUof78vaWOyN2lg8&#10;kcIgv+YzMBuUizTbpBEM9g8KDG6TOYOX09UwOJvMyLHJgHnL5gzGoLQD/B3Pfa4bHPzRn32g5rER&#10;AUWAML4/9tCvvyUHQXzgrz+mb58SzuFQvhtl4BAgvPD8F7j3/eenPS15/J778oihdw6G3gKHAOEj&#10;ARhSlIa00scECjFQ+HgGhk8IFOIQDPcIEGIXOQzA0Fcq5S8GCA9kTiuWpoDowTCGw36sgKGDwwgQ&#10;68IhFvhTATEoSlM955Beh9NujjSViV0jfDmPLa2laaXrgBxRQgDRweFFBxg5HJ5LYUMFwCIH4GJO&#10;TYEaHz307SwAx3a1s8AaHAJ6RAOBw7CdBVDo21n4iqXAISmoZDn5XodhURpT8+r0kJT9yXuQIsoc&#10;UdPOE9xi6oCy7btlIg9/WL6Q/QKC/Y89ltz167+eLHBCVWCqnjUga2QN8Mq6XlQQa+u4IPcTFZxd&#10;XkmOygBktwyUYhAMYRADjGMyCFm/cCmbK1guKtgux/BX1odlIAW00sZiQCBkSD7DGCmlAnTTzNGR&#10;gdSiACIppUQOgUP6ijFQZGDJoJRBLWBYgcEV14ajEQziFAYvb5ooFUxzZ+/v/4+X7ZRDGCTawTZk&#10;kMuAniqwHl7YzjgEml70LR/9mBscuN6CyuOA4ON3flF9zHv35+5wEAaM4bHXvr52uQD2mnUFDsUC&#10;gTEgHnvv+/P3xlOvvLYqclhclKb9vQ5r0krFPq205YqlQdRQBcQMDDcNh/I3TyvNANG1s8gih7Sz&#10;8HC4zJw0OaedPX8hTSulIA0WQDwn97m0UuAQ8Ijhr4wDaOlF999+e3L/O99Z2M6C9FPtea06jBxi&#10;ADHsdRhGDoHDI0eO5AYSfa9DKpZ6OPS9Di1yWF6dHpK+U44p3uPaa6/N7jHtNMEtpg4o275bIhcV&#10;lJMrv64Bg4PHjydjciLVQKqRNSBrZA3yyrrZFFHuX2HOn4DQ6MxsclgGMUBBPRjcI4OmE6PjCemW&#10;i2fPuWhbowqinbAGe2XtUkrFfTKIYt1pfn9yZi4ZFkhjvuGkwCFtMmbFrhjNwlJyZn4+GZmZTU7J&#10;oIuB3+GTp1zqFj3EhiYbF5DBwOBUVWSQwWkFkjQgqwuDRDyODmTO/peBbVmn86tO5nYDYTGQVim6&#10;kQ165TN798vgFh+Rz0PqqxvkZoPadGDrB7NncqcD2PFsXtREclK2PYUzKB4DDI7IPuA1DsogfK8M&#10;2Bngk7L7IFABcMTg0kP2vQWvecUr1ccb+YFHHk/OP//5OYhtvOhF7j5t2Sqz3Vt0DIc+KujtooNf&#10;vbcqchiCYT04rIBhCod+zmEOhmJflKYChkcDMDwm358ADHEAhikcpt+HEA49GDo4zMAw/45EcBiC&#10;YcfgMLCDQ98EP4scOjiU8xaR9xQOBRzObiTr5wQmiBoKGBI9TCOHFKUhkpjNOcQx/DWyf14PWmtn&#10;QYN8bVmqm2r3N2strTSGQx859BVLfUpp3OsQOGS+oo8c2rzDYnV6SHrjjTe697jjjjuye0w7TXCL&#10;qQPKtu+WiLA8v64dPnzYpYlOywlVAyk8LSdS7X4cw1hDZzCnQV4ZNxsVpFz1/MJisiIXDwYKw1Oz&#10;MhgfSw7KoAawIdKlweBBGegw144KokTUys4VbLc1yNuMfTGadL7hdHJyWuAwixw6OBT4nZPB1KJc&#10;cClIQ1rpjNy/LIMrQHqfDBbpuxjCX+y+LE2Ugil9MiCsgjfZ5g7ITpxyPpj5rvsfSJ79rd8mg850&#10;sHk4i0J4KHNAFkCZH0y6AaUMEt0gUgaKGBhzQJaZgaNLO8MygCTCSYRheHJK4GzaVTgcleOCVE6K&#10;WeAzeHY+Gcdz8y4SgQFcbz4f8wABPWf5zHhmaTmZle05K8cqADhP1UQB7rkl2oKkr817DU1MynqO&#10;uXS7wzLwZnD+eAaHRJnS6KFAh/zt9sjhVwTafG/BD3/yM+oyjTx+3S9VQRhRQm25us4grxVTrdS/&#10;f2iig3k6qXcGh+XbWcTN8BtHDiuQqEcOHSS672YFEsPIYQUQw2b4lR9Qwh9RUkAMvrOZOwKHQVpp&#10;CofZnEP5fvvI4SSRQ/lupo3wfVqpgEUGh0QOgcOqyCHAIbBxIXMNBNZzBDC94qJUUQDRRw/Ddhad&#10;rljqex36iqVhr0M//zDsdejhkNexRvjV2oohKfvOUkR3rhy4mNqvbPt2XJzoOHkCgYcOHnSpogvz&#10;8ypMkTb69695TXL/zTerUBjDWENnQKeBXhk3C4N4Tgbo8ytrybzAIAN1BvfDAgBEbY7J4OLw6eFk&#10;vwxwPBiS2kcq6ZyA0fz6RnJyZr70XMF2WwO6zdrNNRxNb+dwKIMoGulTqZRiNBMCMdMCMHx+0kqX&#10;xa6AjGybcmmiS8mswA/g5QZrAmGn5TYenJh2PR6HBLDZDyPyvo/uO5B827d/RwpjAmAOxARSxwW6&#10;Jlgf8aQM7oheEnWcEtgiFZWqpTTn9z0YSQOeFXgFZOec15zZ987czu6rPJ4uy3PcczP716QQD+/j&#10;zdxL3p+2HqwP1VtZP9b1DJb1Zv15LH2dVbf8qGzbQT4vn00em1yQzyeflz5szIsake1LlUUGx4fl&#10;eNzHDxQyoAcGHpDt46JPAbh0EyD+wXve5wYf3/n856uPN/KhD/5VFYCditpSbMoR9BU5jEqGBkwf&#10;++o9alppK3CYAqIAoXfb4DAEwyyC6OAwBcSW0kqj6GE9OKwCxAwOqwBRzskqHIYOANHBoZy3qeTL&#10;OZ8fbBwcMh/trG+Efym59FTWCJ/IoUBG3uvQA4cGf/WcQUovmwgiRWk8EIamnQWpp9rzWrGPHGIi&#10;hz6tVOt16OEwjBySVurbWYS9Dnt9zuEWAACA/38OSU07VA5cTO1Xtn07LnLnJ8bHk/6+PndCnJKT&#10;oAZReHj//uRzr3iFO4nzd9/HP141r1ADskJnMKdBXhm3AoKc3GcFIubkuUvMl1s/m7dgAFYAC6Bj&#10;SAYMAzJ4IIWvXwYjp+X/ubWzyRlZ5qiAS9raQQe2TjoGuU4aMOQ9SSmlGA39DScFlhYFBJfOnksG&#10;BOjC6KlmHgekAaAVnkeUUbYjfylkM++8ETj9/6AMPr/jOc9J5mVZIpNV5j7xrOw/UlqJXpLe6g20&#10;Osu6Toknl/GqM603xmVfU2kVn1nEyy4S6k3/RgrujMwvuRRaPIQ5LsSDs3g+OS0wxzbBJ/H0rJuT&#10;eWJ6JjkhxwuVXYm2HpNtd4y0XPmb3jfjbrNd8RFgGOgWCDwFHMrtM/J+AOTYzKwDxDPyukQtPRz2&#10;nTrtBuV7ZCD/mAz6HxJQ8OmJDkY0iNlB/uEf/TE3+HjTr79FfbyeH971YPLUFc/O4athxdHN2G/v&#10;yEVRQe9JUl9luTylFAsEFsIhln3cCA7DXodh1NCllGZwmIOhOO91KFAYF6SpiRpmcNgUGGZwWAuG&#10;KRyGYJjCYQUQYzDcFBzWiRxS2dfBofuRcMVdFxwcbghcXEirleZw6NJKUzgkegjsARs1ANjIEcD0&#10;iokQDj/2mOtlCAR6ICTNVFu+XfYg79NK+fE7hkMyo2hb4SOGHgzDRvi+1yGvQ+X1XqpYuoVDUtMO&#10;lQMXU/uVbd+OihMZv5pxwusTGByRk9783JwKUt5EBIkM+hP5nW94QzLwwAMqkNV1AHatuBUYxAAh&#10;ZpmZ+awqnQDhcjYIwESNHBwKFACHs0QR5XEgYUAG58y3YxDvoXCrwVCDt07ZzzUEcKaAunPnHVgd&#10;HBxRATD0vuOnkiEBGSKJRBSBNYrv0JZjQkBtXF4Hn8GyvccC8xUYBc7EDs7Ew+IhgTQPZ8zdHJSB&#10;HO00TolPYtk/7CN8Ylo8NeuinMew7DdSfIFbzD7EVF/NnUFakYkK1zo8BuR/8WG5P95v+FDm8D5e&#10;l1RdXufIhMCigN9x+f+k/B0GBuXzugjkwmIyIZ8RM4gdkuUHZLBLKh7zHoFDBv0eDj20EDXcKZFD&#10;egvSVxBzW1umnuf+60tz6KLR/KMtvEbLZpuLi6KC3kQH6X3olw+twaEKiE1FDuPoYRY5zAAxh0SB&#10;w9Rh5DCMHgoYYh85zFwfEJvpdSiuAcTi6GEOh7hFOBwYq0QOfSP8idm5ZNr9aLiaLMn5imkF9Dp0&#10;jfCZc0hqaVaQZoOIosCGFaVp3qSJ0uCelFHtcaqUElHsRMVS7zByyJhCa2dB5DCMHvpeh2E7C98I&#10;v1vBcIuGpKYdLAcupvYr274dFfnZnNRoJXEiiwqWbTI/tHt38sXrr8+h8J6bbkqm5CQZQ1mRNcBr&#10;xq3CYGjSYRfk76IAoYNTylfLc+mjR7Nj5sYR0VqXi/7yuQvJ3PqGizoBMMAJMEJEiGjPkfEUDsNB&#10;fqesQVsnzecanJPBkXx+oG5AQEWDv9h9p4ddVJBtN7a44sCsCsoEdlIoI0ImsBWYr0AMYrE1KGP7&#10;aPvBA5iDMfe5sttNOn7ddlh97Wy7A6tsrxGBXqrZDgng8pdUU36sYD4U8xdJLR2UbcBg98gpgUMZ&#10;hDNwZ6APEHg49GDYSddAUhMmGsi+JzqoPV7Px29+VxV0HX3P+9TlOmnfDL+Rixrfx24WDssAoo8c&#10;VqKHKSB6MAzhsDatNITDqNehQGEePRQobAYOc0CsgsPqOYcxHIZguCk4DAwcEoH3kUPgkNRtfohh&#10;zi+Fx9LIYTrv0BWlEV+4eDE5x7xDOdcBhgaHmzeN7/34wvvzr31t8sj73+8K17QLDn1aKbc9HIa9&#10;DkkZjXsdUqmUiqXcjhvhE30EDn1Bmm4AxC0akpp2sOAWUweUbd+OiRMUJy2ay/cdPpwMyYmuUVRQ&#10;86Hbb0/uePWrXdrozOioCmaaNcBrxtprhtbWtZ6BYEwqCF5ekvdZWU3W5KJwVi767kJ/4VKyKmC4&#10;JP/Py2AAOCLSNb4kcDi/lJyWQTqpgkR2+mUQ3yk4jGGt0wZ2+YwU0HFRQYG8eoVjHmOQKAPA07Id&#10;eM7s+lnZLnNV26MRYPEV0O7vVRM5PDqeppcCh65FiIPDWfeXtiDMVUwL3VCURpahKM3ImeSI7C8q&#10;ljJgZ5Dv4FAAAtjQYK7d1qCpyMwTZN8zb1B7vMhEAP/xGc+owNZ/FdhSluu0lwRi/To08r5P/W0N&#10;/DVyDodY9qEKh/mcw8YVS9OoYRY5zMGwT00rTeEwBUQVDDModGCYpZWmcBiCYXEj/LTXoQfDwYap&#10;pSEYOjiMADEGwyo4xAJ/KiAGRWlcWmkeOZxwc3kdHJJVItcZD4erpB8Ch1lqaRg5dHAotw0Omzfz&#10;DYvaWRQ1xm+HNTgMex3GkcMQDsNehx4OfTuLnQqIWzAkNe1wwS2mDijbvh0TJyYigUQFj8mJjHmD&#10;GiSV8dzERDK8Z08NkNWzBnhl3Y6ooGYPhN7+fl6Thvxrq2sunZRiAyvi5Q3x+YsChxfcXLq5s+ey&#10;yOGKS2lkXhmN39N5hu0tOqNBWycMwJGGOUukVD4z8yefkMGdBoGhD8ngjQIrKzIIGltcchEu7XMU&#10;ma+Adn+vOgZnoBBA7HeppdNuHuPo3HwyKMfbqMDhhGxziuyckWOQKqhEDim9z+CWQTPzuRioV8Nh&#10;Cm/3imOga6c1iMJUDmW/01uQiqLaMkVe/77vzyGLOYOl2ki02ftk/f06lDHg6J6bgV4rLoLDYkAM&#10;4DADxBAOK4CYRQ5zSLReh1T7TQFRnM07dI3wBQ6pKOzgUK4RK3IdIHLIj4gXBAwvMe9Q4PCCq1ga&#10;NMIHPGLwa+QMVnrVtKjw7SyKIoNUKwUgi9JPm7UHQ28/75D5gxocejD0zfDDXoeMXYBL4HAnzTnc&#10;giGpaYcLbjF1QNn27Zg4qXHyOnzoUHL61KlkLigE04xjEIu9ODdXfV8GcxrklXWnYNA7hsJFOeEv&#10;LmC5LY+79xc4XJGLgYfDDdKE5IK/JnAIADk4XCNyuJacESiiEAnz2kiVJDWSVMjNRg41eGu3AQ0K&#10;rQCC0/JZDg+NJo/XiQpiqozSm5C5gvNnN2qigmXMV0C735w6jKxijqejYiCR42vIweGCwPusK05D&#10;xdIJGbC6VhkucjibDE1OubQ4D4dEbygkAgQADQ4Q93Q+euhhip6C7PdmewuOvOn6Ksg68NGPqct1&#10;2jTBp5Jp6HD+IP9rz6txBnqtuAgOdTCMIocKHFZFDgvgMARDD4cVMAx7HVbA0PcNzSOHERwWRw9D&#10;OEyjh0WRw47BYWbm63o4dO1qxjM4lO8YkcNZOe+7yOF6kFYq14g0rfSSXINTOGz3nMM3v/nNyW/+&#10;5m8m93YwcradTSppGEFsdzuLOK00hEPGB0AfvQ4BQK3XIff5XoeMJXhu3OtwuwHiFgxJTTtccIup&#10;A8q2b0f0T//4j66XoPv1SjwuJy5ARwOjRtZgLPSX3/KW5P4//MNKCmkGcxrklXEjEMTaem7WVXCY&#10;2d3P43LRTyOHq3JiP5usidPUUuDwgosiMtcuTSsVOBS4cpFDD4eTM/m8N23gX8YayG3WzFujvcQ0&#10;Axr5HKQk7paBWqPeggdlYEbaYjpXcLnpqCDmK6Ddby52TeTQwWEaOSRKPSzH2ylSTGWwOiaD1TOz&#10;Cy6dlKgh/dhc5FAGtQyKGWwDh0R5GPQDCgAGsHJfBwDxy4887iKC7PdbmoA5onEUZAG28NhrX68u&#10;d7kcRixLw2BstnuLLgWHuETkkGqlFUCM5x1WRw7pkYmBRFqiuOghYOgAMYwcHkv2uqhhCokAIYC4&#10;3zlNL6U4ko8eHhyojR4SMUwBsZJaioHBeqmlIRjWwOFQBIbDKRgWwmFQlKZSsXTSVQHOI4eLWeRQ&#10;rg80wl8D5BwcppFDWlm4XoceDvk/hL4S5vr39Kc/3X2PvH/kR34kufnmm5OHH364Bmy60VQsZb5h&#10;UTuLosb47bAGh/V6HYZwSISR5Slmw76npoOPHl5ucRyZTPUkx4ipE8q2b0dEigJzBOkryJzBWTlZ&#10;xfBT1jGIhR45cKC6FcUnPuGibJ2EQW0dO+UcDF3ksAKIy2LWdV1O6u6iABzKRZ5iA+sCiCsutfR8&#10;Cocr666S5vD8koscUvkyrSzZHBhqMLdZsx6jMoDxlUD7ZFCkwV/oPTJ4o+0Ez0mjgvPq+jYyXwHt&#10;fnM5+4ihv83x5NJK5TZw6FpdyP9ULAUOqVg6uZT2S2TwSnSD4hmkwjEYZnDNYHy3DOSZT+bhMAS6&#10;e3fvaznF9Pez3oLf8dznVt2vwlFmUkEvyfLyROeNF71IXU4zTeiJ5GmPtdNtgcHQss0343bCYegc&#10;DAvgMIwe+rTSSgTxWACI1dFDwLAqtdRFDuPoYVHkcHNppVWAKN+BmuihQGC9yCH2gOjbWQxPpo3w&#10;KfpEOwvgcDmDw3U5ZxIxdBVLBRDPk20igNFM5HBmejq57bbbkjdff33yPd/zPe47FRpQfNnLXpa8&#10;973vTfbu3asCTTcZ8KNiqW9nASBqy7XTPmroDRz6iqW0s9Dg0EcOsdbr0MPh5ep1yLFjMtWTHCOm&#10;Tijbvm0XJxNOSJx8jvT1JWfGxnKIacUakIWmwuh9v//7+a9ytKIYfPTRGsgr48sVFWzkHAoV+2VW&#10;lldq4JC0Urx+4aJLwwSe0sghaaUCh8w5BA5lwF42rVSDupYsAxeK4TAHknUbltsUhdEA0JsG9GlU&#10;cMlFEoHcVqKCmK+Adr+5dYeRQ2fZzz6t9JiA37AvSiMgSIop0d1JgUT6HZJe6uBwXOBwZNQNrBmI&#10;M2h/VAb5Dwkk0Awf4Ahhrqxf/OM/4fb5a950vfq4dwhG9OuTJzkTHWwG7hbk/QBC7bF2uu0wqFm2&#10;easugsNiQKwPhzW9DjM4dAVpMjjMwVCFQ9/nMAXDunAoUJjCYREYVuCwFgwzbxUcxkVpgMPxSReN&#10;93A4I9cJ3+bIw2He6/BSGjmk1yGVS4GDC/zAKABYL3o4KsDxSQGh173udckLXvAC9x0L/S3f8i3J&#10;y1/+8uSWW25x7aVCiOklU4yG+YjaY+2wB8Q4csiYhkIzgB9FZ/y8Q2/A0MNhGDnkdbay1yHHislU&#10;T3KMmDqhbPu2XUQFyWU/fPiwiwryS2KrEBWDWD2ffuSR5EtvfnMOhQDihJzsNOgrsva6obV13Cpr&#10;IKjZLS/rSpUx4HDjrIAhvxxykaCxsVz41+VivywXehqwVyKHiw4OXeQwS/+rGtgHVuGuCdNbkPeg&#10;fYZrqbF2NumXAQ1VQjUI9N4tg7UTApFL8nkWz55zkc5W50XyFdDuN3fOacXSNIIIHLqKpfMLyaAc&#10;c6OyL/OiNEQOXfQwm3coA1wGzgy+KRLCAB8wACjuy4rS4KKo4Z27HnR9Bdnnt33lbnWZ2AcFrOQJ&#10;uQfe8bs6KCn2lUe1x9rtLYHB2Bnotep2wqF3o3mHeQQxmHfonM07DKOHrp0FBg4zQEwjhykgNqxa&#10;mkUOK5B4OgDE2uhhCImFcIg3A4dyzqVaqWuEL989eolOy/l3YSUtWubaWZwTsCCt1EUO03mHG3Kd&#10;2NgQ2AASPXxkIKj5pIDFNT/7s8m/+Bf/Ivk3/+bfyGFZDYfPec5zkle/+tXJRz7yEQcnIdB0q5dn&#10;ZvJKpY9/4APuf225djqMHgJ2Ya9D4LCoYil/+Z92FkQXfTsLXiPsddhuOOTYMJnqSY4RUyeUbd+2&#10;iqggJw5SEfgVcExO9jmgtGANyOpaTnQHP/OZ5I7rrnNpo2f6+1Xo07xdo4LeMfSVNc/1aaVcDIDD&#10;c+dSODwnUAgcnhMz95C00smV1WTMF6QBDidn1DYWeYpgAHnNmCqoRAUpiDMmA5O9MqBqNFfwwMDp&#10;ZFzWC5CdEIBl3cJ1asZ8BbT7zZ1zmFqKHRy6Hx7S6KGvWHpajo0RAUUHh3LsUmo/rVg6l847lMGt&#10;g0MZZDNQp4k5MBDDofevvfXtbn//xx+6quYxzQ8JPNJQXp7knFflLGkAjcIu2mPt9mWBwdgB6LXi&#10;ZuGwDCBq0UMHhnH0MILDSmEaHz2Meh1WwWFRWmn5Xocf/OjfJFf/+I8nb3zzDcnv/ME7k7/+9GeS&#10;ux96pP1wiLOUUr4/2LWz4Ec54HAubYQ/L+f/pSxyWClKczFLKxU4FMjYADYyO+DIQBATJeS7hh9+&#10;6CHXVuoWASCig9/0Td+UP+Z900035dDSraaoDAVmPBDyl7TSTs4tjO0ivUH0MG5n4SOHQKCHQ2/G&#10;c3EjfKKP7axYyrFgMtWTHCOmTijbvm0VaQWcUPoFwviFkKhgDDVlrcFYXQdgNzs2lpx68MH8/0Z2&#10;IIi11w2sredWWQO9pp29lvs88nkdHMpJ/Zxc9F3kkDkkcoLfkIv+KhG79bOu719erdSnlQKHMoD3&#10;Tdhja/CH/eOkpA7LwMOlrgqAHpUBigZ/oZ+QQdhxeY0FWX7h7DnXkJ/XCd+3GfMV0O43b61DOAyL&#10;0tAuZTBLJyVyOCLH3oSrWJpGDsflMQeHU1k7i6EUDhmgU1AECAAedu09mLzwRS9y+/u3b36XCn+x&#10;SfGUJzgDhY80iCYCRBSaoQm9h7Ot6kO4LWAwdgB6rbgUHDowTF0FhgocpmAYRA4jMIzhsG6vQzkX&#10;NQbD6qhhozmHn7ztjuQNAoMco6Gf9399Z/Iff/AHk//+ymuTN97wa8mn7/j7ql6HVWA4pKSV1gNE&#10;Na20EjnkBxgih3NLKw4OfSN8itLwI2LeCJ/IoZzHiRw++sgjVcVlmDcYgiLeu2ePu/9lL32pW5b5&#10;hzG4dKuJCNLQHiD8whvf2JbKo5txDIeMBzwc+sgh6aOkkfq0Uj/vMO51yPN9xdJW5h1yvJhM9STH&#10;iKkTyrZv28SvQ5xMOHEQFeREsSAnlRhqyjoGsYbOwK4VNwJBbf222ircbdLh67MNXFopcCgXd1et&#10;VE7u55980kUPaYYPhNEEf3RxORmaX3BpmjQob6bHIRFGgHJyZc29Zh4VjOAv9j5Z5oyAgYsKynOP&#10;y4BFe/2y5iug3W++vK6BQxrhy/HlK5aOyPFCL8oRAUHaWYxTtZTbRA5lADsqcEjEgwEykZfb7/qK&#10;29fPeOYzk7sf250DCymlWlrpMQFGecKmPfTrb6kGpA55W8Kg5gD2mnUOhzgDwxo4xDkg1ofDCiA2&#10;X5SmaUDMIbFxr8MX/5cfl91YDYTP/rZvc6BI5PBTt/9dzbzDA/I+bxJQfMc7b07+5jOfTe55+NFq&#10;SGwBDiuAmEYOica7RvgLi8nscgqHbs4h1wk5HxMxPH16sCbyRyGZdrWz6CbT6B5rj10ux2mlvigN&#10;8w4XZKxAURoig0wBYoxHSqk30UM/7zDudVgWDjleTKZ6kmPE1All27dtohIVvyTRTmLgxAnXWiIG&#10;jmasQVldZ2DXyA+95z3JY3/xF8n85GR+n/p6gbX122rHINduh+/FZ+bXvgocphfnjQvnXTopFUsd&#10;HMpjEyuryUkZjJetTsoAf3BOPo+AJQVtiAo+EYFfbKKC/YMjyfzqmquSOji/6F5He/2y5iug3W9u&#10;j/eeHlbvb8Y+rdQDYh45lNuuKI0MUk/Ifafk9jCRQjkuKC40KZDoK5a+8fo3u339C9f+ooNDojYM&#10;4MOKpcCKh8HH7vyimy+4WYfRxBowaqN3DAyGZptvwu2Gw6KiNCocqmml1dVK46I0+XxDAUMfOYzT&#10;SoHDGAZ/6r/+dLJXXr9exdLHZL3/5tN/6yKHT/uGb8if+60CkT9AVFGOe2DxfX/+geRjf/vZZLd8&#10;jlJwKHb3B3DIjyx55HAug8Ol5WRkfDJ5/vOfX7Xu+DnPfW5yTiCDHxeJHLaz12G3+nJHC73jtFLs&#10;i9IAh77XIQBI6wqAEDAkakgE0bez8HDIc+Neh6E4XkymepJjxNQJZdu3LeJXH77s/DrU39eXjAwP&#10;byoqiGMga+gM7Op5enAwb0XBvMLDd9zhnqe+XmBt/bbCGrRtpf16sA1cn0O5ULGfSSul6pwrTS6e&#10;WF51kZswqlPk45OzbvmVcxdcpG+fDII0APRmHiFRwSEZgJBWOrt2Njk+Pau+djN+2cv/u3q/uT2+&#10;4W3/sy1A2NBjEy7a7IrS0OOQCKFA4dDMrEsx/ddZEYs7v/wVV7V0JIscnhgZdYNpeswR2WGg/xBw&#10;KBABcHiQa7dVONqEdyQMhpZtvVlX4LAOGOICOKwBQ3/bw6GA4cPi4rTSWjBMK5bWq1aaRgx9aunj&#10;8tpErzlWMWB376OPN6hYWt3n8Ld++3fy54cGCgFCfEjeK4waapFDDQydfVrpqO9zSAR+OPnRF1+t&#10;vi8+NnAyOX8hnXN44dKlFA6BjQwOVfAr4wBcusWAIA3t9330o1tSZKZZh3DoI4f8aBxGDskI03od&#10;ch9RRdJPKXDHOILX8r0OOVbaXZTG1F2SY8TUCWXbty3i154JOREAgifkBDA5MVEFNa04BrK6jqCv&#10;ngHCsBXFl66/Phnes0d/XbG2bmVdD7DqWXvedvASztaRqCG/9DFPdHp11UVtGsEg0cPBWXmNs+eS&#10;xbMbbg5go6gg7hOomAMgZQAxutBak3nz1nmXDKS3GrZroofy968+/bdukPGd/+7fJYPTwOG8ixqm&#10;kUPSSudd2X2iHQxySbsjbY+B+2My4H9QPgeQoUHdZq2CUQte/aGrchjs+7MPqMvsSGeg14orcCgW&#10;CAxdBg5LVSwNI4cZJIaA2Ch6GAPize97vztWvV/56uui6GFtWqmvVOoB8aY/eGfVawCU7/nTP69K&#10;K8WlC9JkcKhGD0krlb+v+MVXVb1n7I9/6tNpI3w536+6gjTnBAqfTJ588ik37zCPHMrfXo8cThw+&#10;nI9L+LG6//bbt02kMHYYOcQAop93COz5dhZxr0OfWgogUsnU9zrkWOH1fOTQwNAUS44RUyeUbd+2&#10;iF+JaCNx+NAh12x+fm5u0yAVQ1ldK9DXyKcffdSBoD/53v+Hf+h6Foavq61XI2sQVeRWn7cdvLa2&#10;6i7oT8nJmyIzgF49GOSxo5Mzro3F6vmLrhjIARnEaPAXeu+xgeTU5FSysnE+mV8/mwxMz7XcTsLc&#10;2LfedofzIzJI1R4v41987euS5/3bf7s1kcHIHGf+OPypl/2MG2S88S03OjikEf7gDBVLF9KKpQKD&#10;zDt0RWlIMxWTAjc0MSlwOJb0OzhMK5YyqH9IIACIcICoVC1th1UwqmMK1ciHdG6m/cWOs2zzVl0a&#10;DnHZtFIHh8XVSstED8O00hd9z/e6YxU/7WnfkHz14Udq0ko9HB4EDDM4DCOHP/+KV+avgZlrGEcP&#10;cRUYRnBYBYgZHFYBogCgB8O3vPVtVe+n+X+87nXJyOS0S9uenF9IZrNG+A4OxRSlOXfhYnLJRQ4v&#10;uigicAEYhnDopio04wxSdprnhoeT+9/5znxcQqGZ4cceU5fdTo7hMJxzGMOhr1jqo4dklHGs+Eb4&#10;RBqBSva573V4uZrhm7aP5BgxdULZ9t20/km+qFPyBSYqePTIERchDCGnVYdQ1tAK7NWzTw1dFGg9&#10;8JnP5KmjIwcO5K+prVMja9DUjWb7rJIuKhfuC5eIDK67xvVhxVDNJ2UgPr9+LlmUAcCADM53y2Cn&#10;UTuJQzKQmVqS/XXufDIqAwmLCrbfgN/Pv+rVVXOOMNG9ZqGQqKB/nWd/+7cnf3rrX6vLddqst1+P&#10;Lz++J78fKAzbWZwWAKSNBUVp/LzDCTnGSSn1gOjbWTBQPnRy0A3SSQMEAh7Yd8gBh4e5ol6HrViF&#10;osg9A4OxZZtvxs3CISnEIRzWK0rDcfGoA8Q0cuggsS8AxP5qQPz4bXe449T7F151nQDiiWTPsTRy&#10;uOfoQLL3eDD38IRPLz2VHBhIAfEJee1v/j//z/w1uL1HwLPPRw+z1NJ+n14qUBjOPTwix7YHRECw&#10;Gg4FCPkbwOEtf/WRqnUu8gu/67uqC9JkjfDpITo5TyP8pWRB4HB5/WyyQrVSpiBcFDh8Mk0rBQ5d&#10;r8Ns3qFvZ9E0HHpnz9/uJkr4lRtvzKHwnre/3YGitux2tYfDMK3URw5pURH2OuRYCdNKAUQfOaS6&#10;KVDJ6/heh8Chqbckx4ipE8q276bEJGC+7KQBHDp40P3i046oIPZQ1tAZ3GnQV2QPg94zo6PJ4dtv&#10;r7pPW6d61qCpW726suqqjXIBX904n8zKX5qI14NBII4qpDSZp8jHQRmQaPAXeo8Muk/K4GFJBgi0&#10;uXBRwYJ2FubW/PkHHk6++V//66oBXGgifF8JYKqRiQrGr/GC7/q/txwK/+D9f+rem96C4f0+cuij&#10;h2ml0rQoDX+Bw9HZFA5d5HCeiqVpOwsadePR6dnktByHx0dG3QB7P5HD/gwOBRaAjRDq7t1dDXmt&#10;WoOinoXB2Bnktepm4bBMamlRUZo4evgjV1fPufvsF76URxDT6GHjlhbvet+fVL3GjW//n3laqYsg&#10;ChB6h3CYzz0MwLAmehjB4e7Dfckzn/mNVe9X5G/4hm9IDsv7V9JLw2ql6bxD4JAfX0I4XHLXlqyd&#10;hVxj+OHx4kWBQwFFeh1y/TnvAJG/CvSVcQYt29knvvxlN48Qb8d5hGXtI4cxIDJ3kHmHHCvAIXMO&#10;gUBg0Pc49JDI+JKiNXGvQ0sr7Q3JMWLqhLLtuyl9/etfT6OC/f1tjQriEMzqOoM7Dfo0++XV1wqs&#10;rVORNWDqVi/LxXpFLtZcpJnHt7S+0RAGSesckEE2QEdU8JQMugE9DQBDA4xTAOT5C8mY/LWoYHtN&#10;9IzoHaeDev7hH3ux+vzYRAUBvzf8xluSF//kT9W8Du8FpGnPbbeBQN6zzPt5MMQuYkg7iyxyeHxy&#10;Jjkux+sp+TtMtHBuIZlcWnHHJRUVKblP0256tJFGx6CadD5S/x49dMRBAZCxa09n5h4aDCrOAG8z&#10;bjcchhVLQzD8wn0PJE972tPy7whgmPY5TCOHKRQ2BsPn//t/n78GEfEH9+xL9ufzDaMm+AEc+jmH&#10;FTBM4bAaDHU4/Mzf/X3y67/11uQ//+iP1mQVhP74Zz9XgcHIgGF15DCFQ35wmZibT6bl+jqXt7NI&#10;I4c+tdTDIQVpNjK460Y4pDn9dmtF0S57OOQ48ZFDxme+16GvWAocejD0cOgrllK8xvc6BA4Zl1pa&#10;afdJjhFTJ5Rt302JL/HgabmoEBU8dSqZm51VYakZa2BW1xnklXErEPjEhz6U7Pnrv05mC4riaMDU&#10;zV6RC/PZsxvu11t6BC7IRRrIqweDQNyIDJ5Xzl9MppeWk8MywNDgz/uxfqKCJ5KBLCpICwpSTLXX&#10;NrduD2zffeX3OYD7y09+2kX2NEAsE9n75V+9viqKCBzyevFAsdNQyDrwPrxvK/MWQzh0luO6qmKp&#10;ACHRwiGiiMChHNtTi0suaki/Q6Ic9GcjCtIvA2lS+RjAP3r4iAOFFA5TmCNquJnU0hAGTwgMcl8N&#10;HJlV4GvGORxigcD6cIjrw6EDRIHDl1/7i/n3Ar/vLz5Yct5hBRD/9EMfrnqNV7zqOgeIafRwwDme&#10;dxhDotYMvwKJ9ecd4pv/+L3uvf/9C7/LVS8N1+dtv/OO6nmHWAHDtNdhBQ6xa2cxOZWMTQGHCzkc&#10;LgOHgKFAHAYK00b4FKW5mGzIYw42gI4Q+Joxz93m3snRwtAcJ2HkEPvIYdzr0MMhhWhoZRb2OqRi&#10;qW9n4SOHvtehaWdLjhFTJ5Rt35ZF3jZfTlcdSr6Q/IIDLGjA1Iw1QKvrAPbquQwI4nBdFgRu/XzC&#10;v3/Na5Kjd91V9XgMSt1u97llO/LL7NTCUnJaBrwLq+uusAtN4Itg8MT0rFuGeX+Dk9PJXhmQNGoy&#10;T3GZiQU5Hs5fSM4sryZH5Xk1g3RzywbuOA0wVzAGJv73xVe8gbpwGc1F4NUICrXncV/R6zUyYMvr&#10;d6qiqS9GAxwSPRycWUjG5gQO5TinYumEwCGp0K7XoZgoB3A4MHImOSIDaQbhwCHRn4cECICIXS0W&#10;pNFgMLYKR73uDPJadTvg8N4n9ibPeEalncS/fcEL1LRSl1paBw5/9Or/X/4a+HNfvMtFpgvTSlU4&#10;POVcDw7DyGGcVvozP/dz7r3fetPv5NHDv/nMZ/OWFnFRmhgMVTgUp/fTzuKMixwSgR+emHSFntLI&#10;4VIlcijXJRrhr8s1w0UOHRwSOWTO4TkHht0Gh8wrvOuGG5KxvXvVx3eKOXbi+xrBoe91CAASJfSV&#10;Sn16adzrkMghr0c7Cx85tOjhzpEcI6ZOKNu+LYtfXOgnePDgQfelm5EvXAhKrVoDtLrOYK+eHQhi&#10;7fmBtfUZ7etLvvrWt+YTubk9vH+/Ckvd7pXlpWRNoI6o4OBkGvmgEXw9GOyXQfCwDJRpUj9L1VEZ&#10;KGjwF3q3DF5oO7GwvpEsygXg9NyCzRVss5kLSEpnPeAi0sepAhM91JZpxkVQyJzF3/zd369aF977&#10;c3ffW/X8svaRTaqiao+3wzWppQKF/XKMuqI0s8DhQjI4nc07zCqWjs3Mpb0OBQ5dO4uxMzJoTttZ&#10;MFB/vP+oA4EUDsullZaBwdgqHJlrgK+si8BQBcQADn/1Lb+Zfwfw23/vDypRQxc5TMHQwaEDw6zX&#10;YQaHQOHHPnd71WsAhmXSSsOoYVqMpjpq6KuVpmBYgcM8apiDYQqHNLnn/W8XEI0jh3HF0hwMcTNw&#10;6CKHpJaOBXMOJ4NG+BkcUnDMwWE65xBApB+uK0jDnEMPhwIGO7nXIVFBqo36sQlVSHdakRlvjh3t&#10;/tgeDuM5h7SnAPqIHIbtLHxKKVHDEA59r0MPh74RvsHh9pUcI6ZOKNu+LYkvDb/O8AXrE1iiItRm&#10;m8x7a5BW1wH0FblVEAx9/O67XXTQn3gfveWWZFZOPBo0davXZJ9vyIl4emklOTI0mhyVCzdpovMC&#10;bTSC1yJ3x6dmk1kBxhW5INM4fl+JqCDLnJlfcFFBGtQDmvHrmlu3jwpSPEZ73Bs488VlACxtmVZc&#10;DwqBQKKSpLBqz21kALDd61vGMRymvQ7TFOlTWTopRWmGZubl2M56Hcr9zDn0LS0Y3DJAZtC9Twbt&#10;RH0AAYDCgxwppWFaaSswqFmFo153BnutuB4gejD8lmc/Oz/28b/65m9O/sP3f3/yUy99WfJLr/+V&#10;5B3venfyZx++NbnroUeC1NLqyOH/G0Xwb7n1b4LIYfG8Q63XYRg91NNK9cjhVx540L33M5/5zAog&#10;RpHDonmH7YFDn1p6RuBw3FUsdXA4O+/St33ksNLrUIDi4iVXsZTo4XkBAg+Hl8Q7KXpIH8Kjd97p&#10;+hL6sQlN65lnqC2/Xc3xo91fz+wvD4cYQAwrlvq0Ug+Hvs8hfzGQSLEaKpbGcGhzDref5BgxdULZ&#10;9m1JlPel6tOR/v7kpABhu6KCWAO1uo7AT7P6vMjausQmbXTvxz+ep44e+dKXVGjqRnOyXBWoW5eL&#10;Kc26D8gggHLk9WCQQfHQnGy7jY1kRi7IAOQTDHIj+AvN48fGBLLlwr20cT4ZlEE00cXwdc2bMxHB&#10;spE+InacLnhOeD9RO8Drk1/4UtX9zbgICnGrUUFSQ3k+qaLa41tl/13gbxg5BBKBQyKHvp3FGNVK&#10;5X8a4AOG/KWIxqmxCRkgj7pIDNEbBvO+Yun9+4CO9sGgtwpF5hrYa9YxHP7Be6ubzP/AVVcl173u&#10;V5Lv/b7vT77rRd9d9Zj3d333dwss/kcBxTckr7/+huS9f/GXVcVn/t0LXpCmlCpppR4Mi+CwAob1&#10;oocpIMZw+Pt/9G73/i/+Lz9eED1sPOewEA5paxEDooCgCoeBSSt1cw7lO0fkkCJP/PAyJdcyIodL&#10;a7SyCCKHQVopcAhYAAa+1yH/q/DXyBmodNrAHxB42ytf6cYmwOFO6E/ozfGj3d+MQzgMI4dhr8OJ&#10;iQk3dgUOgcE4cuh7HRJpBCp5rbDXoenySY4RUyeUbd+mxReCLxdfInoLjo6MuHYSGjy1Yg3U6lqB&#10;P+8yEUGsrUfsEIwm5KTx+Ic+VHVft3t1ZcWB4PzKWnJidNxVAyXlc97NGdxw8wJjGKTYBj0Il+V5&#10;w9MzyX4ZPGgA6E3EcJ8MLsYXFpNVuThPCXwSWQxf07w5+6hg2QqhPtLmI3XAISmm3OdNRG8zBWFi&#10;KGw1Kkgk079GM+0wtsJx5DDtdZimlR4X8Dsh91FlN513KOeYxTR6OC5wSE+2tGLpZHJieMz1ijsg&#10;A3PS/xZf9jM5DFJNVAO8dlgFpF53Bnqt+IUB8AF0d3z13prI4RcfeCj507/6SPI7f/hHyXWv/xUX&#10;MfwP3//9LoLonxvap5k+fCiMHmZzDg8dqUov9dHDJzJA3C1wuFvgEEDcc7QSPdyrRA/3VwHiyeSl&#10;/+1n3fvf+PbfdoCYp5W66OGgs4fDFBBTOKwCxBAMIzisgsQMDJuBQxc5DArSULF0RK5NzOedohG+&#10;wCFTH3zkMK9WeulJV7HUzTkENuRvCodZNEqWUwGwnnleB704Pp488v73OyickXGKtsx2NMePdv9m&#10;HUYOPRz6iqW0qAD8fK9DgNDDoQdE7ie6qPU69GmlFkHcGskxYuqEsu3btPiVhF9WSA/lC0NriRAa&#10;NJBqxhqsFToDvkIQxNrzAmvrEDv8fL1otsHy8oq7SE7OLyYH5cL++JET7gLuYXAggsE+GdwydwoQ&#10;nFtZTY7IILZhVFB8VECTSOKynLyHBAoZOPvXNG/eRPj4+uMyBVY8DJK66ds1FBmIa7XoC/ag2mpU&#10;ECDl+XFvwe3o+IcTX7GUKDiVeQdn03RSIocpHFKxdDntdTg376KHRDzO/vzLcxgcvfldMtg/4hqk&#10;AxwhzLWzGT5W4aiXHYBeI3/4U3/rjtP8e/MTP1kTOQzt4TB3NufwO577vPw1AEQK0vh00kpaaZpa&#10;6sCwCg6j6KGAYW3F0hQO87RS7MEwg0PSSp/9rd/q1uEzf//5wrRSl1qapZWmkUNxHjnMADGIHPbL&#10;eaQocpiDoXcMiAKAjSKHLq1UHDbCT3sdLiQzAoeLpJWu0+uQaqUCE75aqUsrZd7h+eSsXKcAvO2Y&#10;VrrTqoxy/Gj3d8Ja9JB5h1o7C59SigFFIopxr8MQDk2dkxwjpk4o275NiV9A+OIAgYcOH3ZfGB8V&#10;DMFhM9aArdAZ8BXCoPacyNo6xA7BqJH7/v7vkz0f/WhXzSdkO62dPetSQqkgukcu+MBb/+CICoP8&#10;pfrn1MqaqyBKC4oDA6dr4C/0YzLoYK4gy67KyXp6dc1FG6sGzOZN2cNWaCKE9QDOw2BZtxrVw/Q9&#10;3MzzPaze9K53q4/vGMvg1KeWpu0sppPTbq7hQqVi6UIaObzwC6/IYXDxT/7MVSxlME0BEAbtDPSp&#10;WApUOBjpUL9DrEJSr5ptXeAf/tEfy78vGDjUlqsHh++M0kxfd/2ba6qVhu0sXEEaB4dB1NDBYVaU&#10;JkorDeccUtgoh8MIDO+85z73/s945jMdGPq00tqUUr3XYQ6GChxWwLD+nMMiOIwjh4WAmM07rEQO&#10;J10knoj85FwGh3KdW5FroI8cukb45y9kaaUeDlO483DYUmopz+2ggUSih9pjl9McQ9r9nXYYOfRw&#10;GPc6JHJY1OvQN8InBZXnWK/DzkmOEVMnlG3fpkS/Fg78wwKC/FIyOTGhwoMGVGUcg1pDZ9BXA4FY&#10;Wz6ytg6xtc9XZADw9le/2uXsU2zm2N13q8vtJLttINtqXU6UM7Jd++Vi+4QMAgA4D4MLZ88lJ2fm&#10;qga0p2TwSoN5Hj8+Op7slgFCDIDVPpH0CZTM0kPq3IVkeH7JFd+oiaCYW3YYFQwNRAFi2nNueNv/&#10;zJcjBZNlaUcBRIavEbrVlFFSUFuNCpJqynuzjkWfZac5PPYrqaUpJDLv8Mz8YrL++l/JYfDsu/7I&#10;zYvCVC4l2kFRDQbPpOxRlIa0QGCA6NJ9Ahoe5CxyuAWW7X37V++pmufHHMEYAoscwiFzDP1r8Hp/&#10;99V7ayKHWjuLBzM4jCOHOSC6qqVZ5DCDxBAQffTQzzu86Z1/6NaBKqY1VUvF9dtZxIBYKUqTAmKa&#10;XpoDYgCHKSBWRw9xPTgsBYhBUZpTAoe+Ef6IfJfOTM8lE0QOF5eS+eXVLHK44eYcpnB4MbmYwSGg&#10;mMMhwCHXz+0Ahw+9+90uhfTAJz6xrYrMcAxp918OF0UO43YWIRz66CH3+V6HvhE+xwRjZ4scbk5y&#10;jJg6oWz7lha/cGzIgc0k24OHDiVDg4N5k/kiiGjWGrDVdQZ+nYJB7XM18tC+fcldv/EbeWUvWlFw&#10;n7bsTjATr1fW1pNlOSGOTM+4CB9N4QG4vgIYBOImllKoozBGmlYaw1+1iTaekue5tFK5yJ6QC+/h&#10;M5Yi2i4TFQQGifQROXvmN35jPpjEPKZBlAdI5gnGoEZE0ff0C80cws2ki7ZiD62ks2qPd4OBQw+I&#10;/WLgcEG2v3zwFAZ/663J4FSlnYWrWEq1UlJO5fvJgJYBLoNlBtwM0In2ODgUiAA4NLDbrFUw6lFf&#10;84pX5t8TTCGZGPoaOU4z/Tl5zThyWOWgnUUMhyEY1oNDB4hK9PAlL/tvbh1+7bfelkcPfVGa5nsd&#10;4vpwGEYOt6RiaeY0rVTgUL4/KRxOCRzSCH8+g0Ma4aeRQ9frMCtKQxP8sNehgw2gIwS+Zp1BSyve&#10;/aEP5WMTisxQiVRbbqvNMaTdf7kNGHqHcEj0kCIz9RrhA4mMl4FDIoyMS0M4tF6HzUmOEVMnlG3f&#10;0uLgnZCDvr+/3/0CQlUmDR68NbhqZA3Y6jqAvyoQxNrygbX3D619pmZMuqiPEmJaUUzJSUFbdjt7&#10;QS50qwJnROyOyUXRp4hiInn0GYxhkNsL8hzSSgfOTCR75aIfgl9s5goekgs8c6IAyLHFFQeU/vXM&#10;mzfVQ0OYo8BKXAiGdgxh4RVaT/j760Xb/vKTn66BS6BTW7ZT9p+FddEe70YDhvMBDC6+5UaBRNpa&#10;TCcnSScVCEzbWaQVS8fnFt1cQ+ZGjVKUJoPDvGKpDNQpIkJECFgALFptht/IGih1u7/yyOPJ//GM&#10;Z+Tfke947nNrl1PgL/ZLr0kbvHv7NNM8cohl3zUFh1FaqQPDGA4dGFb3Orzi2el8wY/ddruaVurB&#10;MIwaVs85DIvRZHDoo4ZVYFiBwzxqmINhCochGKZwGIBhCTjUIocaGOJKr8OsEf5UOucwjxyurCbL&#10;RA7PEjkEEAUkgArmHcaRQ8DDg16zDsClrCksQ09CPzahV+HlrjzKMaTdvx2tRQ4pLuPh0EcOtV6H&#10;3OfhMG5nYb0O60uOEVMnlG3fUuLg5MDnV47Dhw4lg6dPu6igBg+hNciqZw3aGjqGwDaAINY+T7Mm&#10;bZSqo/6ky1xCbbntarbVisAek+nHZucE2IZcERhvnya6KDBI2hoFMFxUcHk1WRWom1hYTA7LRflx&#10;WVaDQEwFUSqTDozLyZG0UuYfzsy719IGwObWrEESgBenjgJ+Hhqp8Ml9ZcAuno9Iyqe2XCdMewve&#10;k4ik9ng3O4TBuaydBpBIASfmGxJB5DtJZV8qlp4UAGTeIa0tiBxOiSu9DqddxVIGwQyw958YyOEQ&#10;cPDAEvc63KyrYKiL/aZfr46i87+2XJUF7ELHaabMP4yXwe//0Ied/+KvP9YaHGaAGMKhA8QADm+7&#10;66tuHZgvGEYO8+ihh8MgrdTNO8whMQJEgUPvSuQwBcTCyGEVIIoDOCRyWC+1NITDakhsBQ7TPodp&#10;OwuBw8mpZGx6xkUOaYQ/v0LkkEb4KRj6RvhpO4usYmkGd1sVORzbuze564Yb8vEJUUNtua0wx5F2&#10;/06wh0PMONlHDrV2FgRSwsghgOh7HQKTPJfXsV6HtZJjxNQJZdu3lJgMy8HKQXxMDuLxM2dck3kN&#10;IEJrkNXIMbg1dJMgiLX3Da19ls149PDh5ME//uNknsnbyuPb1URbqZjGr5yU5t4rF+IaGFxJYZAC&#10;F/1jky4isShARx+n0zL43Bc9J7QHwoNy8Z5cWklW5IJ4ZnHFFZ+JB73mzph0znj+H1E+4JH5d8wP&#10;1J6nOQTLrYRB1pH3pGG99ng3O4RBboePhWmlzlnFUl+UhoqlRAyHiBTOpu0saNLt5hzK9zhvZyGD&#10;XQbVB2RQToTnsb5+AQMfOWx/aqkKRTvcRAX/5b+qtITgNvdpy9bza+UY96+B66WZ3nTzu5LvfP7z&#10;8/djfuJP/vRLk+te9/rkw5/+203DIa0seO3/58VXp5HDPHpYSSvNU0ojOPSAWEkp1eEwTSttAg4F&#10;CPXoYdTKIgJDDQ5biRyG97leh2dCOCStdMHB4RxjFeDwbNbrUOwihz6tVG6ncJimKDrYCIGvGWeg&#10;UmRSRT//2tc6ONQe3wpzHGn37zSzr7z538Nh2OuQtFLgkOIzRAwBRA+Gca9DD4e+12EvzzuUY8TU&#10;CWXbt5Q4GDlwDx06lJw+dSqZbQJqNNiqZw3e6rpJEMTa+4bWPkeveZltkbWT4OLF/MDdEcz5NFEK&#10;xVAwhsIW44vLycrGeRd1ABbj58TeLRf2ARlwMleQ1zktA1SLCm6tAULfrD12M/363v0XH8yfx21t&#10;mXabdfcpqqS1ast0s+vBYCPXVixNi9IQOXTzDuU20X2K0ZACBxwOTky5Ahu0lWEgTrof6YHAACDh&#10;qpW2IbVUA6GdbMDMfzcwcwe15eo5BkpAT4PA0H/057fky/Nc/v/Ko0+4x0qnlWIFDul7yOtef+Nv&#10;plHDKHJYlVKqwKFLKxUgrK1WGoNhOucwBMN6TfD1qGFUjKZBWmldOMQxHNYBRExa6cBY2soCOKQt&#10;zKh8n2gVMy3fsbQR/loVHLo5h5eedHC4kUUOz50/l1wIQa8VZ+AS+qy8t3b/VpnjSLu/GxxHDpk3&#10;GPY61CqWhmmlRA6JLsa9DgnS9FJaqRwjpk4o274NRah6Zno6OXrkiJsvSD50maigtwZb9azBW103&#10;CYPae4bWPkMnPfjEE8nej39820UNiQrSTmJxfT0ZmprOG8aHIFeBwfOup+DA9Fwyt3Y2WVo/K4NG&#10;/TmxD8gFGnBck4vd5PKqa8ANDGrWBrTm9tlH2LyJDJL+qS2rOWxDsVVzBj2AMidSe7zbvRkYxGH0&#10;kO8YRWlOyICe1FJSv4kcDk5lcEhaqYscym2XWjrr5kqdOjOeHB0ckcG3wKEM1on6AAcOSARiPOC1&#10;K7U0hqTtbiCO+YH+u4E//MnPqMvWcwyUv/bWt9cuxzYPTKqoX56oYvx4bA0OVUAUOPyWZz/bve6t&#10;n/msGjl0dnCYAmKlnUUzvQ5TSMwBMYfEE3WL0lQAMapYWhU5FOdwmLkJQCwLhyogZhVLfTuLoYm0&#10;nQXfqykHhzJWcZHDrJVFVpDm/KU0pfSc/H9BwBAwUIGvGQfgEptWFCfvvVd9rJ3mONLu70bHkUPf&#10;ziKsWBo2wveRQw+JRA8Zh/tehx4Ouz1yKMeIqRPKtm9DUfmIXyyICnIQAoYaPBRZA6561gCuXdbe&#10;L7S2/p00APjF6693+fp3vuENycD996vLbbWX+LsoMCgXIQrHHJWLl2sNEUAcDmFwcG7RpXguycWL&#10;ASMXRuYChsvH5jVPyAB06exG+hoClEQrYggMHQ9mze21Vh20bKsIX3AGb1WUzqe47vjegi16szAY&#10;+oh8J8/+5E8lE7K//bxDIod8Jx0cThM5XHAVS2mGTxSRyCEDWA+HIx4Oh4OKpTKwf/hQn4ss3b83&#10;ix4KuLTLNUC0jXz7V+5OXvzjP5F/L7xbSRH1KZ+YeYNlXiMEyFYqlxbB4d9+4S73ms94xjOrIof1&#10;UksrvQ5TOPTRQ59a6sGwGA4FCL0FCj0c7nWRw+qKpZWU0oEqMAyjhw4OBwIwrIHDBnMO68FhNu9Q&#10;g8MaMMQhHLrIocDhNHA4n8HhsksrXRMA3KAAjfisQMCSXH/X1s8m5wQoVNBr1Rm47PvoR9345Cs3&#10;3phMHD6c399ucyxp9/eCiyKHgB7RQN/OolGvw7ARftjOolsih3KMmDqhbPvWFb80cCAyV5CoIHnO&#10;cZP5Mo6hq541iGuXtfcLra17p01kMGxFcc9NNyVnjh1Tl90qsy0oHMO8v1EZ9B2Ui6IGc2lfwDRN&#10;dFTgcVYuVotyYSKSSDsJ7TmhD8jFl2jDqlzYJlfWkuNTsyn0NQBCrA1mze0xYMUpIjSQqC0bmpRS&#10;lt2qQi7d2FuwWbcLBk/Ivnvyu/5v9zrAoL8/nHPo00r7x9OiNK5i6VxasTSEQ9pZUDgDQByV7zTz&#10;Do+NjMpAe8gNzhnUP3K4z8GCgw6BFgd2u6shr1XHQLTVBgCZn4fD6qGh/+A971OfW+Q4KviT//Wl&#10;6nKxX/umyhzDPBqZgV4r9nD41nf8nnvN//xjL84BMY4chqmlDwVwiB8+0CeAiDM4PMTffmcXPRQY&#10;fOTQkeRR3JcBYr/AIa6JHh5PQfFoVrU0jx4CiEQMffSQNhYeEk85MEwB8bTzQWDQpZcOuurWh09l&#10;gCgQiIHBvsHUtLHox3Kfh8EjVTCYAuFR8XG57YHQA+IJLBBYN3JItdIgcsj3aUGuy+sCD+cuXkrO&#10;nr/g2lmsiBeZ0kGqZwx1mzRVRqk26scn9CnsRNN6jiXt/l51HDlk7qCPHIbtLAjQAIVED30Ekft8&#10;r0My5rR2FjtRcoyYOqFs+9YVBxCVQw8cOJAMnDjRdFTQO4auetYgrh3W3iu0tt5b6UO33VbVioIq&#10;pFQj1ZbttOfF9BacE0BLC8ecVGHOwyBVQF16qPydXlpOW1DIhVd7jjdRweNykVt0UcFzydDcYtIv&#10;A0wHgqFlEKrZD1DNnTHpl0AWpwpvqotqy3oTQSyzXLvsewu++Cd/Sn28F9wOGBz8wpeS//WN35i/&#10;zqxsV2057NNK08hhmlZaVbFU/j8pf0dm5h0cTsn5gHNCDocykBmUgS0DXiIvDMZJASRlEEgANAAW&#10;DfI24xCQtspA4fs/+FfJb73jd5NXv/b1LkIYAuILX/QiPdUz8i0f/VjVXEHMa2rLxgYa/XO+sOtB&#10;dRkN+hqZQjS85pt+40Y1elgFhjiCw9xKamlV5DCPHhb3OqwGwyyCqMw9rJdW2q6iNP1yTayKHgoI&#10;hq6CxQwO8wiifCc0MPT3EXV3MCiAkKaOnnNASGVS5hsurqzKwL/NEULx2dXVpF/GJ/Ql9OOTfbfe&#10;mqzJOCGGmFbNsaTdb66klWIPhwCeL0oT9zr0wRtX8FEAkfuG5THf6xCwDOFwp6SWyjFi6oSy7Vso&#10;ep5QKOaIHFS0kxgZHi7VTqLIGoBp1kCuHdbeK7S2zlvtuBUFvQm15Tpq2RbLnGRW15Px+YWkTy5o&#10;u+XiqQHdYQeDq8nKuQvJslyUmCs4Mj3rqoNqy3szj3C/XGRJOVtlrqBAJ03ma0DQm4GnYm2wam6f&#10;fUVRThfeFJopaihPw3eWiZvTd8q+emkz8xq7zZuFQaKA/yz72L9Gs68TRg6ds4qlR+V7e0wAkYJQ&#10;FKIhcjg6t5CML2bN8JmPSBXTqUrFUgbTDMQZuDPIBwoAC4BFA7zNuAaILoOBvL/53B3qY0T0XnHd&#10;L7nWEeH3z5teg9rzYgOfLA9Mao+rDqCvyH6+oO9x6J2DIZZ9VwiIGRxWgaECh2V6HeZgKPa9DhuB&#10;YcNehzkc1qaVVuAwLUoTp5aGcFivEX4RHPooYgiImO/KImmhAgNzyyvJLH155ZrrwdAVnhEwdOmk&#10;cr8rONPG9NHl6emqpvW0pahZToGZMuZY0u436y6KHGq9DgFCan64yOGJE8mpLHIIHC7K2HgtqFi6&#10;nXsdyjFi6oSy7VsoDgwAcP++fclxOYimJidd4ZhmisfE1iCsyBrQtWrt9UNr63o5TSuKe3/v9y5L&#10;k/o52b9cTBYEBikCs08ufvFcQe9DGQxuXLzkoI7bLpLYICqIj46Ou8b0SwKSwzI4PDo5o4NgaBlk&#10;aq4ajJrbasAubijPPL0YCH1Vz62K0rFerAspqUVw2gveDAwuvfZ1+XNDLzTRooOo4oUfuqqul1/3&#10;+rRi6cSUqzp8RqDQVyy9+LPXJF/7z/85eeqHfzj1VT+cPHnVVcmlH/qhZPxDf+UG38wHAw6BAweH&#10;AhoA3b27U8eg14pVKLrMJqr4R3/2ARdVpPooYBcWomEOIY/Vmzv4LVek0EYUUnu8lGV7h/70nWlf&#10;TyKc8WOam4FDbd5hCIfeHg4rgFgQOXSAmEYOiyCxKq1U4NC7fvSwTmEagcL6gFgdPYwhUYsc4pHJ&#10;aQeDK2fPJZPzi8korSrkOzS7tOKgEBD0kULAcHF1NVmVgf6G3PawBjxUwVsLnhkYSO57xzvSwjLK&#10;41UOAKaeOZ60+83l7OEQ+3mHeeSQdhbA4dCQA0HG867PIXCYzTscCnodkm7M6223XodyjJg6oWz7&#10;qmLnc0CclC/9wYMH3UHko4IeCFuBQg3EiqxBXavWXj+0tq696nm2h1xw5lfWkuHpmeSwXKj2yEVQ&#10;AzrmUbDchSefTJY3Ntz8QqKFjdpJ7JML6ahcxIgoTgt0uibzMfgVWQagBoNba4rB0Iye04Y3Ublw&#10;nh49/rhfa27fCfuG+FuVkrpd3QoM+kIx/nmxV1/+39XnFZnXC9fD+x/kmDkmA3efVsqyzDd0qaXy&#10;XfZFaWYefCj530F08vwb3phMnB5MW1rIgHdYlqe4BgU7GHgzUKcdAREjQAJg0QBvM64Bom3mT9/5&#10;xTwFVXvc239fSVHVHm/FvCevWdTwvpFLwSEumVaawmEKiDVppXH0sC91NRxGjfBzOAyjhxkcBtHD&#10;QjBUUktDMKwtSlMuekivQtJEPQwOCxwCiHxH+J9o4fL6hgDhRfH5ZElAkB92l+QaTfSHthSAQpFV&#10;mGu3M2CJzfGk3W9uzT6tlNvsW1qHrK2suPEuGX8T4+PJ6MiIaxV3gjmHAodAoW9p4eGQOYpuLqq8&#10;jq9YerngUI4RUyeUbV9V/CJwZmws6e/rS47JgTI5MVEFgaE1oChyDGH1rEFdq9Ze31tbz+1soob7&#10;P/1p9bF2eI5tsrqarMhFZW5l1aV9HpeBGC0gmOcXQt0hB4OryerGueTM3LyrOlo0v9AbUDwsF7+Z&#10;5dVk+dz5ZGRxOTk6VSIq6C0DSoPBrTfFYZ73b/9tPrjE/M/9wCLppACi9tx2m0ggEUHWYatSUrer&#10;SfOUDeFcBuLCQjFFbhYGvZlrGL5OUYQxTC3lO0066dfkWOI58+95r0snrVQsXch6Hc66QS/REOCQ&#10;qotHh4fdYJuBOoN5QACIACyAFg3ymnUMQjvJpKD67yopp9oyrdjPQ3zTr78lvS8AvWadgyHO9t1m&#10;4LAmrTSDwzCtNIRDn1baGAyVOYc5GFZXLD1YNeewAoe1cw5TOAzBMIVDPWpYgcEN17x+SEAQIKyC&#10;wrlF9wPt6saGa0dBhJCooUsvPXs2OSf/kzoag2BsFeRK+sAnPuFSSrXHqhzAC8dT+L+5zQ62+4Yc&#10;B2fX15NV4FDGxzTCJ/OPMT81QqgP4iOGgKHvdci8RKqbAoccI2E7i60ARDlGTJ1Qtn1rxE4lxExU&#10;sE/Ag18I+CVBA0FvDSqKrAGZZg3qWrH22t7a+m13U22UfP0vXn99curhh9VlNmN+CWKS8Yp84WmA&#10;y8VnUgZjVAilifze46dysGNu4OzSqgPC46ONQRDvPX4yOS0XLprMzwtwnpyZT/plcFcDfUVmABk5&#10;HGiaO2cigX6enjcRQ3r8cXur5u7xPrzfVsHndnYzMBgXiinyuR97sfr8Mr4ox4J/nX8UYKeghrZc&#10;6KMygGf5tZf9jPuOk1KaFqUR6JueS8Zk4EvF0iFuz2eN8GfTdhZpxdKZ5PTEpJtX5SqWykCd9gNE&#10;hoAIgCUHvN372tLvMISj7WpSTP33tEyhmrL2qad1eyVmsNeKm4PDaN5hmcihA8RGvQ5TSGyYVso1&#10;LQREsQfE6uhhFDlsAIhx9BAPCQxyrQXuSA+lcX1uuaZ6OAQKp+R7sgAUyjWctNH1cxccGLpWFGvr&#10;MpgXIAQKQ8sAv55DoCjy0TvvdOOT2175SgeFrsiMslxsjicVYsztcbS9L8h9mNvsewBxnTGfACLA&#10;BxyOjY46CAQKSSsNK5YCiPRCDBvhM7Wsk5FDOUZMnVC2fWtEhSHyi6lGxI4nnEw7CQ0CQ2tgoVmD&#10;Ms0a2DVr7XVDa+u33T20b19VK4pdN9+cTJw8qS7bqt22WVxy5ar5RZGLz4J84c/IBejkmYnkkFys&#10;SB0F/vxFaL9c5J7gF/oA/DSTRkpUcOX8heTM0kq5uYKhZZBoMHj5rAEh3kowY14i7/mbv/v76uO9&#10;5LIwSEQQOPPL1jPz/LTXKOOBBx6uKkhTJnWVuYusG+mm/B9GDvN2FnKbv8ddxdLp5KQMjJl3ODa/&#10;kEzKuco1w3cVS+ddO4vBrCgNA+sDcq5iAM9gnxYHgMV9Ahsa5G3GKhRdRgOA/vtJSqm2TLMmPZXX&#10;c/MFlcdVZ5DXqpuNHFZFDwUO9ehhPOcwBcRiOKyec5j2OqyGw7jXYT04rI4e1qaV1sChmCq8HgY5&#10;zjnGBwUEsYdCf3t4atoVaZrmOi7X8PWNFAiBw1V5PkXiXIQnBsLQgEIDx5CxKGPHR97//nx88vnX&#10;vtYBYrxcbI6pmvtDmDFvzvG2jRzCISZyuJbNOaR/ISmjFKWpaYSfRQ9JN4UbiDJSyKYT7SzkGDF1&#10;Qtn2rRI7jMpERAUPHTyYDMoOpp2EBn+xNagocgxlmjW4a9ba63pr67WTHLai+NwrXpHs/fjHXRN7&#10;bdlWTZSQk8GyfLlXSCuQCwmpo8MyCCMldL9cuOgVSJEZDfxCU0EUgDwpF6oVuTAtnj2XnJILmgp8&#10;9SyDQoPBy2sNCLcqKkhvQVJSMbe1ZXrJzUQGidJNvevdbi6ff45monva88s6TBcFDE/VSeUlWsly&#10;Y3WOn6q0Uv5mFUuJHB6bzCqWLiwlIzL4ZS7yhNymYum4DGKIHNIMn6gK8w6PyDZgIJ7DoRxDgIYH&#10;Fw3yNusqMNpCkxrqv59AnLZMs66aL6g8XsoZ5G3GMRjWwGEWNfSAWC96GKaW5pFD8aMAYpBS+pjc&#10;JmKYAqLAoUAh9lHDJwDDLGK4O4ND5h3uyeBwbwaGpJfuy8BwfwCGBwZOZmml4hwMK3B4So75ebkW&#10;A4OAHv0HqcSLHRh6B1A4MjWTQeFyskSVUVJHZdC/IuM85hOuu9RRAT//t54FEhrZw8TkkSOuyIyH&#10;QiqPju3Zkz8em2NKuz+3hxpza9a2aQmzT321Un48IGvMRQ6nplxkkMxBB4dHj7rooY8gunmHWTsL&#10;xpBn5TU2C4dyjJg6oWz7VokQ78TEhIsKUoqWHGKigt4aBMbWoCK2BmexNbhrxtprhtbWa6eZVhS0&#10;n/An3Af/+I/V5TZt2V6cBKhMtrpx1s1JmJhfcKlZFJEpKjATmoqkNK+flIvS6vmLyfjyqutLdlgD&#10;vnrOBoShw4GjeWsMEPo5hFsZFSQayHv2cm/B0M3OGfQGCv3zYgOL2nOacZguyhxFLV2U+3hs/WU/&#10;U/NYMyZ6yLxD0kspSnPazTVcdD9aOTiUcw6DYRc5FDM4Bg6Zd8icLAbjYcVSYAJo0cCuHa6Bow6Z&#10;ojF8V7D2eCuumS/YLivAV9Z55BDLvlPh0LsEHBYCYlFqaRZBLJ57GKaWChTiMHoYRA6LUkvxKYE/&#10;isQsyqB8bHpGjt8Jd5/3afkuOGeAmEOiQOGwXGuJJs4t0Y5CIFCgkMqjG/KXnsIM9hn0YxUEi5wB&#10;Q5HDpvWkjhbNJeSY0u4vtAY85mJr27DA2n7kNfL/Zb8T+SNyuCLjQsb9QN8ocw4FDokY0uOQaWaY&#10;2xSpARx9r0OeT4GbZuBQjhFTJ5Rt3yqxw8kFpoLoyZMnk2nZcSEMloVCFSgia4AWW4O8stZeL7S2&#10;TjvVFJX56lvf6v5qj7fDy0uy3diucjGiwe2yfJm5MDF3h3YSzB/cIxc2DQQxxWdOyIVq6ey5ZHHj&#10;fHJ6bkFvMl/P8nzN2gDR3Hl7MNvKPn8+IklTfO3xXnOrMBi2lYjTR9sBg3G6qNbInhRS5jBScTR+&#10;rFlXVywFDtO5h0fHp9N2Fsx7FggcdlHExbTXYRY1dBVLgUMihwKHpO0xWE8rlvY5iLh/70EV7DZr&#10;FYzaZFpP8F1hjp/2eCsuNV+wHc5Ar1VrcKgCYtnIIa6Bw7jfYSW1NC9M48Awg0MHhsedYzgsSisl&#10;cujhkB8vaCOxINffUYHBgdFxd5/3qQgOc0D0YCjfCebXMt+QazeFaHyRmXUKzcjr8oMvjeuJ5Hg4&#10;bAckkirad9tt+f8xgHBMxfc15RB8zLXWtlmBw/1W5Wgf++XdfEMCBQKHgB4M4Occnj59Op1zmDXB&#10;9+0sfOSQ9FPGlTzft7PwvQ5jyTFi6oSy7ZuLqCA7pq+vz9H8qOxI2kloMIhjAIytAUVoDdBia5BX&#10;xtprhdbWx1zfS4vpPvNRwpXVtWRl/Wyy5lJHV5Ihucj0D40m+wZO1VQdxfsHBl361opcfCaICk7N&#10;6sBXz3Jh0xwPDM1bYyBwK6OCVC3l1EU/w17uLRi6FRgkIheCGimaABnVP4EzHtOe16zjdFEA0T9G&#10;6ij3EaEMn9MuezDkbzrvsNLO4iRzDfOKpbMuisi8Q98IH1Od8fSZcVfSn1Q9BukM6B8WAAAeAA4P&#10;dNu1IA3z+vi+0J9Qe7xZtzRfsJ3OQK8VF8FhDSBmcKgBYg0kxlVLHSBmcJhHDyuRQx899PMOw+ih&#10;g8MMEF3kEOfRQ7HA4cDomGs0v8BUDTk+KZh0YvSMM2DoXQWIERxiooUOCuU7wLQPdx0nQnj2nJtP&#10;uMh9AoYM8jc2xPx1t1sExBAoFAMUHFceLtpiDYh62do2KrC2j9T9mjk8Ftxt4FCOHyKHORxOTaWN&#10;8AUAmYZGOilw6OYeZoAIOE4IgzDG9HAYFqSRY8TUCbmtG4gDhqjggQMHXGnZadkpGgSGjgEwtAYU&#10;sWNI06zBXiNrr+OtrUc3m8b1zC/UHitjbRs6y3ZelYvGulw8mEs4L3A4LheXU3KhoUhMmDpKxJCo&#10;IPMEFzbOJYOyHIMyFfjqWV7DQHD7mB5/WxkV9L0Mf/5Vr1Yf70W3AoPTv/v7+XNo6RA+5ucVhve1&#10;ap8G6t8rnIvI7c3OTWzGPnKIOW/4ojREDwcEDmlhARz6iqXjYqKGZwBHcQqHE675N/O3iNzslgE9&#10;A34PhwCLBnqbcQ0QlfQtH/2YbPI0RZTUTm2ZZt2W+YLtdAZ6rbjZyGENHIpDMFThsMmiNGFaqRY9&#10;pCDSjMAgRWRor8KxCBA6KKwCw9DVcBimlnoonJyTMRsAKAP5NRn4EzF08wlJHfUgGNsP/CPHoFDo&#10;ADQoOPOjz32uu63BSVscw1GvWdsmisP94qztu8w1+z84PsJlSAn1lUoZn8MHZB0y59DBIZFDAcMj&#10;WdFKV5gmg0PqVnz96193jCLnHlMn5LZuJjY25M5cQSKDIyMjydzMjIsM1osOescg6K3BRWgVMiLH&#10;oNfI2muE1tajm/3wn/xJOoH7N34jGXziCXWZeta2oTfbm5zxJb7kcvFYkS/97PKK6wV2XC5Cvjch&#10;RWaICq5euJhMykXnhDzeVDsJnA3iQmuDPvPWeasbvvvegp/8wpfUx3vRrcBgWEAGMNSWaZd9BNC/&#10;H6DJe3JfvcIynbaPHOIwrRQzl/m4/E+xKyqWMu9wfD4tSuOjhw4OxyfcQJyKjw4OZRDPgP+h/dm8&#10;Q4ENDfA2YxWKAjOX79WvfX2ezom/QwbaX3nkcXX5IgOQvE5YhbRj8wXb4QzyWnVzcIgjOGxUlMaB&#10;YZZWGoJhvbTSHA5TKDwu8Dctx+Dc8qoDOdeQXu5zUBiDoXMMh1HkMINCUki5Zk8tLLoUVGBwXUDg&#10;bDafkIb1DOjDwb5qDwWBQ3jQPLpnT17z4Cs33piMHzpUBSMasGzaGix1u7XtEDnc7rmVfYZr9rVy&#10;PHDMOHP8BOZHBj/fkDEmDOHSSjM4BAQJSu3fv99lKNKyAsm5x9QJua2biSo/TPzcLzuA/F52DDvI&#10;w+BOAkLt+d7a+3e7B+6/P7nzDW/IT7gUmSFaqC0bWtt+RXapowKErsCMfPmZg0D6ietNKBes43LB&#10;WVjfSJbk4jI0v9h8VFAGbAaCve2//OSn3UCUojXa473qZmGQlFC/fNk+gJs1cwP9ewKBuEzLia10&#10;CIfOYcVSOV+dZt4hRWnkL03xqV5KMSyKcjD3kOghc7IYdNMTjjleRHQY6D8oYABwAHOklHrHoLcZ&#10;h2BEOicQ58HwB37oKhfNe+k1P1e1XD178PMm1fRf/qtvdrc7Pl+wHc4gbzMun1aKa6OHIRzmkJhF&#10;Dh0kZpFDNXqYQ2IlekjK8tT8QjK7tOwgju/ukcGR5CiWx44OjTp7QEwhMQXEKkiUY7QSRczSS+V4&#10;pyCch0JXeVSu4655vdiljsoAPh7oh4N/1SEwZI7B4uQ99yQf+umfroxR/uiPkoUzZ1Q40SBm09bg&#10;qdusfe7IVdta2U/eVftT2ecaAHoIzL22lt4nf33U0MGhMAPBKOqWAIPcNhjssNzWFTFRk94g5PAe&#10;PnzYkTlN5kMQDK2BoLcGg1iDjdAaYMTWwC+29jxv7X17xbSc2P/pT7sWFJxs+cv/Ra0otO1XynKR&#10;4ktNueq1c6SOrrrB0pTcv3B2I5lYXkmOy8VGBb4iy4BMc9XAbZv6kFxgy1p7vrnin3rZz7iB6A1K&#10;IZJedrMwGFb5pIiMtky7HaeLkpq6FRDaTocVS0kxPTWdViwdmplNRuQcN0HkMOt1SHopBT7SiqVn&#10;kiNDw64aJKl+RIAAAUDi/r062LXDKiA1YUCS71uRgcM4critHYFeKy6KHuqAWA2GWsXSFA4rgFgv&#10;tfRx8VE5jjwMEtmj9yDfoxQKUzD0TuEwBcQQDo8FcJgDYg6GKRwSKRyT49v1KBQoXAUKSR1l8M6A&#10;XyCgaqDvAYDHGjmGCTGA8f/9F/8iOSRjktuyMQree+utyaqMH6sgJbAGNG2xBlM73drnDFy1bbN9&#10;orlq3yn7Nz8WwuND7AEwNu0qiBI6y23SQulZCAgeOnTIzTOkqAyS887lUs357zL6ZnF75bau6Mkn&#10;n0yGh4ddWNY3mdcgMLQGgt4aDGINOrxVsFCsAWBo7Tne2vv2mokIEhn0J1sa1mvLaduvrJcx+yNr&#10;Vs9FhMnpi3JBGVtcTlNEQ9hrZBmI7QQQ1ABvM9beo1dNGwv6CnLast6C1W4GBknL9MsSnWtHFc+y&#10;DqODZdNZt5trU0sFDicmXcXSk8w1nEvhkIqlrigNaaVB5JDU0lMyiGeQTh85CoP4iqUPAhUCGhrY&#10;bdYqHDUw0T++b2VMGqr2GjvCGei14iI4rAJDnEUPq+BQAcR6qaUAIcA3Ob+QzAikAYP0H/QN6YlG&#10;ezCswGEWOczBsBYO4/TS9PaZ5KRAIamoYzNz7v2W10kdpR0FqaNyXRdI1Ab9uQMw0KDBOQALjiP+&#10;Lk1PJ4/9+Z/nY5TpEyeqgSQGl8Aa5GzaMVTtVGufLXDVtgy3d+Bwf2n7M9/n0bEQRgNVCMxAkMjg&#10;5MSEm6r2+OOPJ/v27XNporSfQHKMXC5Vne8uszsDg/T3IAoIBLom86dPu4md3FcvOuitwSDWYBBr&#10;4OGtgUXsGP5Ca8t7a+/Xyx6SLxlzCE89/LD6uLYNm/Wi7JOVlRV34jh34UKycfGiKyAzvrTims2X&#10;ThWVgdd2BUEN4jpl7f17xTe9693uRPjDP/Zi9fFe9pm/+GAOWY369Z39yZ8qvWy73Q0wGNsXpOE2&#10;56qj4qqKpQKEg/J3WAbUvmIpkcOJzEQPmXfIoDyvWNp3zIHAA/uqK5a22yoYRX7a054mu0sdkOSm&#10;smi7GtpvG2ew14pzQMQCgiogBqmlMRyGgJi3tBATLQT4aAvBvEHmAx4cOJ0coiF91pTe2wGiLIs9&#10;JFbgMAVEB4kBKB6rgkQBwsxEDAflGGWu7HzWjgK7SOEq7QSydL/MMQhUOQCGGCQ4lkLYmBIIPPjp&#10;T6fjh0aOYSazBj2btgZa29naZwisbTdtG4f7Jt53WINAHAJgIQhmZuzppqvt35889thjDghJE90G&#10;MNgOvUR8RXpzm4mNS1SQXh/k5x49ctSFZGenp3MYLAOFGgziTsCgdzMgiLX3Mxdb24atmH3Drz2c&#10;ADgxnbt4KVk+fyGZWTubjMgFbWB6rjEUMtAKHA/IttoaqG2ltXXqdn/3ld/nBgvWW7DWQ7fdkUPW&#10;hR+6Sl0GEwUMC7lsdfGWboTB2GHkkHMX6aRHxpl3OJ2cmJpJRgUAgUP6HVK9NK1YSq/DtCjNsCzj&#10;itIM084iqFh6qM9Bwv37BDgEVjS424xrYCgzqaB874oMLFK1VHtuVzkDvVbcXPRQb2nhwPBgn4M8&#10;N+1iYdFF8dKm9KczKEzBMIfDABB99LACiI0iiNncwxwQPRROpY3rKRi3ftZFC4HCJRnIM5+wavDP&#10;7QAKauwBIoMJjqcYMKoAJLMGKlXW4CawBkRtcQhg28naugau2UbKNq3aB9E+CvdjuH/9/s+Ph8wa&#10;CNKfkHEitUqICu7evTvZIwYIuwgGj4lvSW9uMxEVnBNoY67gwYMHkpMDJ5OpickaEPTWQDC0BoS4&#10;U0BY1tr7mIvNPMKjd92lbstWDRT6uYQbFy4m5y5dSpbkxENl0cG5xfo9BxlYZQ4HXltpDcq2m7X1&#10;7gZbb8H6LguDYZP5est1yr0Ag7Gr4ZB2FkQOUzg8NimASARR7gMQ6XtIxWUXPSS1VACRsv+k6p0Y&#10;HUv6BtOiNFSWpHedg0OAQ2DFQ107i9Lwute84pWyu3QQxDfd/K5qaOoVZ6DXinM4FAOBtXAoQOhv&#10;e0DMgJDo8fjMrEsVBdIOHD+ZHBQgBAoPDIgzIDyIM0gEBg85D8ljAoPiw6cFEsVEDR0gyrHVJ0DY&#10;f3ok9ZDcFjPX9cjgaAUU5T2JSFIoiQi3jxS6KCGDfEBArvH54D+AgRAScmjIIAKo4HjycBHCRhWA&#10;ZEDyxAc/6ExKqQYvVY5hJ7IGSG2zBmdbbW29AldtD2X75RCIg/3i912+LwNrEIhjAHSWcSF/mStI&#10;VJDpanv37nVRwS6CwWvErP/XxNsvOkg7CTb0PtnwbHwazZ88MeAKyJwZG3O5uzNRlFCDwNBlYHCr&#10;gVB7D3Ox93z0oy5X/8u/8RvJ8P796jZt1UDh2uqaSxs9/+STLnV04ey55AypozL4UaOEDKQyhwOt&#10;TlsDrp1i7fPsVPvegi/rEYBo1mVgkAgAzeT9clQU1ZbrpHsRBmOHaaXur3xXOa/1n0nbWXAOPDO/&#10;5NJKiSJSsXQqg0PmblHpcXBiMqtYKgMnV7H0uJtP9tDBPgcVGti16t9/z/tkd9VCIH7tm67XQalX&#10;ncFesw7h0INhLSAeTB4SKKyCQYEz0or3CxDuFxjEDgojeygM7SOIeRSxMIKoRREFCsVECocnp1xB&#10;m0XSRTfOuTmFrhUFg/8MCNxtzR4axAAEx1QVVATAEULI0tRUXgjvjuuuS/puuy1ZF5jwwKIBTZVj&#10;AMqsgVJHrAFbJ62tQ+Cq7RBtqyIQxBoMhvs03t8hCDoYBAIzu6ig7FeigrAIhWOAwUcffbQbYPDp&#10;YqKC/tx5k3h7iXKtR44cSR544IHk/vsfcH93P77b5eselp1xtP9IMiBwODQ0mIyNjiaT4+Ol5hNu&#10;Fgg1iNiMtfcwF/vY3Xcnf/+a1+QTuB98z3uSaflCatu2FVNghrmERAnPCxSSOrp+/kIyu3Y2GZ5f&#10;TE5MzyX94wEUymBpq2FQA6ydbu1z7gT73oK3CvRoj/e6y8BgvSbzW+UQBs/Z3E/VtRVLZ5MzC7Sz&#10;mMvnHU7I/z6t1EUOs3YWDNQZ6O8VOEwrlqa9Dl3F0harlt72lbtld1VDIKbtBI+rUGSuOAO+Zq0B&#10;IimjwCCVaoFBInV7BQb3CQxiB4WhBQTLAOIhB4cpIMbppYc9HGaAWIHD9C/rwLE3PDXt5jFSeZSW&#10;FLSXIlIYpo46CAjgIDbHlQfDGgfwAYjMy3iU9hN+jMJ45bSMX6vgRRzDTY1jGIqswVNbrcFbu629&#10;b+aqzxttm6ptmW33eiCINRAsSgvNYVBuwwNDWVSQojFMW3viiSe6BQZvFIfnz0UxgLh9xAYmRfSL&#10;X/xicueddyb33HOPA8IHH3wweUDg8P7773d0vn//PkfqgOPAwIArMgMcTmSRwxAC6wEhLguEWAOJ&#10;Zq29rrmxF2Qf7vnrv65qRXHg059292vbuVW7+YTrZ5MLFy8mF558MlnaOJ+ML68lp+fkYicDnRgG&#10;twIINZDqNmufezsaAJRTVfLsb/929XFzORgEAP0ynW4yX+QQBi9HmupOcVVq6Rk/75Bm+NPJQAaE&#10;NMIPi9JQrdSZ+yenXA86BuoM8vcGFUuBCiDlvj37kvt27yuVVho2r8fMI/zyI49XLVMDQeZiZ8DX&#10;rEkXPSj7kx8BKD4E/NPHkuig8/HQKSCqkIgVQIwhMYdFgcM8ihhHEDNIJFKYQuFMBoVp4/oVubbz&#10;oy/gsL5aCwXOGTRwbIUQkYOFOIYOZ3nNMYEHGtV7KLz7bW9LJvr7U2iJgSZzDD01jiEpsAZUbbcG&#10;dJux9h6Zqz5fsA2qthnbMnMOgTjaHyoE4mBfV6WGZiYwwFzB/r6+ZM+ePS46CAx2SWQQ6AP+qs6h&#10;YgBx+4j+gqdOnUo+//nPJ7fddpsDwi984Qu5v/rVryb33ntvsmvXruR+gURAEVrfL+QOHPbLl27g&#10;xAlH9C5yGKSVlo0QaiDircFDM9Ze01zebMPx48eT+37v9/KTLamj8XbelGluK385aZw/f0GA8Knk&#10;7MVLybycbMbopSQDHpc66gZGnYdBDZy63dp22C4mNVROVckbBCS0x82NYfByNJnXzLr59aCQzREZ&#10;yGrLmavtU0sx8w6PTQCGaTN8X7E0hMMJOZ/6tFJXlIZ2FgKHpBUeGjjl2lk8ceSYq04JYDAv8BXX&#10;/VLygY9+rArwvGlWz3cQ00Lizl0PqsvFVkHIXGsF/DSzr4D7GAaJDtZzBRQrgFgDiQKCKiDK8VIL&#10;hxVAjFNMSSGlTyFVcumFCBCuC5AQKVyjFYUAQwgHoTm+PBjW2MOGOIYQfOxLX8qzmYYeeaQKYHLH&#10;kCMOAUh1DEyRNcBqq0Ooa8Xaa4qrPofyufNtFG1DDQTzfRPtsxgEcQiB3swVpIilnytIr3P4gvmC&#10;XQCDcVTQe3tFB4HB06dPOwj83Oc+l9x+++2577jjDgeEPIaJHt59993Jfffd56DQ+wkih8ChkHwI&#10;h6OyA13kEDAM4DCGwXpAWAMOTVp7TXNz9tvylJxg73zDG5JDcmyE27gd9u+1srziTjTnKTAjQLgm&#10;J7NZuYAMyQDn+GQlSqgNmNphDZR6zdp2uVymWIzvLfiVx/eoy5gbw2AIYVvVZN6bdSMiGEYmvQFT&#10;1oc+idpzzbqrIodBWimmh+sIFUunZgQQBQbnF9y8Q3odAoekGI74ojTDY8k+gUL/HcNUB/3PP/bi&#10;5Nfe+vbkrz93h4O6N2bN52kh8ak7v1gDfc1YhSFzKZPy62GQ4i1lYVBzdTSxThRRAcSDASBWUkwD&#10;QMygkD6IRKspMrP4/2fvT4AlW6/6TjQ6ut3GxuY5op/c+EFH0JOCxo548iOMaeFu1A9brTa4LQ9g&#10;2noGPWNhCYMQBmQZ1OYaS2DJxpKgsbAlkJDEZLhT3VtVd6g76A413apb83RqnqtOnZqHe3XF837r&#10;9+Veu1Z+Z+3MnXly57j+Ef84U2aezJ17WL9c61vrykpqMsN6QkpHAQWbIapgsISGygYuulwCiIWS&#10;yxJj7pI4Nf1cQksOM1220CP2oKjLOURl9qCrFefA18ve/cVdzz17nV3bxWwvDwRxYxDEBgLJCNJD&#10;grWCO4UddK0gJjM4BzBYlxVUT092sBcMKhBaczuyiAqIlJVSUprKSgUMU1lpmTncKpRPunf37t3F&#10;IfkfwCGZQ7KGFgoteHj24KGpvccLD27dnqMuEVXn/4uTxLWydPQmXUcpHb20nIY6M8erLSD04GjR&#10;7W2ncfmfCSTIaar41igp7OleMDjJIfPh8djCIQYKaUjDV5rS7GFNoZjsIR1LT168XJy+dDmtO9tz&#10;4FDx6c98tvj+d/1/iv/6v/lv0/Fm/V/+mT+T4PA/+8/+s+Kj/+ZTxYYXfMhbiz3wCXdst9MTm0sY&#10;lPeRzC8ZfjrLAoRN7EFh7rVAYp5F5LkmKDzWgcJzQCEwKEBxcflKcUmcoKGEA/a3BAolOOQwkWyA&#10;o8sKJSWg5OZ/9ATEHIJK56C0yjlYZfZArBU3hEB11/M0r6d67c42ykGw2ubmfUjvJzbvmb6fXSB4&#10;+XIyMR+wB/y99OKL6auWiQKCzzzzTHH48OFZhcG6rKB6erKDCoMAngeDORDmvydzSMZQ3bXmkMxh&#10;ueYwLQgt4XDPnj2pfawtK01waIDAOgeHQew9Xng4e9vXmsyh9/te9v4PviSmyQwnkmtyYropUHhN&#10;fE5OPGk24amzqdGCDYBGYQ+Gwr697TdqA4FymkpQ6P093HEvGGSwvP5t3EPmw5OxlpRWvzt6PH2A&#10;tvPEyTTOYv/pc8UxOY8ukS0s4fCUmNLDL2/eUvz8R3+h+Kt/7a+lUS4cf9b/w5/7c8Xf+Xs/kGYL&#10;WlAZtT0wWhR72wOvFQab2ANEdV9I3LNvFSAChZSSMrPwwPGTKaN57rKAoEDh5ZVrFbwpDPJBsIWG&#10;ocAQl6Ci4LLj936v+IMf/uHioMQpVYarhBzXFoxKW2jq6Ry2MntwNk53PZ/suVev12yLanuZ7Ylz&#10;EMQuCJr3k/dXQZCsIPE/vUhYK0h1IVnBHAZnNDPYLyuofrd48tI1g78nB0odDGILhNb277/7u79b&#10;waF+Zb2hhUMyh7rmkDeb1DCZwwPyHPLMoYUDdhoPJnrZ3j88GnvbGb/yH/5DqtV//EMfKpbkQPZu&#10;49n7H7l57znpkCW8IaZ09MyVq8VBGsxIYMMaGhsIrcUe9IR9e9tvlKYsVE5RqYQtZgv2dh0MTnrI&#10;fHg6rR1LqbKgOQ0VF3QsPXLmXDKD8AFEsjm//8ijxU/Jef3bvr3zwYw1JaXf8Z1vK97/0x8s/v1v&#10;/W5PkBnGOSQtgr3toK7WDI4RBvO/eUDYBYUCgNX6w93yVX7XDYVHigMnThYn5fp9CYC4fqNYFihc&#10;vtJpIJOgQUDBwsMogPChH/mRqu/Bhn/6T4uTEne2BoQ5cGX2AG1c7nou2fOuXme2HTwQxPn2HgQE&#10;MQkgxtht2bw5DZhnzSDrBTHfzzgMMj6i63xZY0ZOTF4WBr/4xS+mJjLYgqB1DoO57W2BQ80YWjjU&#10;stLkEhRfkB0BOKSbUILDslupwiHlpB5M9LIHFuHR2W7r3dkoiuc+8YnirLx39ja5vcesM5lCTiac&#10;lG4DhXfuFBflIsJsQgIZ1s14Qc+g9qAnPLi9bTuoaRgjp6iYLdjAdTA46SHz4em1Zg8xWUO77nBv&#10;Wmt4sTgkYJia0ggoAocHjp1IJaXv/qEfKv6b/3Z1SenX/5n/R/ED/+A9Ai1bU8MTD2jWYg+e5s3e&#10;61bbBjLHz7QDg8PYwqO1hUYLi6wrpJkRjY3OXLxUXFgWaLh2Pe1DwFsODcklTFi4SC6hw0JI5QxW&#10;dkhMylxCjVM2/ct/WVw8eXI16CgAiXMw6rIFKHEOV7XOoSyzB3GjcNf/Mc+n63VkrzEHQQVsu129&#10;bW9BUN87+37yIT9j6ugzQoKI+B8rDDLeDhCc0TJRhsozXL7r/NjDDKSfrOpgcC1AaA0Q2u8Bwocf&#10;friCxIceeqirtPTpp58unpSvfEqQGtIAh7t2pcxhXlaaIMGBDJzDRHj0zrc58GdHUfzOu97Vs9mM&#10;95j9zP04wd+4dbO4JUB47dbt1GCG2YS7R1A66oFNeO32tnU/M0pCTlExW7CBPRgkUKRBi/5+EkPm&#10;w7NjW1aaN6UBDpfOdeDwYLnukFmHz2/eUnzsX/+b4rv/9/+9Kin93//G3yyYhQcIdDqWvpLm4z3x&#10;cqcjpgc5a7EHVLNs7zWqgUG27bAwyG0Htfc4TfwStmCYweEWMZnC3YePFkuyT3EtZ/9hvRvgACxg&#10;CxBdLkHDswcnyRI7XDxzptj8mc90jczaJrGvZhBXWYGohKOezsFKbKHLdQ5pmT2oG9Zdj22eQ/V8&#10;s9eTgyDOQdCDwX4ZQUw8d0Qgj6zgC1QLbtmSSkS1k+iMw+C3ix8w/rT4kJjnT+noc5k/IZ6sesHg&#10;KIFQnf/M/83XHWr2EDDEKXMoOwtwSC3xrldfTc9Zy0qBQy9zmINEePTOtznuN4rCe5xBTJaQkwkn&#10;K80SUjp6+spKceDs+TSGwgY5w9gDmvBo7G3v3DpbkGHz3t/D3d775KYK+nSg/DQMmQ/PrnM41FmH&#10;O06cKvacOiNweCF1LK3g8PzFYt3GJ4rHxJQxMgyfNWK7jywVr+w/WGwWEAAunt22o3hqy7YuMFw/&#10;4qY0HmTNmr3X1YHBgwkGjwmYN4VBC3dt2PufuS0YVoAIFO49kLqO3lAYFFBREPScQ0XlEjoshGjW&#10;0Mscnj9+vHj6F38xxShkDLsAR6GnBKBVVlAS5wC1yha2SlsQc52Dm+Mc9Hq5677Z/+p6buZ5e687&#10;B8F8m2K7/fU9se/TZSzv45lTck7ZuTNVBW6R2B4rCJIhpM/Ipk2bkme4gYwVawN5/p9LP02b+sGg&#10;ei1AaOHPQqA6/xvZQrKHfNXM4RMbN97PHD75ZFVWqnCoaw5PyAEOHDLGokmn0vBobGFPraMovvwr&#10;v9L1e+/+w5jH4uTDSUyh8Py168XSpcvpk+wda4BCD2LC7djb/jpb8Aff+z737+Fu73n+xQr8Xi+H&#10;89/9H76l+t2khsyH58e2rJSfmXW4g1mHAoi7T51OHUv3iYFDQPHEhUupKQ0NQ4CXI3KbNM7iyNFi&#10;x/5DqdnIizt3Fc9t31k8vWV78QSz9BwAGpVz2Jp2e69hWmGwzt5z6bIA4VZ5PXQZvfvaa+mczzXd&#10;xgs5DFpbyOhyCSEWTJKBlRJa1CckflwmljCQ4zoDo1U2IFXrHL7EOZy5zoEusweA1tVtncdOzyN7&#10;nnlGsIJjsz3y9YE4bV+zvetAkNh8SQCPppLE8mQBgUAFwYDBCagpDOJRAqGFwdz273Q5VShUSGTO&#10;oWYN1ZSVpm6l27enTxv27d2bFqYeP3asOHXyZJpz2KtjaXhttidva0ZR2LWD3n3Xak4undLRW8XN&#10;O3eLa7dvFeeuXC0OnevMJhymdNSDlvB4TLMYLTn7D09uct+fcLdzGJyWIfPh+bXNHG4/JudYOXZf&#10;OXYiwSElpvsEVphveOTsOfF5+b6z7pDyRmCGzOEhgce9S8eKHQcPFVsEDl8SgHhe4HDT1u1ppl4v&#10;MBrWFrim2d5zr2BQgLsDg4caQVcOaZNy/rzIDu4+cjTNFH7jq19N5/yLJn7wbGEwtwWPLhtAyZ0D&#10;TWWJKU5LbGwBqHIJRxaYuqxAVcJVrRXGjD1gc20hr6mzx6j+r3lO1XM3r2ckIGjeJxI2u+ggSlZQ&#10;oI9SUQuCNI8JGByzBoFBPC4gBALVOtNQDRBq5tDC4SbA8KmnOrMOn3++2sHoWKqD8I8dPdqBwzJz&#10;2HWicUAj3J4PycHu/X5YM7D++rXrxZ3bt4ubd+8WKzdvFaeWVyQoOT8wEHqQEh6PP/KJT6Wg4M+9&#10;5c9Xv/Peo/B95zB443/+zurncQ+ZD4cxXZ4pLaVjKYCYOpae73QsPSyACByeunS5OCHX4eP8LF46&#10;dbo4cOx46ji5dd/+tO7s+VcEDsvMIUBESel6vhpIWos9EJsGe88VGKTkFhgEqF+ZMRjs9p40sP78&#10;8pXizr3Xius3bqbzvr2md8Vnji1geLYw0uUSViy8aNZQM4e7161LJaTPf+pTqaR0FJnDvoBoAa10&#10;DnC19uBP7dy++h/m/1sIVOBdBYLl9rG229Hb3vb94H3VuYI0jklj50oIVBDEDKBPcb3A4AwPnbea&#10;LxjEwwLhKGCQ9YX5z48++mjxiFghUQfha9aQ73WcRYLDnTsrOLQdS89HWenYDAhyol3/4Q8Xx3bt&#10;cm8zjLlAcHLiBHj79p1UOnru6rU0m3CPXEBZ7+IFLp4toITH5/9RQEZOTcU/+fl/4f7d2nvfFtEW&#10;Bt/40/9l9X0MmQ9P0tuO3s8gdjWlka97yW6VcEj2kCziSeDw3IU00oLM12GBw/0lHAIOZJKef+XV&#10;YtPWVwSMRtux1AOySdp7jh0YPDQXMPjirj3FnqVjnazgG28IbF1N533vuq7OYTC3BcFVzgClMgBj&#10;YEa9+Td+o+p7QAfSbV/4QqecVCEIMDKQ1GUDUl1AaF3Cl4Ux1xbcxB7YNXXXY2X/R5+PPj8XBLG+&#10;fnG/bCDO3weyglTvKQhaGAQCKRnFOQx+5StfmXUY1AH0k28W42kYGMSjAMIcAHN7QAj8WWvTGfs7&#10;gPCRRx6psodkDp8yYMiaQzKHCQ5lB/TGWWjH0igrbce7Hnus+O13vas62b74a79WnD1+3L3tMF6W&#10;k85VubgAhddv306dyjqzCS8Wr548kz61rgKW8qtnD0DC7XmDBDtyWkqzBTdJwODdJrf3vi2aLQz+&#10;4R//2ur7GDIfnibbcy3n4Ptw2GlKc0RAkFEWh8giyrn65MVLxXG5Dh+V3x07w7rDM2m8xa5DS6mr&#10;pnYsTU1p5Nyh2cO12oOzcdt7XrzGCgbFUwWDO3b59m4r3irvH2sFb9+9K9fpmwkcOPd713PPHgzm&#10;zkHEOoeWygZuTu7dW2z4P//PKk5hfNY+iSctEFU20LTKJVh1waC1gbEc0rqcA53Yg746V/fLHtdC&#10;IG4LBC+yVlBibMDv+eeeS8AH+NmMoALhHMIgXUV5/nydPg0Lg3icQNgPBi0Q6m31vpox1HWHdCu1&#10;WUP9ykJW7Viq4yyWjh5dNc4iPBoDf8//yq90nWh3yvvj3XYYX5aLASckTnR37tyWi8694pqAIZlC&#10;XU9IGVOaUVjCIcFKDocegITb8Y/81AdTQPBXBGK8vzexfe8WxRYGi//kP6m+jyHz4Wm2nm/1nPuq&#10;QCFwSFn/nlNkDoHDswkOU8dSOacfO3s+geExgaEluS4fOH6i2HP4aLGdpjS79yUAeZZxFlvWljn0&#10;AG2c9p5TgkEBwKmDwRwAPZvbM2aCtYLXb90uvlJmBVm2w7mfr2rvul5nDwatczDJnYNMZYGcgwIu&#10;j/z4j1exymM/+ZPFZfmfWlJaawNTq1wCl4WwLpeQloPbKlvIK+0CIHbu3wgEzWvSUtouEDTbKzWJ&#10;wdn25T0gjt6ze3eCvZcF9gA+C4KaFbQwiAMGx6C1wCAeBggtDPYDwhwGewFh/vscCtUAIZlDhUNc&#10;lZaK9asOwkwdSxUOZaekYynDMqNj6Wi8tH178fiHPlSdaNfJifb8mTPubQc160A5CXFSZn7RnTt3&#10;ipu3GUVxq7h0/WZx8er14tTyleKABBrMKSRrSBdShjCvClwc8AiP1t/033QGWX/y1z/n/n0Uzt/X&#10;eXAXDJaOIfPhWbMFw3wQ/q6TEkiK6Vh66DSjLc4Xx893mtIAiMyqo6y007F0SUDpYLFl997iRYGP&#10;Z7Vj6RpKSz1ga9Pec5hpGDSmCU5nreC94vqNGwkiPBi09q7vdbYQWOccVrpcgk3unRJP8qH1C7/6&#10;q10wVNlAk2cLWF0uAcxCWZcV2kqAq3UOf9bZbavHNP8nh0Ccv4Z+GcEcBHV78x5SebcV0HvxxdTs&#10;Mc8GWr8otwkYHKMsDH7hC18ovvSlL7nQ189rAcIcAK0txNXBYJ319rl5rPx/AJM2ewgcbmScxZNP&#10;VplD4HCb7LTA4avMOty3Lw3NtHAY2cPhvfeJJ9KJduMDD7h/X4s5GXGi4uRG6eitW7cTGN69eyfN&#10;NwIMz65cK85fvVacXl4pDgkc7j1zroRD1hmecsEiPDr/+u8/mIIBZgt6f2/LeUA6i/ZgMIbMh2fd&#10;CoaV5XjtdCztgOI+AaJj5y8VSwKDR+T7DhxeKo7JdXjpTKes9KCcv/cuHe10LN27P8ER4yxSU5qy&#10;Y2kHtl5u3JQmB7c27P1fYJAOooDvIDCIVwHcKO0AX51flueyd+l46vz9xlffKK7INVmBj/O/ft/L&#10;3jW+nxVKrC2sWIBJVsApf1bYOX/yZHFe4r0EQ/yuBCKFwZ5AaCDrqvxcfY9LGMvhrPrZAFwOdl3O&#10;4S8DwVoIxOb5eM+/JwTabVfabmtiZLKCZAQx3f/rQJB1hMCgVu4FDI5BHgyqPeir81pgsBcQtgGD&#10;2D4uzv8nQKgZxy44LHdO1h2mzKHsyAzKBA73CRzacRY0pRn2xLWoJiM4yrWDuTkpceLixMZJkDKK&#10;mzdudsZSlIB48/bt4urNW8WVG2QPb6Rh9gclyNhz+lyxS4ILO78QmNhqwCI8vP/m//GuFAz84D98&#10;r/v3cborAJ0B5zAYQ+bD8+wqe1hCYadrKXB4rjh64WJqSMPaQxrUpHWHlJaepaz0bHHo5Kli39Fj&#10;nY6lAocvvbq7bEqjcDhY5tADuVHY+18zD4NyW7KCFy5fKW7fISt4PV2PFfI4/+v3g9q73tfZQopn&#10;D2y6bCDI+uCzz6avFpq6DFAZuMptYazLFtjEFuSSLeSJLfzVAaA6h0C8an2geQ0Kv/Z1e9vIbkvW&#10;CpIVpMM/4yRYjpUDoDUwyLKtgMExqhcMjhMILYxZW2CzMOfBX257+9z2cZvYg0NKSVPW0GQO+ZQD&#10;OEwdS/fuLQ4JHKZxFtqxlMzhgCeucMcnBLa93w9jLR9NJzM5sXHC48TIiRNAvCVweOf2neLO3bsJ&#10;Dlfk52WBxkvXBA6XV4qlC5eLA2cpLT2TOuOldYcEKQ5YhLvN6AjWBNpS0Bf3H6pmC35x3eNdt58W&#10;22B02pzDYAyZDy+KbfYwdSw9eX+cxd5TAk3nLiYwZO3hMdYdXrhUrTtMcEiG8ejxYpfAYWpK8+re&#10;4nkBl2e27kizDpsOw89hbq32/sdaYBB3AdyonYOf48279hX7j51ISzVef/0rCYyIhxToOP9bwBvW&#10;3jW/zgotvZyDzipLHHF0x460zIW1hYdfeuk+LJUQtcpAVglbrjNAW2UFOXEOeMk9ABBX988eN38e&#10;6Xma570KBHG2PfLtx1pB4uGXBPIoEa3LCCoIBgxOQAkGJcj+PQEyDwbVHvx5HgQIm8AgtlCmMOfB&#10;X24Lf71sH7+f9TkBhJSVWjjUHZev1axD2eH5FGTnK6+kFPlBxlmUsw5t5lAPGgau5ier8IU0fuJL&#10;3/d9Ix9FoVY4xJzgOAlyYqTE4iZjKoBDykrv3C1uy9drN28VKzdvFlcEEM9euVYcu7RcHBQ4TJlD&#10;A4Zbl46nzGFkD+8bCJRTTzIloWQCtXHMm/+Hb3HvM23W4HNafOojv1CB4H/8T//TGDIfXlh3rTuU&#10;czFZQ21Ks1fOz0vnLxaH6Fh6ptOg5qTA4XHWH1azDiktZd3h0eKVfQeLl3ftKb6849XimW2vdAbh&#10;Cxyuf+HljgXQvNJSD+4Gdf6Y+OktwODhBIM8TzqLAmIe+HleBXBt2IFA/OLOXcVOgddLK1c7zdwE&#10;VCjBtBDHNcD+PAp71/t+1ligny0AHZFY7/ff856q9wFdSE/s2dMFTpUNXHW5hC8LY9Y5uHXZAJ4H&#10;f9jext43ZQKx+V/2eSUAxNnrsK8f59uHbcl7QEKEKjpKP7dv25Zgrw4CMc1jgEEq8Iin5wQGPy3m&#10;+b83/TRtmiQM4iZAaGHMQpwHgNb2tk1t/1cv589R4VDXHabMoYChwiFO4yxkp2fWoY6zOHjgQGq1&#10;qx1Lhz15zbvtKAqgkFEUo2oy49me0DjprciJkJMmmcNbrDkUELx9+3Zx7y5weLe4JrAIGHbKSq8W&#10;R7syh6dSOZOFiUWGw9978ul00ff8nX/l7Y1HSkyb86C0n3dKcHbiY/+qOP/+Hy8YEk/Dl8t/910p&#10;qzfobMAbf+l/qmDwD//En3BvEw4vohUOsTal0cwh4yyWGGdBhpBsm4DiifOdstIOHNKYRuCQjqU0&#10;pdl/sNi8a6/A4a7i2e07iqfkOO3XkMYDvSb2HivB4EGFwbMDwyBeBW+jdgaBmO21Zc/+1PmVURKv&#10;vf66XFeXu6ANcw3IfzdKe9f6fraxQD9fPHeu2PKbv5nmEioUfvn/+r+KcydP1paWriVz2DN72AP+&#10;rHMIxKuygdlzzrOB7rYotx9xLUuogDxgMIdAnIPgnMIgw+Z5/gyfnz41hUHswV/uHAb7AWETGMQW&#10;xCy8eRCotrcbxPZ/DWL7XBUO+YoZZ8FOrYCoXUvTOAuBQx1ncXD//s6sw+PH00FEU5ooK+341OHD&#10;xaaPf7w6ydJsBkj0btuGOcHpyY8TJidS4JDMocLhHQHDW7fvFNfLNYeXy8Y0KXMoQQft0vmkOmUP&#10;HaBYBAN7curpacpIP/5vf829/yzYC0rVe5/clOb/yQtNEAj8Hfqt3ylO/fxHEgwyKJ6/XXjv+9z7&#10;52Z8BLfH//E//8+LG9/5ncXZn/pgekzv9uFw+L41c1h1LKVslI6lAoqMs2DN4alLl1P2kEHvwOGh&#10;43IcHzmaSjaBHDqWPidwCKw9+ZJtStPtHPjq7N0X8/g7BQYpEZ1aGMQZDPI71mhekmshawWvXb2e&#10;rqNplrOBNc799ue27V3n+zmHHs+nBV6e++Qnq1gFODx14EAVP+AcsCobCFtlA2yrbACvnxUk88dY&#10;BYE4e372NeD8tdttxTZOWcGtWxMIUilHqWg/EAwYnIC6YPA3f7P40he/6IKg2gNAz8PAYC8gtNBl&#10;wc2DQGxvM0rb59HL+fPP4RA/JiDDzq7ZwyefeKL48vPPd42zYD3nUtmxFDiMbqUXikNy0nj4/e+v&#10;TrSMpWiz6Uyd9eTHCZETJyfZHA7JHAKI128BhjeKi9duFpev3SjO0JSGWYcSWOw8eSp9Yg1EaEnp&#10;vGcOGSovp5++ZtTErGYKc1Peden/+/cTtNHg5eAfPOQGp/z+D7/u69LtgEXvNtb6mPjO//Mt1fdq&#10;Mo6AJd1FB804hsPzbltWmizH6vZjcrzK94AiXaWPXSg7lpItFDg8LXB4QuCQdYeA2WE5h9Mhk6zd&#10;lj37ipfknEXHUsZZ5JlDD/7U9naeu2Fw8DJR3AVtYzJdXOnqSnnoV77yhlwvr6wCM8w53/v9OOxd&#10;45vYglDu47t3Fxs+/OHiiQceSD/nINXlDLoql1BmIa3LGdANY/t4+v/sc/Ceb/5acdd2EZ85JccF&#10;awUF7oBBgK8fCHI7TA+OgMExyoXBHkDogZ9nC4ODAGEOUWoLWhbOPBDE9jZt2z63Xs5fUw6I69at&#10;KzZs2NA5AEpArGYdlh1LLRxW4yzWcCKbZb8i25DSUcDQ+/u4zclQT5ScVPnkjTr91JBGAPHmzVsC&#10;iIyzoCkNsw4FDG/cFEC8Xpy63BlnsUcu8rsYZ0HmkCAlA4p5sc4T7GUaykxrM5lB/ermbcXtt/z5&#10;BGcAXr81fYAbt8WUkXq3UfNYlJu+/o3fWFz/rr9c3a/OgOiVv/W3UyYyhtKHw74rQCwzhgzEBw7T&#10;OIsSDu93LL1cHD97oVO+KaZj6d6lYwnc6FjKusPnd9CxtLPuUJvSDA6D29cMgziHtTb9kvy/Vw+S&#10;Fbxa3Lpzt7gq1zuukR6Qcd73fj8Je9f4ps4h6YLEafnvNFaos4WxLpewZgGusgN6dfbun0MgbtIg&#10;Jn/9ug21g6j2z1AY9CDQgmDA4ARUC4M1QOiBX50nBYP27+OwfW6D2r4+7VZqm9IoHJI9fFLhUA4q&#10;hcN92rHUjLNYpOwhGcETsv96f5u09QAAgP9/tchK3gAA0H1JREFURMnJkxMtmUPgsJM9vNnpWJpm&#10;HQoc3rqdBuHTsZQMIpnDDhye68ChBCIpQCnhYtYzh/+vv/jt6cJf5z/zDd9YPPL8C+59Z8275XW8&#10;8aY3JRC7Ka+bAI7f28DTM9DGfSgbZX2hd5vcwB2QB+wBh9y/n8lCAqhAJ6Wl0XwmHO62zRy+ckzg&#10;UKAQONx5/HQq/V86d7E4IufqQ6l7aae0lI6llJV2MoedjqWUSm6jYylw+MqrxTMlHG58uVnHUmYj&#10;AoPDNpBR58DWprfuPZBe/61yreBluRZeyMpD1Zz7vd9Pyt51vYktKNWZuGCPxHinsvLRyhbK8p9L&#10;eLMQV/3sgF/uvBwUjxoESVbs3SP7m4AdJZ+DgGDA4AQEDLK4ExBbBYM1QIg9+MttYbAXEFoYHAYI&#10;8SRhsJftc+7n/PVqxtDrWKprDlNZqcBhmnWo4ywOHuzMOiRzaDqWLppZY+j9fpLWiwAnX07KCQ6v&#10;X+9kDwUGAcMEhwKJOuuQdYdnrlwtDumsQ5s5PDabZaXf8zf/drrweyZrOC8guEOCodfk9cgLS9AF&#10;GHq3y817q+sK8bCjIigLJctImahmJpuY21J+euyTv5zGVniPHQ4vqrW0VCHRrjsEDmlEQ9bwoEBb&#10;akpDx1KBw2Ny/j4mvzty6nQasbDrcDnOYjcdS3cVz2zbkcZH5KWl2rW0kxk8MjMwSFZw9+GjxZXr&#10;N9JawZWr1+T6d7EChtyc/73fT6u9a3wvW4hiXSHN8FJDvH/374qzJ050/T2HsNw5uHXZQJ5nD/zU&#10;3v+yz8t7XXabkIzA2kH0BYE6soIAXj8AtA4YHLP6wuAIgdADQfVaYXDWbF9LP+vrBwgfeeSRro6l&#10;FRxqWSnp+M2bU/venTt2pE9mgEMOTO1Yqou2vYN6XgwIcpLd+MADU5k5tCdXTrachDlJ0/UrzTpk&#10;3SGZQ8pK72hZaTnrUMDxrMDhkgQYdCwFDjuzDjtw6MHFtJlxEnL6WWVGS8zLGkFMJlBeWPLxj33c&#10;vU2dL8g20vuuCBjmAemwJvtHg5lrf+Xt1drEfibLCJwCpXVrHcPhRbUFw+06CL+CwzPFkXMXUrfS&#10;g/I95aXHBRCPnj1XZg7PFIcFDum0uZtxFgJ4L+/ZKzDV6VgKAD65eWsaiM94C+YhzgoMMmCehjt3&#10;X3uteO2111Om6cJ5PyuIuQZ4v592e9f4fiYueeoXfuF+k5l3vavYJnGyjQ1sjNDLOdANai8DiPPn&#10;kb8Guw0UAjFValQcvizAB9TlELigMPicmOf/tvTTtMnC4G/WwSAeAQz2gsJBYVDtgda82L5G/d5u&#10;DzKGecdSBcMEh3IgPf/cc11wmGYdHjjQ6VjqlJXWHfSz5v2bNiUY5CQ7jlEUozLb/rKYspAEhysr&#10;xY0KDm9WZaVpnIXAoQIicHi07FjKOIsdEoxsPyoBikDFNM46/Cc//y/Shd+a0tF5AkHgT15Y8t0h&#10;5idefPf9xjBApf1bHoyuxXQ3Zc0hnUy1NLWfKV2lMQ2lpUd+4/ONy1jD4UVwBYal846lu0+cKvYK&#10;NFZweKGz7vCEnL+PAYkCe4e4jcAhZaEMlyeDyGiLg/J4nZEXZ4vtA8JgDmtt+qVde4s9S52s4M3b&#10;d4vlKysJMPTDaM9cB7zfz5q9a3udl7ZvT03wFAoffN/75Jz8ZBWL1TkHty64y37u5/yxcP7/8ufN&#10;67QAiOlhgYkvyQoCdJSGUibaBAAxt8WsM2Red8DgmJTD4BdzCLQeERAOC4NqBSMFpUW13Q7YZg5x&#10;mnUoB9KmEg43CSDxM2l7BuHvEDhknMUBmtLIwaYdSzmYBz2hTaPJDj710Y9WJ9lxj6JYi3X760nf&#10;wqF2LL1561YagH/3XgcOr9+6nUpKL1y7XpxdETiU4ELhkMzhNDWlYWyEnH4q/4//83cWL0pg4912&#10;Fs0n9rpOEC8NMSaDbKDenzV93m1y2wB0WAN2AB6gB/Dpc+hngBegBCwBTO+xw+FFtM0cpu+PHk9d&#10;Szknd5rSlB1L5Xx9JMHhpeKUnL9Pys/Hz5wrTvC7cjD+qfMXitPy95MsG1g6Vry8e68Lfp49aGvD&#10;jNogK0jW8/a9e3KNeq24eImsoA9Paq4F3u9n2fm1vc57BXwAQY1XDgkQ5UBW5xzkBrX3mN5ztK/L&#10;g0BMVpBeFi8J2AF0AF4TEFQIDBickKYFBnFTILQA5EHSIttukwoODSAyzkJLSxMkAody4HWNs5D9&#10;gYMvwWHZsdQ7McyKDwr8/u4P/mB1kuVTuGlcT9jEnKT1BF6VlbLmsBxnQSMaRloAidfKpjRp1uGV&#10;zqzDQ2mcxdni1ZOUlQ4Ph3/z/3hXKvX85K9/biiIo0uonH6SWT84TyCIz/zUBytIev0bvtG9TT/b&#10;ElOyhN5t6mwD0VGY0lBKRCkVbdqYBhimFDVmHobDvZ2a0pw8k5rSYF13mAbil3B4dvlKcfbycnHm&#10;4qXk8/Iz4y3Ivm3be7B4eVdvKPSgrS1vFkDde+RYceWaXJvkenRl5WpxWZ6zhQnPXA+838+LvWt6&#10;7m0SM6//8IdX/T6HtV62oFdn7344/7/YvoY6CKTK7OyZ0ymxQFYQmKNMlPjSgz9rC4GYjOJzzz0X&#10;MDhOeTA4aiAMGJyc7bbCeWkp2cONGzem2mwyh6m0VA5iHWexi3EWwCHjLI4dSx2iOAkwQ6bfCWRa&#10;THkoZaKcZBlFQYZQS0aBwmlcU9jUaftzcqfcQ+CQcRbXdZyFwOGdctYhmUMuytqU5vzV6wKHV1LH&#10;0t0SePDpNLMOUznpUu+mNIBbPieQtX7fL8BCxm/D5m3u/ay5DfcDBL2/z7oBQHmByaz9827Ty2QW&#10;dfg8Pv2zH3ZvN4i9IHRY01SG5jI0mRmkMU3MPAyHfWv2sJNB7GQMdwoYkj2kcdgJykgFCulWeuz8&#10;heKMgOE58Sma1TD64uCRNOPQA0HsQVtbppyVUtc79+4Vr732msDH5RQ3WKjwzDXB+/282rumN7WN&#10;v9Zq7/Ht8+wNgPd96uSpYt/efcXLL76U4sh+IJgDoHXA4JhVB4O1QOjAIPYg0DpgcDpstx22YKil&#10;pcAhByCZQ75yYHbNOizhkI6lOutwrSe2Ng34aSaQr9To699e+uxnU7bw99/znmLTxz9e7JTtcGzX&#10;rurvs2Y9ufPJH5nDlbJj6c0EhzeK27dupYY099ccMsriZnFR4PD08pXiIKVHAodVx1IHKoBBMoL/&#10;4Md+vHZEBB1ByR7+nx/7eG1nUO7v/X7WfehLv90FQAd+/0H3dr2cPwY/e7cb1F4QOgozjoLsH6Wl&#10;lLQ2bUwTMw/DYd9dcCjn4t1prSEjLU6nBjUH5Bx99Oz5NAD/jJgS0v3Hjqd1hHVZQg/cRuodnawg&#10;z+Mq45PkOrNCVlCuRxYu6sy1w/v9vNu7lnsmPmG+cv57C3ZNnT+GOn9uHgSuAsHT+HRxdOloihWf&#10;f66TFSR27AeBHghiYFBj0RHD4NeIPyEGzj4t/nbxOBQwiAMGZ8MKhhYOExhu2tTJHMr3fOJDq2Ad&#10;Z0F9+GFmHR49muCQkwMnD+9EM21+/ld+JWULtYRUTfaQ9YYWHGfVnPi5GLNQXOGQ0lJdd0jHUhrT&#10;3Lxzf9bhpWvMOrxaHBY43JvgsNMAQZvS5P60wMqP/NQH09q/PGuImRv4V77nr6XGMb/35NPuY8yL&#10;LwsEy4tOHrZElLJQfYxhms80tReEjsp25uEgjWli5mE4vNr3s4YdU8mxS87JdCo9daFTOnpafOTU&#10;mWL34aViy57944dB8StyzNLg5t7rrxevvf6V4vLl5VWAUWeuFd7vF8neNRzzQTZxCfHJw+9/f1r+&#10;4t0O5+Bn7d1ebZ+HQmAOgqshsONTJ04W+8q5gs89+2zqTQHoDQqBmBjzWXmMljKDW8RpXyv9mvjr&#10;xb30TeXXtWh2YXAQIPQA0DpgcDZsty0GClc1pSkb0lQdS4HDzZsTHO5k1qGcEBQOdRC+d+KZJgN9&#10;lJECgHrCxYdeftm9/axaLwgJDpeX0/BZHYR/40Zn1mHqWHrnbnFLvlJWupLKSq8VJy5fSXC453Qn&#10;c5jgkABFoCIvK2VN4E/87IeL7/wrby/+ize9yZ54k//k131d+hsA+etDZM6m2ayTkxeZzPfebXo5&#10;bz4zihLRQazB5qhtZx4O2phmEWYesk1saXBu7eCal9fSsKduewLhkXGdb7P+e8/xk8UhOSefvng5&#10;rSukK+kB+R0fptgsoQdvozQdRPcuHS9Wrt8o7ty9V1y7cbO4vLxSnAUw5PrDdYfrkIUOa64N3u8X&#10;0fm1G9MAz8YnrC0cRSWT/b+DAKCaxoN0ECVJQEYP8CMu9CDQgz/M7a0TDG7YkGJM1iG+8cYbo4DB&#10;d4ivix8QnxSnfU7cb/bfLvFa5wPq/xsFWI5e/WBwGoEwBxYPasKjs93WAOGjjz7aDYdl5vBpmzkE&#10;Drdt6wzCL2cdcrI4MSOzDjnBUpJRN45i3U/+ZDoRb/7852cWGO26zwSH4hXtWMq6wwSHnXEWNKS5&#10;fquTNTx39Xpac5hmHdKx9OyF+01pJDjxAINsIFlB1giSJZRTT5fJJlJySukoWUbvMWbFwIu8qGQy&#10;fN5tevmkbCe9PwAAHHq3G6e9IHQUtjMPLQD3Mreb15mHBO+8rhwK+bnfGktAW2/POs7o6Lo45hjd&#10;KfC3T87Bx86eL85cXE5gyLq9PUeOFdv2Hkig1jYQbt69L3U4vXHrduogevbS5dT99Jx8vXxlJY2X&#10;uHhZgFV+d+FC57rDtUhBhGuBfh++b3vdJiZheYutaKLC6ezx4123a+L8//QFQZxBIF+1gyjgB8QB&#10;dxYArXMIxDkI4hwGvzoaGPyQmBJRRDbwYTHD4PtlBv+UeK1AOPswiCcBg3VAaOEEewATbs922+eZ&#10;Q511yHpDAPEZIFEAkQN+m8BhGmdRzjpcYtahhUNzkupXzjBJc9LVk7A1XUo5Sfcq35gFKyCmslKF&#10;QzKHdC0VOLwhUHjrTqdj6fWyIU2adZjGWSx34LAcZ9EFh0v34YJ1hKwnZF0h6wvlVLTKf04CWu1Y&#10;OkvzB23zGLqKerfpZQuT56ZkXaUXgLZhO/PQbod+JjM2TzMPgdx83WVTGKQs1/t7eM4tMPjKsRNp&#10;XSGdSFlLSJbw1MVLaWYhHzSwnq8tIHxJHpcmNofl/wODN2/fKQ6eOJlKVg/L/2c8RmcsxsXi/OUr&#10;xbJcL+7DoYCIXHs473MNyiElvPqDc8pGn/3EJ6r4AyDMb9PL+eM3AkEHBjUrSAfRPCs4LAgyH/vZ&#10;Z565D4Py+F/96ldHAYO/KP5A59uBBRBeFA9b5jkbMAiIDQSDOGBw4Z2/F5o5tIDIOIvUrbQERGCR&#10;k0A161DgMM06JHMooKUdS70T2LSYEzElG5yMqd+3UMgndt59ZtVV9lAu2jrr8Fo565DMYacpzZ3i&#10;9l2Bw9tmnMXKteIYcHiu05QmdSw9fqoCDFtWSndROpHSkZTOpHJqWmXtWKr3mVZbiCHL592mznZQ&#10;Pdkd7zbTbDdIXYMJYO3Mw15llNaUR45y5iHlqWQjx7mG0Wb6MKWy3u0wz4uRH+wz43yO4elzWkt4&#10;8kyxv+xAek6A6+yl5TTMfu/SsTT/j9LRFwTeRgmGL+/eV+xbOp66m96+e69YkWvAlr37i6e3bC+e&#10;f+XVYvOefbJvHir2HDmaup8yFgMwZK3jBbmuAIec5y/SJRVAkWsPmUOuPRfIJGbwsujW6zNLXFje&#10;UlfFZO09jkJgTxB0AFDNB/o0FXxZ4O8ZAThgrhcArgI/tQCgdUsw+F6xZgaHESAIEPbLJHpaHBjs&#10;B4QBg4thfU/0/fHWHdqmNAkO5WSwRWcdasfSI51Zh9qxdJoBkWwhQ2MZYYG92zDCQjuWzvw4izJz&#10;mDqWAoc6zkIAETi8ox1Lb93uZA6v3yjOCRwelaAkdSwty0r7dSwlM2g7lgKE+W2nzVf+5t+uAvhB&#10;ykR3P/9CBTt83TOjjXa8AHWUZg3coDMPybKtZeYhUMnjAPrjHIkBBOtrYJ+oW/+nZbbjfG7h6TYf&#10;vO05daY4yNB6gSlGUdBo5vCp08UuGsyMuHQUGNx79FgCPGDwipzzeezHv/xSseGFl4snXtpSPLVl&#10;W/HMtleKL+/owOHOEg6PyHMCDjnHp8xhXlYqfzsv155+aw4Xzfm1uZ+9x1gLDBKbUcK5Q+I2nSlI&#10;drAOBGthMANBhcGNAoMkEkYIg3QOPdT5dmhRLjoMUM4ODH7+8593QVC9VhhUBwwunu37pZ1KMd/r&#10;OAuddchXTihVx1KBQ/ZRmtIwzoKTECcuTmQKJtg7+U2TgUCbQWScBZ/o0Sp6psdZYNn+ad2hXLiv&#10;6jgLzRzevl3cZdahmPKh1JRGfOHa9eL45SvFIeAwyxxqQxqbPWQtIdlD/XlafVggVgN4OmN6t8nN&#10;ukA7r+/YJz7l3m7W7QWtazUANMzMQ27bdOYhWUa9H9A1zqYs9jUBo3nmD8AFFOdt/WR4NCZTCBQe&#10;v3gplY3ik3LOPUhZqcBYv2H1ag8ArSkT3S1gd1qA88691xIM8jtgcL3AoHrDi5uTN768pXjy5a33&#10;M4cCkxKS3s8cnj1XlZVeWL6SBtcvr6wUFy7Ja5Df24Y0Fy+shpxFcn5NVvMBNdVLJyV2yu/TCAL7&#10;gKBmBV8E/r78QhorMRAIZgBoTZZxw+hhkFJPuoe+M/00nFh3SBMaRlQMotmCwS984QsuCOJVMIiH&#10;hME6IAwYnH/n758FQ75SVvoEYPh02bHUNKVJsw51nMXhw10dSxUQvZPiNJhsIB1LNz7wgDvOgpO2&#10;d79Zs8I5F+pUVgocpm6lN4qb5azDe3fupuzhdYFDHWdxUeDw9PJKcYiy0tSxtMwcSjDjgcU025aK&#10;7lv3uHsbNSAINHJbgvqlGQDeUTkPXEflYWYekmWsm3mYr1/kfQJA7W3aMmWu/D/93wCs/o3Xye/I&#10;lNr7hMPWfMjGOu6D584XpwQGzwtcMZtwSc6zANxWkyUc1oDfrkNLqUyU5jF0FAU0LQBar38Bl4Ao&#10;fkLAUELSYtNWMoe7uspKj8i14CTPXSCQxz970WQOWRsp153ustJu8Jl3e9dhTKM7Yosvfd/3FS99&#10;5jPFOYE4vc8oYJC1gmQFdYzESy92soM5DK6CQLUDgZhkQEswiMjqkR0EDIcRTWR4HoMCJeWl3G+Y&#10;EtP2NW0wiAeFQexBR3j2zHtZV1aqjWkqOCRzuG1bGmexR+DwUDbOgpOcd4KcFpMNJCtIdpAsIZlD&#10;73b7N22a+aY0XKQ1c7gicHjVzDq8lcpK7xR3yB7evtNpRnP1WiorrWYdErSkpjSnim3HfLCYJgOA&#10;GsCnbM5OvwEOv79ZjgUg49QPHBfBXjC7VgNUa5l56P0dWzBr08Ce/b9kAVnHCOhSLuvdJxzOvUPO&#10;n/vkXHr47PniJLMJL5ElvFAcOiF/O3hEAGz1bMKmBiZfFRgk6wgMXu0Dg54lJO3c/qUtAodbiqc2&#10;by2eSXBI5nBvBw4PHy0OyutgyP7Jcx04TN1KVwQOl0s4BHjK6w7XHwtO8+r8mov5AJoPn/UDZ8ZS&#10;7Fq3Lt2+EQwaEMxhkDiLXg9kBYnHNm/enMDPywp2AaB1BoHqlmEQGCM7SLnnMEDIukOex6CNaNL+&#10;3fl2CjUIDOJ+MNgECNcKgzhgcL5t31sLh3xP5tCuOXwSOJSTB5lDmtLs3LGjdpyFd8KcdjPCQk/m&#10;fNLHmkQAcZhW0tNizR5eAQ5Nx9I0CP/mzeLmLbqVdmYdXhNYTNlD1h0KHB6RIGbfmXMJDnccP12t&#10;OfRKSydpwE6zUgDhoS/9doI/MoGUkl74h+9NAIjpOloHjOHRAyIdR2lMM+jMQ8+s1xtHB1P7PAFa&#10;9im+RsOY8KDecfxksV+g8KTAIFnCToOZ82lG4LZ9B13Ya+IdBw+ntX93790rrsp5HIAbFAb1+/VY&#10;7qv33yiA+KTAIZnD5wUOWaPIuZTM5mGBWbqVArYKh6lbqVi7lc47HObXWOsDAmTr/vE/ruIImt4d&#10;EBjrCYM1EEhGMGUFjx5NsZYCn3YPtRCoHgQEccswiJgzyGORIWQd4SD6tJj78hiDKO3fnW+nUB4M&#10;DpQdDBgMt+z8vX7wwQcTHKofsw1pyswhJxM+qUqZQzlh7SnHWZA5tOMsLvY5iU6Dgb8H3/e+6kRu&#10;zUl9ltcbYltWiiktvVZ2LL1ewmFnEP6d4tZtBuHfTNnDywKHjLNIsw7PXSj2MAg/H2cxYQN4DI23&#10;677IOJENXPmev5a6h3r3CzezF+gOa7JtZOAGmXmoBszaHojP49tyUT5oiFmC4WG9QwCKiosjAk+n&#10;L18pzi2vFGfkXMp6vZ2HyBLuc4Gvl1mDSMbujsDgtZu3ii3yGMPCYO77cNj5GTh8avO24tltHTgE&#10;PPn/wCGjNKpRFpo5vLKSfCFlDgUIL84XHObXVWu9DVlBHVr/JB1Ih4RBYqgDEk+9JABI879eWUE8&#10;hTCImDGY9jkxIyealG9+s5isIvchQziI9H9Np9YMgzhgMDxm2/fcKytNJaUlHPKVWYecgKpZhwJQ&#10;aZxF2bG0gkM5cQIm+cl0Gmw7ljLTkBM6awHqWkrPQ+bQjrNIsw5LOKQpTSorrTqWCiBev5lKS4/R&#10;sbQcZ5HgcEbXHYb7Ow9wR2ngi3WBTcEQOGu7iYt2NVUP0xk1HLbmHEmlxbELl4vzV68VFwSYTpy7&#10;UOzn+Np/sHipnE3YxMDYUXmsO3fvpRm0o4TB3FXWsHx8hUPNHG7eVZaVHllKcHj8nGYOLxXnLzPK&#10;wg7BP9/pVsp1R75ayJoVe9dRtb0d6wZZP3ji0KGhYBBTccWH7J3GMfezgjMGgzSAoVQ07Xelf0f8&#10;DrEnfq/r/nDd7eqk95tOBQyGJ+k/+IM/SPb+1tT5vgAcMutQ4RC7sw7lhET3qzTOAjiU48DCISfG&#10;fifZSfvQyy+7vwcQgUUyivMyzsJmDtOsQzqWmnWHdCwFEHXWIdlD4PC4wGHqWHqajqVnBA4FDCUI&#10;8uAiPH/2AuCmpgTTZuP6mdvSndR7rFEYQLX/j6Y3USYaXos5F/KVhl2szz5J5ix1HaXBzLmywcz+&#10;Rg1mmGG4dOpMGi1xQ87D3K8tGMytcJhGWcjPWlbKmkOdcwissubw8MlTzpxDgUNxZ86hAJRcd2Yp&#10;c5hfM6292ysIDgqDaa0gWUFGSQjobZYYBLibQRhErBm0GUJrwO+50hYC9W+DdhPV+06nAgbDk7YC&#10;YT97961zvn9o9rAqLRU4ZJwFA00VDjkJVXCosw4PH07jLLQpzQU5cXon22kzpaNex1JKRGhYU9es&#10;ZhasoywUENO6w3KcBbMOyRx2mtJ0Mod0LL0sYMgoiwoOz3Wa0jCcmY6lHkSE59N5MNzLdBWVq3dP&#10;2wH3bZaKAn38r3z4Pv/bu304PKg5F1JuT+kow+rPi08JMJFZ20mDmd29S0e37T0ooNWBwZsCg9vG&#10;CIO5KSvVsRb8TLdSModVQ5rUrfRwsXepM+cwdSuV18pojFVzDgEoue5MMxzm10lr7/YeDB7asqV4&#10;8L3vLXatX98FgxYIWWpD0z6FP5sVnEEYVNEhVMs/m3iY0RR63+lUHQzWAWHAYLgNe/A3qL3Htbb7&#10;C3Co1tLSJ554opM9FDjUdYfasZRxFnvLjqXA4WmFQzmp6gkXOLEn4Gnw0vbt1TgLXSuAKTP1bj/L&#10;ruBwedmFQ9Ybkjm8KV+v3ewA4ukrAoeXr6RPxDvjLO7D4dal4x1nMBGeP3uBMc67eGLWBwJglJCO&#10;c8g7axnJBNKshtmC9jlFuWh4ZJbzHzNfD5y9UJy4tFxckPMopaPHywYzvcZQbNmzvzh48lRxS86z&#10;t+7cLrYLDFLGuVFgzHMOcBKSrvrdWqzZwpQxxGbmYcocCiBu2np/zuGOg51RFpo5rODw8nJxRbYD&#10;cHiJrOmUZQ7za2Fu7z4eDD7zb/5NFSM8+hP/uNgvcGeBkPWCNOZ7WQAQaLNrBWccBhFrBlk7mGcB&#10;rZkvCDgOKjKQev/pVMBgeNL2wG4U9v6XOt9/FAr167p169JJqBpnId8/++yzqWNpGoRfwiGD8LUp&#10;DXDIiZUTrXdCngbrOAu6kXp/J2MIKL702c+m29StR5x2d2UOczi80Zl1eFuCFcCQzCGD8CkrvXT9&#10;hhlncS7B4c5Yc7hQtoExAAb8MdCe8s9xdA317A2Wt02Jolw0PGrTiGv3qbPFEYDo8pXirPj0BRrM&#10;nCleLRvMMFvQwiC/O3D8ZHGTZl/iV/Yd6AmDuSUkdaFuVO6Cwy/jl0pA3Fw8Ua45TGWldpRFgkMy&#10;h6w3FMv2ONuVOSzhUK77XHMscI3D3vUvt3c/DwbxzkceKX73B3+wgsInPvKR4uiu3QkG+SCcqinK&#10;Q1lmQ1ZwTjKDVpR/Anx0C6VzKGWifGWUxLAzAhk0z3Nn8Px0KmAwPGl7IDcqe/+viYFC1h3aslI7&#10;zoKGNClzKHD4iulYquMstGMpJ1fv5DytZn2hXgTUOs6C5jWz3pQGONRZhxYOddZh6lgqBg6v3LxZ&#10;XL52ozjLOAuBQx1n0elY6oNEeDHsBc9tmREYAB9lqPb3+TD6KBcNt+HUYOb0ueIoDWbkXEjX0eMC&#10;RvsF+hjtwIiHCgbl+31ybrxxm/Po3amDQWyBMDfZQ75yOwuHlJXSDAc43H14qZxzeD4BInMVzwso&#10;35RrxrWr19K1xoOvNpxf4+rs3bcOBvlQ+7TELy/8u3+fGtQRA/D12U/9cnFQWIE1gmmtoMQ+wN8c&#10;wmAbmj8YxAGD4Tbswdw47D0XbPcvhUPNHnbB4dNPpxPWs3Ly4kRJx1I7zqKCwzJzyMlZM1f5SXvS&#10;th1LgcAcDGd5rWFuC4d5x9IOHN4u7pmOpSvyu2X52zm54KdZh2XmcEeCw5Ndcw6jtHQx7AXPozRr&#10;EOlSyrB87+/5QPwoFw234ZQllHPd4XMXi5OXV4oLK9cSFNJgZpfAEeWhwCDlo3uWjqUmXrfv3Uuw&#10;CFhRktnEEpKuAkQLcm04B0K1LStNQPvS5k5Z6ZZOWenL5SiLvfJ6LyxfKV5//SvFLQFCri0efI3S&#10;+bWsn73H6AWD6uP7DxTP/NIvdYDwe7+3eOgf/+PiBQE1AE9BsG0YJM5ipmHAYMsKGAxPmz1gG7fz&#10;55TvbzZzqN1KOWlpWekzZA/lK6UUCoe7BQ7pwqUdS6m/5+TLidk7gU+DKRM9KCdzykYpH63rSAok&#10;zlvH0pVVcNjJHN4WM8ri4rUbqaw0zTq8cLnYf+Z8KqvaeZJxFlFWuqj2gulhrA1jKAetKwHl95Sx&#10;KgzqmkLvtuHwWgwQ8sEX5fPHLi4XZwUGKR0lM3ZQznfsi5sFCncfPlpcpwz/3mvpdwCXB36eJSTt&#10;fM99MucQNyrnEFhnW1a64YXOa3p6y7bUgObK9evpGsEHilxLcvAalfNrVlN7j9UEBpNPnyme+5Vf&#10;SUD44Ac/mGIaOokCeXNaJtqGAgY9BwyGe9mDs0nYe27Wdt+zmUO1rjusSksFDjkJ0rF0xyuvVLMO&#10;jwgcHp8ROKyz7VyqHUtpXEMDG+/2s+AKDk3mkNLSat5hCYidQfiUld4qLl+/mWZ1Hbt0pTgoQdJu&#10;uZBSZpV3LI3M4XzbC6YHNesVyQr261Cal4te/Z6/5t4uHB6Fmdu6S85pB86cL04kKGQ94XJxLDWY&#10;OVbsO3o8weAdgUE6kFrY62cJSe//LKCW24O5UdiDv/5+SWBwe3FEzvHMVWS5AXMKc+gapb3rVBN7&#10;j9UUBs+cOFmtIXxK4nZgjfmCCoIBg40UMOg5YDDc1B6kTYO955rvkw8++GC15lCzh09s3FgBIusO&#10;OSnm4yzIHAKHuuaQE7ee1KextJTs4WY5d6z/8IfdcRa9BuPPktn2lzRz6IyzoKw0zToUQLxBWenN&#10;28XF6zeKU3Tiu1x2LD11tnj1JLMOy46lpXOYCM+vvQDbmmwKQAfY0c3Uu01uyki5vfrUz3/EvV04&#10;PCrzARfjeVhPfZpGKlevJSg8cf5CaiBz997rxa7DR9NIhw0G+HpZQlL398kCbdMCh5SQcrudBw8V&#10;y/K6b9GETK4FOXCtxd41aFh7j98UBjfDA3Id/733vjeB2stkBccIg1om+od/+IcBg22qDRjsB4QB&#10;g+FB7QHZtNl73nYfJXsIFOrXulmHjLN4Zfv2BIccm9qxVGcdcvL2TvjTYh1nQXaQLOHD73+/ezst&#10;QfX+Nu1OYFhay0qvOuMsbt8WMLx9u2sQ/vmr10s4vJRKroDDmHW4WPaCa8yaP0pDFeqGhUFMB1Lv&#10;tuHwKJzKRuW8xRiK/WfPFyfknMYc10vXrhfXBQZv3rlb7D1yLK2zGwkMqgXC2gZCDwCtKRVl7eBR&#10;uYbdvXevuEEnarkOeNDV1N51ZlT2/l8TGKSRjGYFn/zc51J8YiEwYLCx3iLmue9KP02jAgbDs2AP&#10;vqbN3vOuM/ssmUPA0MJhte5Q4JDvOSnqrEMGve7dsyfNOrRwyInduwBMi08dPuz+HhDU7KF2LJ2X&#10;cRZ+x9Lbac4hBhCvCiwCiAzDT3B4ATjszDq0mcNtMetwLm0DazqF2rV/1gyZZ/i9vb0a4LMjJnID&#10;lozF8O4bDg9rQLDLJ06l9dKHUpbwanH5xq3UdGv/seOpIyeA5YJdZglJ3d93mcfKnMPcWu0BoFo7&#10;ju7Yf6i4LOf3W5zL15gV9K4no3b+P5vA4HaJVTQryFrBl+kkKsAXMDiw3ibmuTOmYjo1SRisA8KA&#10;wXA/ezA2rfaev9ruw8ChHWfRteZQAJGy0mflJElL52oQPnB48GA165DSUk7u3sVg2gz4kTVUILTm&#10;98xD9O43S06AWMLhlSvLKWhgzeHNm8w6vJka0qSyUgKKm7eL5ZvMOrxejbMgc0gXv50SbG03IBFw&#10;uFj2AvLw/Nl777F320l5FQgeP1WZ9dH7z50vzl69Xly/fSc1lmFdHYDlgl1mCUnd39eaxzXOoW6U&#10;rmDwyy+lbCeD6VkXSRVIr6ygd12YlO3zagKDD/3Yj6Xr8VPCBsCgB4KjhkFAMGBwAhoJDOIJwyD2&#10;gu3w/NoDr2m19/w92/2YjKGuN8Rdg/DLstIqc7h16+pxFqYpjXdhmBaTCQQM83EWdDD1bj/L1uxh&#10;Ps7iZrXu8P6swxX5ma6ll+Vv51LH0s44izTrkOzhsSgtXWR7gXp4tu29z9i77STcCwTVu+T8dOrK&#10;1QSDh06cKp7e2iIMYh7bOIe4UVqBcNveA8WF5ZWUFeT8zTndgpbauwZM0va5NYHBHRufKB79+Z/v&#10;dBAV6APsAgaHUsCg54DB8KjtAdis2Xtddv/WhjS67lDLSjlppuxhCYicULeVcMg4C4XDE1nmUMEE&#10;5xeNSZsS0mO7drl/e/5XfqXqWEr2cKY7lmLZ/lpamjqWZt1KdZxFmnXIukOBRDqWHr14udiXxlmU&#10;mcNynMXWpWhMs6j2Avjw7Nh7T7F323G7CQhiytxPCigBg0snTxebtr2SQMoFucwSkrq/b2T+R+kc&#10;4kZlHpus4METJ1NW8LbAIB/qeef2afQgMMgylH179ybYA94AvRwC1QGDfRUw6DlgMNyGPcCaZXuv&#10;0e7vACHZQi0rBRIpM6VjKWCYIFHhcNu2YgdwWI6zoFWzjrPgxK8XCO8CMm1m3qFmD9V0Md34wAOp&#10;q2ndGsVZsMJ5Gmdx5Uonc2ia0mjH0g4cdsZZMO/wFAOgExySObzfsZQgzgsuw4vlPLAPT6e99w57&#10;tx2nV4EgziAwnW/EVC2cuNyBwaOnzxbPbd9ZPCGwZu3CnFhCUvf3jVzCmrUHdGv19n0HigtXyAre&#10;SR/aMU7CO5dPo5vCIB8a8wHy1i1bEsylDqLy1QNBHDDYVwGDntuCQewF0OHFsgdWs2rv9dWZ/d+O&#10;s8BkD9O6Q1NaygmXk3waZyFwyDiLIwJQx48dS58GckGYdjAka8iQ+00f/3jx++95TxcYznKmMLdm&#10;DbVjKYPw07rDEg75ZDp1LE1Zw5sFoyyYdXju6rXi+KXlzjgLCcjo+LfjhASbx/xgM7xY9gL+8GTt&#10;vU9q7/bjdFMYxKwbpCHWNTkvnZLzz7a9+4svv/Jq8ey2V9KQ9idf2loLhBKSur9vbIG1tmCQ8tAn&#10;N28tDpVrBW/dvjVTWUHcBAaxZgUpDQXM8rmCuQMG+ypg0HM/GMT9YFCdwyD2AuXwYtkDq3my95rV&#10;9ljIS0vJJG6UE2w165B1h88+m+CQQfg669DCoWYO0wWlzFzlF5lJ+4Q8510CvpSQen/HZA5ZhzjL&#10;HUt1+/NpdD7rsFNaeru4c4eOpdqURgIWO87iQgcOGRpN4LZNgrooKV1se8F/eLz23hdr7z7j9CAw&#10;uEPOLUcvLRdXb90pLl5ZSaWi+4+dKHYfXkpZtZd37Sle2PFq8cy2HankMoHhi1sEuEYAg2qBt1ED&#10;ITC4VcD2/PKVVJlx88b11DjGPU9PqZvAINd7soKMt3rpxZeSAToPAtUDwaABP2uFwDmFwe8X89x/&#10;J/00jeoFgwMBYUsw2A8IbeCb2wuUw4trD6rmwd5rtbbHBHCoYAgk2o6lWlbKiTg1pZGLwavMOty7&#10;tzPOQuDwZAmHXEC8i820Gli02UNMx1LgEYjk7979pt02c9g1zoKmNOW6w7sCh7fFKXsoYMisQ8ZZ&#10;MBfsSBpncS6t89kpgRyBnxeMhhfDOQSEx2PvvbD27jNONwVBWyZ6Vc43F1euFScvXipOXbycfPzs&#10;+eKIwOEBhcP9B4uXd+8VONyV4FBC0jSk3gW8QSzwNmog3PjyluLA8ZPF7bv3UkUG51rvnDzNbgKD&#10;z/3qrxY7gTwBOzKDLDHxANA6YLCv3i3muX8u/TSNagsGewHhuGAQe8FxeDHtgdQ82HutTW3HWdiO&#10;pcChZg6fffbZ+7MOd+wo9u7e3T3OAjiUi4t38ZkWnz1+vNj7xBOrOpaqKTX17jdrBg7VnXEWAofa&#10;sZRZh2ndoRlnIQEb6w674PDMfTgk8Ius4eLYA4Fw+/beC2vvPuN0ExBUc/44vXI1nVdOL68UB89d&#10;TGNyTsn55dSly8UJOcfw9czl5eKk/H7p9NlUerln6ViCwc179hVf3rmreFbg8Kkt2ztw+KIDfL0M&#10;vGX2AK+pNSt4QV5DygrKeZR13d45eJrdDwZ3rV+froe//ff+XoJB1goyyuol+epBILYg6MFgFwgG&#10;DM4uDKqHAUIPBNX9gHBUMNjEXpAcnl97QDXv9raD2h4LFg671hyWcMiJ+Vk5SXOB4BPD1LF0z57i&#10;oMBhGmchcDgLmUMdZ0HZKA1pWHvo3Y6MIR1L6zqbzoJt9pBPs6txFsAhmUMG4WdwSFMaOgJWmcNT&#10;Z9NaIAJDgtMoLV0s53AQHq29bW7t3WecbgqDnCNoZHVFziOXrt8sDp69IL9jFM5pOY+cTd539nxa&#10;y3xawOr0peXihNz+tIAhlpC0OHr6TJpPCBzuOHAoweELO3cXz27fmWYWPvHSAJlDATnPHvD19pZU&#10;6lplBeUcynnVO99Ooy0E9oLBR37iJxIMPv6pTyXQ65cVzEEwh8FVIDgkDFKVFDDYsioYFCjrBYN4&#10;GoHQBrKjshcwh+fPHjTNs71t4NkeC5STVpnDsqz0CQOHz5RfOclv3bo1rTtknMUBM85CZx1yAfIu&#10;VNPsbXKe0uyhjrPgd7PapGZV5nD5/qxDO86CT7+vl2B4/uqN4vSVa8XJyyvF0oXL5azDTlOaFCw6&#10;wWt4Pp1DQnjt9rZzbu9+43IXCGIHAtWsR2bG4M17rxXnrl2vuhpbs6bwVQHEvXIO2XfqTOqADBye&#10;vHQlweBxMoeUlQooHj93oViS2xw80ckcvnJQ4HB3Bw7pUvr01lfSukMXBNUCc2uFwU1btxdHBFLv&#10;vfZacUdgkHOnd36dVucgiHMYPLRlS7rOffF7v7d4Qa7nZAMHzQoGDNZqxmDwc58rvvCbv+mCoNoD&#10;QlwLhQb+PPeCQdwECLENYEdtL2AOz589gFo0e9vFHgu2IY0aWKzWHYp1GD6zDlNTGh1nceRIccIM&#10;wueCxIVK4SS/gE2DWU8IAAKCCoVqxlnwd+9+s2S2vWYOtWPptWumKY0AIY1pOpnDW8WKfM+6w/uz&#10;DjtwaNccbl06HtnDBXEOD+HB7G3T3N79xuFuCOwNgmQFj1xcTllBzhFUFXi3U7O+kK87BPTIHnIO&#10;kZA0lZkeSnC43FlnSImpfJ+yiOcvpMwhw+z3ChzuPHi42LpnX/Hiq/fhUDuVdkCuHgjVOfhZUx7K&#10;/fk/l68K5Mr5jzXZ3nl0mp2DIM5hcMPP/Vy6rj36kY+k8lC6jQN8Iy0RrYHBHARxwOCY5cKgtQOE&#10;eCAgLO3BIB5FhlBtA9c27QXN4fmzB0yLZG+b5McCt7PZQ75/4oknUjMahUNO+NqxtJp1ePhwcUJO&#10;8gqHrDu84FzIpsXeOAvWIdbdlnWK3t+m3QrnFRxeuXJ/1qHAYRqET2np3TsJDq+wfkbg8NyKwOGF&#10;y8X+s+ercRYEkASVXoAbnh/nEBFubm975vbu17a7QBD3gcE9p8+lrOCt114vzl+7kdYdv3LMv21u&#10;wJD/KSFpyhwClnsEDjFl6ofOXShOXL6cSkqBw5OXLicfFzjsZA5PFvuWjidoo6wUOHz+lZ3FJjKH&#10;m7eZpjQ+EOI6GKQ0lf9x97XX0lrBWcsK4n4waLOCz8s1DRikTwAgOIn1ggqD69evDxgcl/rCoHpY&#10;IMRjBkLrPHAdtb1gOTyfzkFpUextC896THhNaTZu3Fg89eST6QRflZWWcKjjLA4zzkIAatU4iyk1&#10;w+3rRlToYHztWAo0zvowfODQdixl1uGNmzeK27fvl5YyCJ95h8Dh+RXGWSwXh9I4i05TGrIAUVY6&#10;v86BItzf3nbM7d2vba+GQR/kMMf14QuXUkbw6u27ad0gUOfdtpclJK2+T4DI9xkc8kHTQeCQMtKL&#10;l4qjfC//+6T8zxPy/REBNzKH+44dL149dKTYuvdA8dKuPcWXU8fSEg5rsoUeEL6y71BxYbkzZP76&#10;tetTW8XSyzkIYguDNitI4xiWfAB7I4VBATzPHgjiOYPBB8Q8919MP02jFAaBsM/1gkFrBwxxXzAc&#10;AApHCYRqC3Ft2wuWw/NjD5oWzd52UdtjgdsChaw/VDi04yy0Y2kahM84i5070ziLw+U4iwSHZA7l&#10;osWFTTNX+QVvWgwgrv/wh9PFNfeD73tf8ewnPjGzWUN1njlMcFiuO7yd1h3qrMM7ZbfSG8WFq9eL&#10;k5eZdXipkzkEDiXYI9jVktIoK50ve5ARvm9vm+X27jcONwVBTInnySsrxZ3Xv1JcvH6z2CVApmWg&#10;g/gff/ifub/HFRyKAc098j8UEA+ePS9weDkB4dHzF1MGkY6lJ89TVnq2OFzOOtx1eKnYtk/h8NXi&#10;ma2dWYcJBF94WdwNhWQUAcs7dxkyfzud77zz4bS7FwyePXWqeOjHfixlBZ974ok0TmLzyy9XINgE&#10;BnMIXCsIYuKDOYRBvk6nchj8TYE9axcGrRtA4SownDAUWtugtS17wXJ4/pzD0qLZ2ybWejzkHUsV&#10;Dikp1bJShcM061DgcC+zDu04i9OnKzicZh+UiyIdS4HDL33f9yUg5Kt321m1wrldd2g7llJaRSAF&#10;IAKHZA5Zc6jjLGgewTqh3YyzIJsgwacXFIdn2x5wLLK9beTZu+843BQGATPWB7JW8OqdO8XRi8tD&#10;ZQUH9fZjHTjkA6VO5pCmNADimeLA2QvFcYFBMoZLAoRpnIU8r7Tm8MzZ4sgpgcPjwOHRBIcMwgcO&#10;0ziLzR04xAzJv3BFh8zfmOoPIXu5FwxyLaUb+LNyHQbi8qzgJGCQ63/A4JjVDwaHAcJBYLAfELYN&#10;g9YW4EZtLzgOz589SFoke9ukn+tmHWpJKXDI93Q201mHdCw9qB1Ljx9PF7QLMwCHh15+ubbpDGMs&#10;WIvImsR5GWeRykoFDnXWYachTWfW4V1xakpz81axLL/rjLO4mgLLfRKw7ZagzsJhZA1n3x50LKq9&#10;7ePZu+843BQGOU4ZQ3PrtdeKC9evpywhgObdtk3bTCQwyvNK2cPTZ4v9Zy4Uxy5cLo5fuFgsnTtf&#10;zTo8cf5iCYflOIsjR9Mg/OdfebV4evO24vCJU8Xde/dmOiuI60DwnJjrJ0s1yAgCeJu3bElrBvuB&#10;IK6DwS4QrIFBDwLVAYMTkMIg8PUbv/EbabyEB4R1duFQ3QcS6wAxh0LcK1OILSCOEhQ9sGvDXpAc&#10;nj97ALUI9raFtT0W6jKHXBxoSpPgUC4WlLLQsVThUMdZaOaQpjTehXFazbrCvKyULqYbH3hgpsdZ&#10;4A4cdgAROOwaZyEwCBzeuXuvuHmbpjTlrMPrN4pTEmSmjqWMs8gyh1FWOh/2QGQR7G0Lz959x+Em&#10;MLjj+OmU2V8u1woeFcBi/aB323G7q6xUnifnjz1iIHH/mXPFMTmvMMbiKHCYyko7Q/CPnz1f7D58&#10;NJWU2qwg5y7v3DYL9kAwZQXPnEnLMV6mLFTgLs0VNCDYJCuYw+AqEMxg0IM/NRCoDhgcszwY7GcP&#10;Cq3XBIYNoXBQMMQe7A1qG7S2aS9gDs+XPWhaNHvbBdvjwIPD1K0UOBRreSkXkzTrEDjctSs1pakb&#10;ZzGtJhtIVtAbZ1E3GH/WrGWllygrvVzOOjRrDlPmUKAQQLxBkCleFji8JHB4no6lErjtPyMB26my&#10;Y6kEq14QHZ49e1Ayj/Zee529+7ftLhDEJVRZA1o0haLU+/brrxesFSQL5912GlyXOeQ1MB7nqIDh&#10;MYHBJYHB/SdPp+whQ+bJCrIuelZLRHEdDPLBqWYFAT+dK9gPBi0I9oVBuS43gUELgh4MwioBgy1q&#10;rTD4eePGMGh+XgWDIwBCDwSxB3drsYW3UTsPjsPzaQ+QFs3edsltjw3gUMGQslIMLCog2qY0tMfe&#10;sX17p2Pp/v3FkR5wOI0Xe0pHdZxF3RgLyk5f/LVfK/bLa5/pcRbAofjKcqdjaTXOQuCQT+fv3L1b&#10;dixlziFNaa6nWYfHLi6nT/oTHEoQRwt8guiUOSznHeYBdnh67cHJvNl73XX27t+mV4Mg7gYrNfMA&#10;L8uxePX2neLopeVO5t653TS6O3PYAVuyh3zAtFeg9uyVlbnICuIcBvlKx27NCgJ0fJCag6AHg71A&#10;cBUMCuQFDCbNCAzu3Vv8loDXb/z6r6fxEn3tAGKdLTjWwqIFRQOITTOGFg7rADF3W7Bog9a27QXN&#10;4fmxB06LZm+74PxY4LY2e8j3DKytykvFXHBWjbOQi+FxudCcEjjk4siF0ruYTrPJItoMoo6zABJn&#10;fZwFaw7tOIsbNKUBDm/fLm4LFHbg8P6swwvA4aVO5pAsxS6Bwx0S0G475gfa4dmwBy2zaO+19bP3&#10;OG37Pgiuhig10HT88pXi5r3XikspK3jOvd2s2MLh4fOXBHDl/DJnWUGFwRNy3fsP/+AfFJv+3b+r&#10;AA8oTOWiNRCobgyCDgzmAKjOQdCDwRkvE2W+IM+deYPTqaFgsIkdMFQPAoeDguGiwqEXMIfnyzko&#10;LYq9beHZHgfcTzOHfKW0FDjkwqKNabjgpHEWJRymjqWMszh6NI2zmJWOpawlpGOpzjbMXZdRnCmT&#10;ORSnpjTL5TgL1h0y6/DGjeJWGmdRzjq8CRzeKi5LgMo4i+OXllN3wb2nBA5Pse5Qgj4n6A5Pvz1w&#10;mXZ7r2MQe485SgN9HBPAHZm91Pyl/H0OTNYHz5EVvFlcvXM3QeHOk2fc282a6WxM1cGde/fmLiuo&#10;MPjcL/9yujY8+MEPJqijggbQGykMCuQNC4JYYZAPdOcgMzgfMEiX0X727lfrfoAICCoYYguHJSAq&#10;GP4WFgCsA0P1WuHQA721OIe5UdoGyOH5dg5Oi2Zvm+TmmOC2gCElpl0dS+WCo2WlqSkNHUt1nMWe&#10;PdU4CzsIP5U0lvYuvpM24yw2yzlVx1nUlY6SOZzVpjS6/RMcZusOb15n1iGjLAQO794trsv3Kze1&#10;Kc314uRyOc7idKeslOAXONSS0igrnQ17YDNN9p7zIPYesw0z75MOvudWrqWy67NXrqbmKntPnxM4&#10;ZBZoZ12uZs7wq/L7E8srxe3XXk9ACEApTHE8NbWFsKmwwPARee03BHDvyrmDRlfe+WeWnMMgWUEd&#10;c/SMXA+BOs0KDguDXRDowKAHgdiDQDXX5McffzxgcFxiA/OJODD16wKDHuiN0i4c4l5wqFCozsCw&#10;gsMyW6j2oBBbMBwWDkcJiDnMjdpegByeX+fAtCj2toW1PSaAQoBQs4e65hA4TGWluubQwiGZwxIO&#10;T9CxdEaa0tTZzj0EHAFIQNK77SzYAmI167DKHAocSnBHgMc4ixUBQ511yCD8I+cZZ8G6w7Jj6XEJ&#10;fp0APTyd9iBn0vaeZ1N7j9eG2dcPnbuYxrrcFbB77bXXirsCQpRe88FJgsOVq2l24L4z59O6up0n&#10;T6fvz8rfaBzDV34HTHnAtxavgrWWvevU2QS5t+7dK+7IeYIPmrxzzSw4h0D1c5/6VG1WsB8MeiDY&#10;LyNYB4M5/Kn5cFY/oA0YHKPGDYN19uDwN+ugsIRB6zooJOOZPAIobAsIbZDahr3AODzf9mBpEext&#10;i37mGFnVsfSxx4onSzhMFyb5yoVKZx2mjqWMs9i/v9OxVOBwVjqWYrKFz37iE8WD73tfCgxyA4fe&#10;/WbKeeZQx1loUxrWBN0pO5bevJ0aYZxZuSZwuFIcvaAdS7vHWYSn1x7sTMre82tq7/HaMPs02fHT&#10;V64WN8oS61tyXFAaSdk1x4d+gHLdlF2TQTwrZpwEPnzhkgtyo7AHbG2a0tdlSs7lNV+Tc8W0Vn80&#10;cQ6B+Kxco377Xe9K5/hNcr0E6rys4ChhcBgQDBicgOpgkM6iA1vu79q7rWMLh2oPEr3soQeJCohd&#10;oIhLUEyw2AAShwVFtQeAgziHuzbtBcvh+bMHUotib3tgexwoHCog8hU4TFlDBUS5WD0nFzBtSrNH&#10;4bCcdahwyIVZs1b5BXsaTJMZSkZpOkPzGQIF1h96tz1Pkx2x97dpd5U5LOFwpYRDykoJgm/fvlPc&#10;lAD4hnzV0tI06/DKSrGk4yxOnk1wSDBN4B5lpdPtHIDatvcc+tl7nLZcrQUU7xT4oVz60o2bxZ17&#10;r6UPSTSrvkI3Xz44AQw5NgSQ7gos3rt3r7h3956A4910n+vy9aIA4olLy8V+5vOV4154bAUsD/JG&#10;ZQtyazUl46x9vJ2yo3dmOiuIPRjcIjEv53eygoAbWUHAz8LgIBC4CgQzGBwWBAMGJ6AcBj1IS84B&#10;rw07//dzWCCwFhAVDAeEQw8M6+AQjwoOPdgb1DZobdNewByeL3uwtGj2tgu2x0KCw3XrurKHfL9x&#10;48YKDjEXO1p0p6Y0u3bdzxyW4yxmoWMpWUPmHXp/08H4637yJxM88vMsj7Mg+NXsYQqAy3EWt27p&#10;rMNOWSnjLK5I0HxZ4PAcHUtLONxzutOKfkc5ziI8vfbgaBT2/tcg9h6zLVsYpNsuWcFrt+8WNwX2&#10;rhj40Q9NbFadTFk6NoBDMWtyyRreFTi8WR4fl67dSKWllF4fFDjcQ9MmSkvTMeID3ajsAV5jHztV&#10;HJDnS3XAXQFeBWN7vpg15yB4Tq4/v/uDP9jJCsr1DJCzWcFhYLAXCHow6EEgthConjMY/B0xz/37&#10;00/TKDbwnj17Egh99rOfdYEs2YO3tuz8/1ooLGGwAsIcCi0M5q6BQg8GcQ6EvaDQA0G1B3hrsQ1a&#10;R20vSA7Plz1AWjR728WzPSa4n4KhrjvUcRZczNK6Q/nKp68Kh4yzOHL4cGecRdmUZpbGWWyT8yDB&#10;RG4yipSdzvqaw8slIGp2JI2zKMtKWUNExoAgGDgkc9gZZ3G9OHbpSrH/7IUqM0KASaCfsoYx63Aq&#10;7MHRKOz9r6b2Hq8tWxBkjR/jExgUf5sM37Xrq44F6/ShiYBh17FhSq61m+89gUOyhzfle8ZNUHZ9&#10;ankldfQ9eK7s6JvgsANhOwTCkvl+je6CuwFNoxzmld4SsOUY5zXyuu02mTXnMHhqaal49t/+2+KR&#10;f/bPEtR5WcE1waDAXi8Y9CAQ5xConjMYfE7Mc39b+mkapTAIGCUY9OCsNJnDSbrr+fSBxTxzmGDR&#10;QqJaoLCCRdkGw2YOcRNItG4LFHOga8s2SA7Pr3NwWjR720RtjwduCxiSRUyZw3XrqtbYZA+5uHHx&#10;oynNK+UgfKoyqlmHpmOpd3GfFlMmCvR54yyARe8+s2oNhDVzeH/W4Y20xopmG2l9EZkRgcNL12+k&#10;bAsNN4BDZq8R/BKsEvwHFE6vPYDK7d1vGHuP3aYtCLIv0in0tIDaNUqjBeQY16L7e1PzwQnHRRr1&#10;QuZQu/mWcEjTJqAQp6ZN/J8bN4uLZdMmhUNdl2vBbhT2oK/O+89cSGsiyQqmcRLyuvJzwaw5h0Eq&#10;U/bt25eAD5Bj/XsOgkPDYAl/OQD2AkEPACtzvXzqqQoGjx8/Pksw+LCY5+l5lxgwtH6HePLqgsHP&#10;fKYbuMQelE2Tu55vPzi0YOjBoQVD9ZBwaMEw4DA8T85haRHsbYde5nhQKHzooYeqcRbasZQLnmYO&#10;t5Zw+KrA4T45FwOHdCxl3eGszDo8JAEF3UhPSLDh/Z2S0o0PPJBuw22920y7qyC4zI5cETikfK5a&#10;WyXBL6WlnYY0ZhC+BL9p1qEEv5Tm7SYzEt1KF9oesLVpC4OAF91zKYm8ffdep1GK2b+Hccoclh+a&#10;VJlDOTZuXBc4LBvSpLLSe3c7wCXf09GXsmu6lp6+vJK6mgKpewQOdd2hB3mD2AO/3GyPY3J8pqzg&#10;3c44CX1d3nlgFpyDINeQY0tLqUJFIRDIawKDfUGwDwwOBIJcG0vPMAy+RZxDYJ0vir9GPHlVMCjg&#10;M+sw6P1OYfA3FAgtFMr3v4kFBD+vQJhDofzMtvmCgCDOoVDnHNZZYZDvPQC0thBof/YAbxDn0Nam&#10;vcA4PH/2gGlR7G2PfubY4L6ppNSUlaaSUoXD8qsdZ8G5WcdZAIe2rNQGY3kwMG3+/fe8pyuDqOMs&#10;yC7OfGmpCYQtHKZujFgC39SQBksATPaQWYfMdmOchWYOCdrTrMMoK51r56A2DisI8j3AdWblanH9&#10;TmetH/ut7sujdA6IwGHKHCY47Kw5TA1pxLfke+D03LUb6bmduHylOJzgsPzwpMwcdl5HB+Is9DVx&#10;DoGYmYn7zp4vLslzunvvtZTx5/na15Ef89PuHAQxWUGWKLwoQAf80Q1bQXAYGKwDwRwGhwXBGYdB&#10;pGWh/fxe8XQoh0ELWvNiC4fJmj0UEOzKHKrJGpbA2JU5zEAxwaLAYFf20GQNEyxmcGg9aOYQW2Ac&#10;BSjiHOjasBcgh+fTOTwtor3tgu0xQeaQbKE2pbENabSslIukwuHOEg4PHDhQHC07lpI5nIVxFmQM&#10;dz70UO04i7qM4qw5BcFiDYArOKTxBmsOU8MNmtJ0MiPVrEMDhwS/ad1hCt59oAjPpnNIa9sKgeq0&#10;VlD2s0sCXndeY61gZ3zCONwFhzarzrrDMntIN1+yhte7ykpvFKeXV1Ln0300bRpxUxo6Bd8ESuW4&#10;JKPpPXfP3vE/aecQiFNW8OjR1PH6JQE61grS5MyDwX4QOAgIejC4CgCxAUDrGYfBd4pz8MtNyej0&#10;yMLgZ+YUBnPnUFhbVlqCocKhLS11s4gN4LAOEC0YNoXDHAxHBYfYBq1t2QuWw/NnD5bm3d528KzH&#10;AV+5H0CocNhVVorLiycXWS7madZhTcdSL1CYJjPOgk6kWj7q3QYDj4y94Pbe36fdBI0pCJYAmCCY&#10;AFgbb9xgbdXtTvkcGRpKS5fFGvwuMeswdWQUOGSotwTzHmCEZ8cesLXpLhgU8Nl75lxxhg6id+gg&#10;ertqlDIJa7Mm+8HJ/YZNncy6fngCJHZKrzvzDske6ocnrMu12cNBDFyev3q9uHP3XnFLgHTQ7eEd&#10;85O0B4N7BKa4RgB4LwvwAYX9QHAYGBwlCOIZh0EE7OUAaA0wTo8UBoGZRYHB3B4cJkA0cFgLiDkc&#10;9gDEqsQ0g8QmcKj2oNC6LUC0ENe284A5PF/OwWkR7W0XbI8DbqdgmMpLy9JSsofpgikXUzKIXGh1&#10;1qEHhzrrEKcgxgQP0+yl7du7soeUmm76+MdThrFu9MW0W4NIAmECTzIRVQB8QzuWEvx2OpbSlIZ1&#10;h52mNDoIv+xYKgE+gLF1KRrTzIo9YGvLOQi+euJUJyuYOoh21grm++UkrZlDbI+N63xwQtn1rfuz&#10;DikrTR19xRwfZ4FDjg8+PDndyRx2Rr7cLwnNQXDn8dPFkmyPG3K8AZz8L/6399ya2h7rk3AOgrvl&#10;WsG586Gf+qkEeKwX9LKCOQhiDwabgGAOgbgpAForDD4lX2cUBntlB6crK4gCBle7gkNs4dAAYg6G&#10;ORx62UM3c4gNGNbBIR4FGGIP9oaxDVzbshcwh+fPOSwtmr1tgvPjgdva7CHO4ZBB+JQCAYd0LJ3V&#10;cRaUjnodS9V1g/FnyRpEaoYkBcArK8XNlB0xcFgGv1dudNYcplmHadB3pylNte7QAZDw9NiDtrac&#10;w2DKCq5cK67fvlvcoART9rd8P5w263GhxwbZw5RVv3G9A4cCcZR3AodX04cntxIcnpPXSWb9wJnz&#10;6XXbYfgKg/y+ygrKsTaKLKk9tifhHAYf/rEf65wrP/WpTlZwx44EfzYj2A8G3axgCYE5CHow2AWC&#10;fWBw09P3DQQ+/thMZwZRXXZwurKCKGBwtbtgUL1WKCyB0FrhsGm2EOdA2A8KPRjEHtwN6jxQbcte&#10;kByeP+eAtGj2tkk/cz8LhnxvZx1ygU2zDk3HUh1nwTqSfJzFNAQ0ddaOpZSV/va73pVKTL3bUVJK&#10;VtH72yyY9yBlRxQOy8zhDQlyb0vAe+funeK2AOI1AUWCX11XdfzSlTQ4O4dDsoaROZwOe9DWli0M&#10;UkLZWSvYmStos4K6z82Cu+CwLC1l3eF1gUNGZHRmHd5LY184NjguzgnwaWb9wNkLqSkNxwg/kxV8&#10;bURZQbXdruO2BcE9ZVbwt//e3yteEIDjGmCzgr1gcNIgmGDwyRIGn5hpGHy3OAfBLeLpU8DgcO4H&#10;iR4otp05xE0hUd0WKGIP7EZtL0AOz59zcFpEe9sF2+OB2wGFjLNIgFiWldKMRhvTcJG2HUs9OJyF&#10;zGGdySamIEiAcdbHWWCCVA2CV1auFFcpnWPdIaVzAoRkRsiQpI6lZWaEWW4nGGfRAw4DECdjD9za&#10;sIIg3zPPDyC6TpZZoIksmN3HPKiZFSsc8ppsUxrW5LLWkMZNfL1+q8weyvFxQQCRD1HuAo7l9vAe&#10;ey2227dtWwjE/O7h978/nQfX//IvJ/jjfA/45TA4EAjWwGBPAOwBgTkAWisM8nWGYZCxEYyPsDDI&#10;6InpU8Dg2t0kg1jBYQmGTTKICQ7xkHBowXDScGgD1jbtBcvh+XMOSotob7vk5naaOeQrTWm0YykX&#10;af3KWpIKDuV64M061CBj2g385aMsMOMsKC2dZTBMgWYJhwSwV64sF9eulgFwCYd37tyWr1o211lT&#10;leDw8nJxsMyM6KBvYMEDlnC7zsGtDd/PCp5KnThZK6gdRN39ag5sPzixcMi6Q0pB7969kz44IXN4&#10;T7YF6w/5O/fxHm8tzrdxm85h0GYFXxSAA/6adBDtC4MOCPaFQQN/TSBQPScwiD4gVhBkIP10KmBw&#10;7e6CQbWFwhwIPSjEFgxLIOwCwxIKExhaGOwBhHgQIPRgEHuAN6g9eGvDXlAcnj/ncLRo9rZJL3Ns&#10;cD8tKdWGNKljaXnhTnAorsZZ7NhR7Nm9uzhYjrM4oeMsTOZwEsFPE1MuSifSfJzFLM819Kzb3wbA&#10;qfGGwCEdIymdu6OZwzJ7eOnajeLU8tVi6eJyse/0+apVPxDBnMNtMeuwVefg1oYVBskMkxXsdBBd&#10;nRW0+9C8WeGQbr68blt2TUaQr/zeu+9anW/jNp3DYFdWUICPYfMAoA6crwPBnjBYQmAvEFwFgwYA&#10;1R74ea5g8ImJwqBC3DR7NAoYHI9dSKwDRVwHiWoLihYS1QYWEzD2gcQmoIg9UMQe/A3qHOrashco&#10;h+fTOUAtkr3tge2xwO1WzTrcsOH+hby8qHPR37Z1a4LD3cDhwYOdjqUCh9qxlCDEC1SmxWcloGCc&#10;xfma0RsEUECjjrOY1dmHKRgtA+BlAmCyI8DhdTKHnY6MmI6lVyUg7qw5vN6BQ8ZZpI6lNnMogOgA&#10;TXht9gBulO5kBU+nEQyXbt4qUgdR2Q9W7SsLZs0c4jYygmq7ndu2BcGDAnuaFXxBztvAIFnBQUGw&#10;ygY2AMEK/qwHAECWMeRm3ftjch6ecAOZHLym0aNRwOBkPBAcChB6cOiC4QjhsAkgemCIPdgbxjZw&#10;bctewByeT+fANM/2Xn+d9VjgfgChwqEC4gZKS+UCTzMaLvQEAHbWYdWxVC7aOutw2uHQGkCkjFSz&#10;h2odZ/GKnIvqIHLaTWCqM926siM3ypb9qbT0TnFDvqZB+DTeEHA8tbzSabpRjrPQdYce2ISHswdx&#10;o3LKCupawbvMsuzuIGr3j/DonW/nNm1hkA/mdso5epPEeYDgtu3bq9LQXjCYZwQ9GPRA0IVBA4K9&#10;YNCDQPWUwOCoxNrBb+58O6UKGJwOV3CotpDYAxDxKijMABEYXAWHYgCwFxzipkCY/2yBcNbgEHsB&#10;c3j+nAPUotnbJt6xkJeW2nWHOMFhOc6CjqX7Sji0sw4JVCYVLDU16wm3yXlPO5YqFPK9d/uZdLn9&#10;NUNiS+eAwzu37wgc3h9ncfXm7ZQ9PHPlWupYyiy3XTrrMMFhp7Q05h0OZw/kRmHGKBw+L7B3/WZx&#10;1+kgam2Py/Da7W3jtmxBELPOm5FCLwngAX9NOogqCK6CwRICLQyuFQI98PM8ZzA4/QoYnE7XgmEf&#10;OHTLSg0YYjdziEsw7AeHi5Y5VOdBc3i+7MHSotjbHtb2OOD2eWnp+vXri6fkop2CAIICCRRYd6iz&#10;DvfRsdTMOpyVpjSMqCArCCB6f2f4PU1p6GA6y2sRCWATHGbrqtI4C4FDLSvtDMLvzDo8c+VqcSyN&#10;szCzDk+cSiDiQU/Ydw5xo3C1VnBZ3kt5327xvsl76733OIeZ8NrsbeO2rBDI93zoRvMvMoJA3rZt&#10;2yoQtEBoQdDCYB0I9s0IZhCI1wKCOGBwzAoYnE53waDaQqEBQmsFQ7ec1ICh7VRaC4QjgkIPBrEH&#10;d4NaA1T7fVv2guTw/DgHpEWzt036WY8LoJBxFlXmcMOGVZnDvGPpoRnuWKoGEm1ZKV73kz9ZvPhr&#10;v1bsl9c/y6Wly2XmEIgADrs6lopp139NwLAz6/BGmul28nIOh2QPAw572YO5tbqTFRQoEWi/c48O&#10;otfd91mdw0x4eHvbt01bGDx58mTx6q5dCfCAvi1btqyCwRwEsYXBvDTUwqAFwV4wuFYQxAGDY1bA&#10;4Gy6FhIdUNSsYZPMYQWJWOCwK4NoQDHBYgaI6qaQaN0GKOIc6EbtPDgOz689gFoke9tEnR8TmjVU&#10;MwgfOGTdYfoqruCQjqXA4cGDnVmHBg4JcCYVZDUxmcGdAsGsK/TGWdQNxp81s/21rBQ4pGOplpUC&#10;h7TrxzdudYZ9X75ZjrNYvlIcPN8ZZ6FwCKwAQTHrsOMc5NZq4LvqIHq7s1bwirNW0FqPsfDa7G3b&#10;tqwQqOZ8mbKCZfaPrCBfm4CgZgQ9GMyzghUANgRBD/TwU0891dN0uQ4YHKMCBufHTeAwX29Y25Qm&#10;h8QRgGFTOMzBcJRwiG3gOmrnQXJ4Pu3B0qLZ2y65OSa4rZaT4nzWIQEEjWk2S7CyXQIYHWcBHDLO&#10;gszhrHQsteMs6E4KKHq3o6SU23F77+/TbA18czhkTRqASEkic9xoSkNZKQ1pUsdS+dvJ5ZXi0PmL&#10;xb4z51JTmtSxlGH4AjEeKC2Cc5hbq+/PFRRQv3tP3pfuDqKeLdCEh7O3Xdu0BcEjct588hd/sdgu&#10;wMZaQS8r2Lg8tARBC4EKgqtgcEAI9KCvzgGDY1bA4HzZyxgmIMzAMF9rWIFhCYUJDA0MWlflpTkQ&#10;qvtAoQeAuduEQZxD3CjtBcXh+XMOR4tob7v0M/dTMHy4hMQnBA41wKgyhxkcMutwqZx1mDelITia&#10;REA2rGlQo9lDHWcBOM7yOAvgsFp3WMIhw75vCgwyCJ91h2nWYWpIU846vLKSZh2mpjQnFQ47UAMo&#10;pcY0GTzNm3OYW4u3iXefPlv80D98b/FLn/xkcUaOEa+DqGeFmvDg9rZn27YwqOeTdR/9aII+bRrT&#10;a5yEguAqGBTw8zKCvWBw1CCIAwbHrIDBxbKbPSwBsQsSsQOJjTOHHiw6kIgtKDaBxRwU1R70DWMP&#10;8EZtL0gOz6dzgFoUe9tCnR8LCoeaQdSyUg06yBwSlBDkpFmHu3YVB3QQvgQKCodaWjrt3izn1PUf&#10;/nDtOAvKT737zZLTrMMye7hSNqUBDm/dAg47g/DTrEPWHZZweHoZOLyc4JBSx50ny8yhA1HTaC19&#10;tfb+3vV9CXFqhbr8d9Y0iEkWcGbchxqY3n74SPFH/+jXEDQnv/Ov//X0QbD3Hnn2YCdcb28bjsMK&#10;gmQFOW9wLnleIOrFmqxgHQx2ZQQdGHRBsITAJiDogR4G8noZGKSKhO8DBseggMHFtQuG6hwOLRga&#10;OKwA0YLhHMGhDVrbdB4sh+fPHjDNu73tUGc9DrifwqEFRC0t1aCErzrOYverr96fdVh2LGXW4Sw0&#10;pfHGWTAg37st3U2930+7U+BcZQ7L0lIzzuIWTWkEEG/cYpSFlpUKHF65Why9tFwcOHfxflOasqwU&#10;W9AalQHP5PJ/VOBVeocBMBq1UJZpzciNZAFZvKvymWK3+tSZNAMQs56y43MdnzlX7JOvlc+cL/ar&#10;z52XbdHxwXOy75wXy7Y5fP5S8tLFS8XxCxeLX//c54u//Jf/cgWE+E//6T9dvOc97yleFADw3iOc&#10;g064t71tOA4rCOLnf/mX0zmDrCCQ5zWNyUGwFgbXAIJNIDAHvl7mfM95n+8nAIMPiL+/8+2CKGBw&#10;ca0w6P0OexnDz5VQmMAwB0IPCrEFQgOFvbqV4mGB0P7sAd6gzsGtLefBcXj+nMPSotrbNrntscF9&#10;tBkNpaV8JXtIoGAziARC1TgL4PDQoS44VDCcdDDXy3WlogCiZg/tOIuZHobvZA5v3LxZ3L4DHN5N&#10;kMi6wxUxTWnOrFxL4ywOlnCow/CtAa377gCX6wrCzgp0iYEw8X589kLqior5XwAXax0Vuo5c6HgJ&#10;X7ychvMfu7hcnL92vbggPr9yteOr15Iv5Ka7p/gSltfc8Y1kSmivyOvFvO4uy/ZQXyWrim91vtIs&#10;5roA9a2794q7r9FB9Foqr/6Zn/mZ4r/77/67LjD8s3/2zxYf+5f/Mn14Yt+PcHPbfXncVhA8Kec3&#10;MoIpKyjnQuCO0lAtD1XnIKgw2Ks81AXBGhgcNQiSFeT8znmen+mS+h//438cFwx+vfg1Mf/rovgX&#10;xd8knm8FDIbrbMFwVfbQgGKCRQuJGSgmWCwBMYfEXpnDBIx9ILEJKKotMM4SLHqBcng+nUPTItrb&#10;Ljg/JhIYPvxw+sonyMw6JHBIcCgmiNkigVDqWKqzDstxFnQsnZXMoZoMIk1pFAitGWdB6al3v1mw&#10;BtjAIVlD4FAzhzdvXK86llazDm/dKi7duFmcFThk3mEHvq5V8KUABnApeFnfh7AbxeXSZCPphNpx&#10;Z57iCi5B7Gpp+736mjw/1kPeufd68drrX0nPlSY6yfK3Vb5jXP3+VjIZ0rt3KaMtLT9b93xceQ63&#10;BJqv35DXk60VfPyxx4of+IEfKL7u676uCwzf+c53pmu4BZ1wb9vtOk4rBKqrrOC/+BfpgzBMFtDC&#10;YK/y0BwEPRjMAdBCYA6CQ0GggF9usoKsF3zs8cfT0gDWIavglpb1NeJ3i7eI7bGyUTy/2cKAwXBT&#10;N4VDW1bqwWGeRczhsALEEgh7gSEeBg7bAkNsg9Y2nAfJ4fmzB0mLYm979DP3AwqZdahwaNcd6tc0&#10;zqJsSpNmHZbjLHTW4bkZWHNIhnCvBEzMMgQCFQgpM/VuP2u2QbdmDq8Ahysr1axDXXfIrENKS+/e&#10;u1fce+21BElkEzFwlL6X21bOfsfYBfVtXHc/cXVbAcSbAlxqMpnJ8rzwTYFKIJbnShMdMp5qADdZ&#10;XouaZjvJ8hqtgeLKsg3YDv18Gcs26wUs/O3XPv3p4n97xztsoJvKSH9QYJFulPY9CHfb26bjsgVB&#10;zQpy7G968MHOeuqdO7sygo3XCvYCwZpsYD8QdMEPZ+DnecP69cWjDz+cMoQ0DfvKV75SouDY1wx+&#10;s/hzYs0U4vnMFgYMhtfitgCxgkQLh2JKSwMQu+0Fx+H5cw5Ni2pv21jrMQEUWudwiAmYqo6lch08&#10;yDgLgUOa0szKrEPKRBlwT8mo93e6lJJRnPWOpZj3AOhJaw4FmAAuBcSb4lXwZaCrG7yWi5UMtqxz&#10;yOoygGrMWkjdPxqZ15E7u4332kfh/P/wgcjP//zPryoj5eePfexj6e/5fRbV3vYcty0MHhb4e/BH&#10;f7R46J/8kwR5zBWkCiIHwRwGuzKCpRUCRwGCwwKgeqOcpx9bty6ZNeEcc1ZwywT0p8TvFR8S22OF&#10;bOE7xLOvgMHwqO3CYQ6GPeCwAkMDh27mELcEh22CIc6BbpTOg+PwfNsDpkWxtz3U9pjgtmQLratZ&#10;hwQ5fJXAR8dZ7KBj6e7dqWOpN87CC9Sm1Qy+1+yh+vfe/e7iqY9+NDWumeVxFsPae7xFsrdNOAbI&#10;DP7fnDJSMonefRbF3jachC0Mcj4C1p8XGEtrpeWcpSBoYdCC4Kry0DIr2AQGxwGCeP3jjxePPvJI&#10;Jyt45Ejx+uuvlxjYEdwyYX27OM8WnhR/SMx6w9lUwGB41O7KFmIFQnVDKKzAsATCCgz7QKEHg3ia&#10;gNAGqm3YC47D8+kckBbN3jbpZ+6nUKhlpcBhFQCJNSji0+k0zgI43L8/BSh0tzslwZg2pcHTFDTm&#10;Zr1h3TiLusH44fl2DjzWUUZ63962m4QtCGLG6ryyfXsCPrKCOF8r2BcGBf48GJwUCGpW8HEBws1y&#10;3iXrngtumRLVZQt/Rzx72cKAwfC4nUNiBYo5JBpQbFRW2gcSB4FFDw6tPVDEHvgNYw/wRm0vSA7P&#10;n3N4WlTn28UeC/wdIGSulQJiKi1dv77KGiog6qfwdCytxlkIHPJJfVfH0iyYmyYzokLHWdRlBulW&#10;CkDWlZ+GZ8N0FH1HCXZ0EbUdRD1bEFrUMlJvu0zSOQhSwk5DLMAcAMyzgjiHwFVrBQ0I6gdfIwFB&#10;B/Ka+ImNG6usII9zxMkKItn/plGzny38wz/8w/SJJwE0gTrBuAboeRAfDo/aTTKIFSCWYNgkgzgN&#10;ZaVqD/YGsQ1a23IeKIfn2zkoLYK97VBnPSY0a6hev6EzzqILDstgrAsOy3EWqSnNDJaWYkpJbQZx&#10;HsZZLKK/9Vu/tYI4/MlPfMK9XZ0VkAAPMoNkCO3jfdf/9D8Vv/RzP1ccEtDIfVxiSwtZ6tMS6Hu3&#10;V9fdb+mVV4qXZR+s8145Noe9n/fa+dCEfb7ONHLy7scaXo6XOtd1/q293z/5J8mbJQ5iHTPrmhmh&#10;Q+aPD6e8rKAHg3XloatgsARBC4ONQBBnkNfUwCAdRMkK8ppohORJ9rlplmYLAUF7nEx/tvCrX/1q&#10;ygxyoaMTG626H3zwwQoOU8AeYBhu0V1AiEsoTGCYAyHOoRArEHpQWIKhB4Rp1mFDKPQg0NoDQewB&#10;3qDO4a0N5wFxeH7twdKi2dsunvX44D7AoV4nExyW4yxSAFUGUgRlr0igpuMstGOpHYRP4KeBah4Q&#10;TosJdJ//lV+pHWdhB+OfEgAGEut8bNeursde6/2GDdLHfb+RQ0HpuvtR8mvfox/5tm8r/t//9X9d&#10;/Jt3vKP4v//xP178iT/2x9yh8/n9cm/6+Me74IoyUtYSSghZ+Y//kT+S/tdHvuu7au+nflWOH/v4&#10;uSdxv3ybNN0uY73fxz7WyQru25cgz64VVBisKw/FjWBwLSCI5VgYxjT4IitIqShZQdtB1ApumREB&#10;f0CgPU6mN1tImSjtiA/LSXmvXLi4iLFzUC7DBY8LIIE0wbgG6F5AHw634TpIxKuyh3KB9CDRyx5a&#10;SFS7sOgAIraQOGlYtEDXtr1gOTx/ttC0iPa2Cc6PB+Awn3W4SQImzRwmOJQAjbU9r+7cmcrqLBxq&#10;5tALDKfBv/+e93QFow/96I+mcRYAor3d1AXNcb/kb//Gb1wFZ03ul7vufs/LMfCP/tf/tfjG/+K/&#10;sAFv+vk98n8f/9SnXDjbL8eFB7nqLXLt9u43aGZQn+e4PwQY5YcjB4yX5BzCuYOsoMKgzQoqCHow&#10;2AsE7flqKBA0UDeMyQoyB5P1gi/Lc/fWCqrglhkT4AcATne2kI3LZH9qc2nPzJtACpouamQMaVXL&#10;wnq94PGpKEEyAbcG4TZA9wL6cHiUdjOI2IIhln20Dg5rs4gCg11waMBwEDj0YDB3G2CI84C1DXuB&#10;cnh+7QHTPNvbBk2s5aSY66WOs7DlVwRqaZyFBHas5zoo11qaQTDrsOpY6gSKk3AOg3VQMO4M2Kxk&#10;BsedMc391re+Ne1r3t9GbTKODLXPy0hZr/jpT3/avU+4t+06QX4+wxiZffs6awX5kAk4lq/qXiDo&#10;rRVcBYNyPFoQtDDYFghisoHr5JwJaxw+dKh47bXXEvh5gltmWNObLSy3bxJQSNnoG2+8Udy7dy8N&#10;WmXyP4vjmb9EapqUNG+YfiJKSamWzRBQBxSGJ+HGgGggEThUKPxNhcIMEgHCLjgUa1nplzIgzN0U&#10;Cq1zIBwVIGIP6kZlLzAOz6c9eFpEe9sG2+NCM4Z8tXCowRffE7zx6X6adShwyAexORwSCHoZj3C4&#10;l4HBj/3Lf+n+rU1z7X3nX//rNuAtvu7rvi7BIplz7z7hblsQVLMWGQAE8MgGMmi+11rBVTBYgiAG&#10;AtUWBseZEcSaFWStIK/hopzfeglumQNNX7aw3L6ugEMazFC7q3B45cqVCg4pK2VdBNlDPnFg8aeC&#10;IV8JoG1wjr1APhwepSswxGbfc8EQGzhca+ZQXQeH05A5VNugtQ17gXJ4/uyB0iLa2zb58WAzh5iy&#10;UoItDcY0OEvjLHbu7BpnwSD8qmPpuXMpOPSCyHBYDXzRQdT72zhMMyVglOdAuKmmG+nP/MzPpA8/&#10;vPuF/Q6inAsAvFRdIHG3QqDaA8GuEtESBDUjmINgPxhsAwTTWkE5FzJXkOVqvbKCCG6ZYdFg5gOd&#10;bysBf162kEY03H48KrdvIykckjnkDQMOr169WpyXHZUFn8Dhrl27utYdKhziHA69QD4cHoW7gBAr&#10;EOISCF04zKCwAkMDhTkcasawCwYbAGETKGwTCG2g2pbz4Dg8n/bgaNHsbZd+zjOHfG9LS9XaKGI3&#10;HUslILQdS+2sQz5V9wLL8GIaECPMG7SDaBumjPQ973nPqjLS/+V/+V9SGSn7sne/RbUFQZpOcbxz&#10;DgDyyAaOqoOoBUGFwXGAIAYGWSdIIonXQtVDP8k+M6ti/ASQ91z6abXIFv6i+KJYjw9GVTCygvu2&#10;q3L7Di0AUeHwzp07xbVr19IFaWlpKZWVAod8gsHOx4VOy0r5SkAdYBgetz1IrEARZ3DoZQ4rUHTg&#10;0NoDxQSLDijitYKi2oO/Qe3BXRv2guTw/NgDp0W23TbescB10gKiZg9T8FZmDwmc0jgLub6mcRZH&#10;jnTgsMwc2o6lAYiLazJvhHkA2DRl4XqVkVIy6N1nkWxBkJ81KwjwcezrWkGFQX7fEwYl/s6zglVG&#10;MMsK5hDYFghi1gpqB9FDfdYKqmRfmUWRDdQZhHUwaPX94o1ie4ww3L69bGG5fUcmupMChzSkuX37&#10;dnH9+vVVcJh3LNULH0GyDc69QD4cHrU9OLRg6GUPm2YQLSBWYJjBoQeF2ILhWgDRA71BnQetbdoG&#10;y+H5swdIi2pv+2A9FriNwqHajrPQT/fTrEO5rqZxFnKdpQkDXQdPlh1LgUMNLMOLZTJvhHpNBs6P&#10;21FG6tvCIOaDHroRA3kAoF0rqCDowWC+VnBVRjADwb4w6ADdsLZrBWmIQ9OsJpL9Y5YEuOUloE1g&#10;UPVN4vFkC8vt25qAQ5rS6LpDOpYyyuKY7NzasZS1EaSwFQ71E1EC6BSslwF6HsSHw6NyFxDicp+r&#10;hUILhBkY5usNExAaKKzA0AJhQyj0ADD3rAOhFxyH58s5FC2qvW3Tz1wb7XUyjbOQYM4GeJslMGSc&#10;BddWO86CpjR0JDxXwmE0pZl/07CFUA/nQAhsjavbaD9TRvpjP/qjC19GmoMgmX46DgNMAF/eQVSB&#10;sA4Em8CgguA4YdB2EIUF7t29W1JDb8k+MSt6i5hsXtf+LB4EBq3qsoXvEK9d5fYdm/KmNDdv3kxw&#10;SOaQtRDAIZ9usgPrmkMumgTQGoyn4D3gMDxm56CYYLHcJytIxCUo5tnDChJzUMwhEVtQdABRbUGx&#10;CSx6oIg9+BvUHti1YS9ADs+Xc2haVHvbJj8WbNawgkMJ5igpJdjja9esQx2EX3Ys1VmHCQ6d4HRS&#10;futb35rgJbpPrt1/5+/8nSqAtEDIGr5v/dZvXXX7Sfu35dpGGekf/aN/tHrelJHyOrjW8HfvfrPu&#10;HAT5HY2jNCsI9PXrIGrLQxMIPv98gkB1BYJlRrAuK1gB4IghEKes4OOPJ/Oc6TtC4qiJZF+YBVHO&#10;qWWhuYeFQVWeLZxNGMyl4yyAw7t373ZlDoFDLlw661A/EdV1h9GxNDwpu2CIe8Bhvwyil0XMwbAX&#10;HA4KhrgtMMQ2aG3TebAcnj97oLQo9rZHL3OdtHC4QTOHJRxiBjtzXWWcRepYeuBA+kD2hJ11WAaj&#10;kzBZIAWB6Di5drM9Kb1ke2KAkEwc2/jn//k/d+8zDdYyUoBVnzsGDCkjnZas5qicwyDHIR/cKPhp&#10;B9GmMOg1jdFzQC8QbBsGU1Zw3brUQZTJBCSGmkre/2mWVxaae60waPXO8uvaVW7fqZLtWMq6QzvO&#10;QstKOSjYsbng2VmHBNBe8B4Oj9rAYP5zDoW/4UBhAsMSCGuhsITBCgixBcIMCu3Mw0GhEAC03wcQ&#10;hqfRHigtor1tk9seGwChdT7r8JkyQCTAZN3h7l27OuMsgMNynIWFw3GUlT4or5PwBGjx/h4e3KzP&#10;spk2vqckc1bKL//hP/yH1XO3poyUbqnzUEaaw6DNCvIBjmYF7XpBDwSx10G0OuaxgUEFwXHB4PrH&#10;H08dRCl9JSs4iOQ9n1bVlYXmHiUMjk7l9p1qaVMahcOVlZW02JSZJFpWSh01n4Swg9mOpQTTmrmx&#10;gXs43KarzCEu979+mcMEieo6SFSXoFgHiwkYDSDWgWJTWPTswd+gtkFrm/YC5vD82IOmRbfdPvZY&#10;AAg1c6jZQ8q1CARTt1LxcwKIFg69cRbasbQNs3aM8IQyRu/v4eH8kz/5k12B6X/1X/1XAgPTXYbL&#10;fqdNcNR/62/9rdoy0lnrRpoDoJpjjKwgwKfloXy1IOjBoC0PtTA4yDrBNkFQ1wryoRRrIZuuFVTJ&#10;ez2NonTTNnnp5YDBUYiy0hwOmXUIHGrHUoVDDgRtSqMmSE4Zm4DDcMvuAkJsoTADwxwObTlpBYY5&#10;FJYwWAeETWcd9gNCDwSxB3eDWgNU+30btoFxeD7tAdEi29tGdc4BsRpnARxmmcNdzDpknIWBw1F3&#10;LCUjSHgyr2vDJmXeK6CJbavm52ndzoBd3lAGA7X8nX2QrGBeRgrkzkoZaQ6BarKCHGsAHtDHrFEt&#10;DW0MgwYE03GMTUZw3CCIyQryvvJcaWT1/5OYfhDJ+zutokT0AfF1cdf+mDlgsC1px1LGWTDrMB9n&#10;QfaQmUwcHGQOgcIoKw1P0oOAops9XCMoJlg0gGg9CCiq24bFcdgLksPzYQ+WFtXe9sH2WODamGcO&#10;CQ5t11ILh/v27q3GWeSZw0HLSgnwCU3I+sxD6d+0Oc+y6baehsH01sBc/jzVCoPWgB8ZZUDQ3vat&#10;b33rVJeReiB4TrOCJeQxYB4A1KwgziHQA8FVMFiCYA6DCoJdMOiA3FpN7w/tIEq1AfH6oJL3dNrV&#10;DwoDBsclmzn04JAF88AhBxFwqGDIV4JkDczVXjAfDo/SdXCIV4FhDoc5GPaAwwoMMzj0oFAdYBie&#10;R3ugtKj2to81QMg1UjOI1TiLMnPI19SxVOCQNU4VHB47ljqWnh4gc8gYAUITgnjv7+G1mawr2TY+&#10;dMyzhMCUd59x2isLze3BoDWZTkpG8zWS/I71qN59JuEcAjHHCY2c+JCFJj/EqZSIKgRiLyOoMJhA&#10;UKzrBLtKRB0QHFdWkA6iZAU5h/C/eI1NO4hayXs5C/p6sXYTzaEwYHBS0syh7Vi6vLycmtLoOAst&#10;K9XMIesNCZI1CA8wDLftnkCIy33Rg0K71rAJFFZgaIGwBxRaIGwChW0CYf5zG/YC4vB82YOiRbW3&#10;fXpZoXAVHGoGQgJPGl4oHHKNJdNxVDuWmnEWeYCsYxD6Bfzhwa0zB7WDKD/nZZisxZtUFq2uLDR3&#10;032jrox0GrKgOQSqUwfRQ4dSNnCbQKCCoM0KDgqDCQSTV4OgC4MOzK3VrBV8TM4VVBnw2q5IDD6M&#10;5P2bBX1CzHN9WJxnCgMGp0n5rEPg0A7CJ3PIQUG2EHPBJIDWYLwK4AMQw2O0C4rlPulBYgWKOSTm&#10;oGgg0QVFBxDV0wKKag/uRmkvOA7Pn3NgWlR72yY/JoBC1uc/UgJiWnNIFqIKQp9JAawOwt8t11ia&#10;RwCH+axDLfOL+YKjN7DFiAkLe5RX6hpN9Vvf+tYEUva+bVs7yDbxMB8UaBlp/von5RwCMZ01eW40&#10;bSIryPGyS763EKjOYdCCoO0gWmUFxQqCeVawgsCWQLDKCj78cPofxNpU7w0jef+nXTYrSIdRlUIh&#10;gDh9KrfvQktnHbLmkMwhcMg4Cz7BzOGQrKFmDhUUCZZtcI69QD4cHqXXlEEsAdEDwwSHGSBaMFTn&#10;UKjO4bAfILYJh3nQ2oa9YDk8X/YgaZHsbRPPekwoHOq6Qy9zSEBLhiDNOizHWdDFlLCE8sVq3aEE&#10;yF4wvagGaJi9N+z8RQ+EAD8AkG2vBprG3YCFDwDe8Y53dD0Pz/OQNfZgkA9EeC/Y7np8kF3vB4N9&#10;1woCg6Y8VGFwVUawJRhMWUE5H/BhBJlOki/DSt7/aZfNCs6Oyu0bMgIOddYhgKjjLIBDZh0yCJ9P&#10;NzlQOeC46NlZhwTKXvAeDo/aFRCqHSisgNBAYZ4xrMCwFxCqLRDWQOEgMIgDCMPTbA+QFtneNurl&#10;vKy0mnVYBqvJErC+//3vT8E+a8ZYd3jkyJG0nAOA0cyhNqRpe9bhNBpQsOvgdMbeKLJ4bGMt0VWT&#10;pSVD5d2+TfeDwnmFwdPyHgD5ZPqAJuJMBcFBYbA6rsT5WkGsIDgOGOTDoEclNmbIPL07iKuHlbz/&#10;06y6rOD0q9y+oT7SpjQKh4yzIKVfN+uQCyaAqHBoszdeUB8Oj9o5IOIEieocFhUQRwWKDiSqRwGL&#10;2IO/QeyBXVv2guTwfDiHpUV3vn3yYwEgtJlDzFqit5bZqQ9+8IMpiE0dS3fsSKVyjLNYEjik5T7g&#10;0vasw2k00Af86XZSA4is9aP5jne/QawzHtVkaSdRsss1yj4P61mHQQ8E2ZfZv8kKAnjA4Pbt210Y&#10;tCDYVSJagqCXFVQYHOc6QVxlBeX4ZjzG5cuXy6h6OMn7P82azawgKrdvaEBp5lBnHV67dq3qWErm&#10;kIuXdizlINCSUkwwbAN0L5APh0ft2gwiLsGwgkOBwaYZxASHfcCwFxwOCoa4DTBU54HrqJ0HyuH5&#10;swdIi2Zvu/QyWcOv/dqvTcH+Z/79v0/ZBIJUW15adSxlnIXAoY6zOClweEbgkLllXvA9ywb+aKrC&#10;qAX7ezJINILJ1/sBb2vtmsn/tBnINmcR8r9w/nt9Xe95z3vSa7EAPMswWAeCfMDBe0omFmiqywrm&#10;IIj7rRW0WUEXBh2IG4V1reCjcmzzf9aaFUTy/k+rZjYr+Dvi5wCY0NqVrzukY+mlS5eKo3KhsuMs&#10;OGB1nAWZQ0wAHVAYHocBQfu9NVD4GwKCeBUUyvcKhZ+3UKhgKF+/WPoLPaCwX8fS38Ll9x4EWgOA&#10;+c8e3A1qD+BGbS8YDs+PPThaVHvbx/MDDzyQAv03velN6RjR9fkYUMxnHVZwuH17gkM+hKULYwWH&#10;5TgLAvCqtDQLzGfBWrqZw6A1AAEgsc6P26qBSGBqmMwe8GdHTwCHrPnybrsW87x5fEpSFQo1K8j/&#10;tGsjFQpnFQY9EMSUQC/pWkGBPM0KagfRXiBYZQUzGKxAUJyDoMJgAsE2YXDDhjRXkJh3i7yWtWYF&#10;kewX0yqaw/D8Zi4reFKcTpqh0SuHQ2YdciAAhzrOAjjUslIueIAhAbNmaDR7E6AYHpe7ANHsf7pP&#10;VpCIFRRLSOzKHGKbOVSXoFjBogVFA4a5FylziL1gOTw/9qBp0Zxvk+/93u9NAPD2t7991d84JgBC&#10;BUMtK/XGWRBEM85iLx1LGWcBHJbjLM6W6w69QH1aPWh3VW4HAOYjGgBFIGqQpjA8lh3iDhyOeg2h&#10;wqCa/6dQy+vw7jOKNZKTcA6BarKC7K9AHiBIbJhnBGuzgqZEtElWcFV5aIswuGH9+tRBNK0VPHIk&#10;dfBfq2S/mEZ9jfiimOf3Dn4xSwoYHKO8jqU665COpdqUhgNTPw3N4TAF6wGG4RbdBYPYAmEfKBx6&#10;raEFQuzAILZA2AQK2wLCHNzacB4Mh+fLHhwtou020bLAn/7pn+76fZ25Rto1h10dSyUIxgTQOs6C&#10;D2C51hKUJjg8dapqSkOgPo0NaQAvtgkQ5v29n8mkkVm0GT7Mtm7akRR4tKWowNogQNnPOQxa98qG&#10;zppzAFRXawVlP1UYpDlhExhMWUEsADh1awU3bkyZ5MfXrUsZzlFkBZHsF9OoD4h5brvSTzOmgMEJ&#10;i6Y0fFLCusNbt25VHUsVDvl0iE9UdK0hF08Ake8JpFPwHnAYHqNrQdFAYj9QrDKHA4JiBYx9QNED&#10;Q89tgKLaA7xR2guOw/PlHJzm2ZwX/sgf+SMJAPje2x6e7TFBxlCb0jDvMM8c8j1BNCDDOIs9jLMo&#10;4ZCmNJSV0pSGAH1aupWyJpBtQnMY7++DmOYyPI5dC4ibdCTlb281a/YY4u7dbhj3gkFsy0dn1TkA&#10;qvkbH0oQ7wF3rBW0WUELgx4I5o1jmoJg2zDIWsGUFZRjkhiWrsBrXSuokn1i2mSzgu/kF7OmgMEp&#10;kh1nwSB84NDOOtTMIZ8YcQLgosdFFDDkgCMIJgjX4NwL5MPhUbtJBjGHwwoMSzj0Mog5HFbrDzNA&#10;7AeG1h4QWudwOCpAtAFrW/YC5fB8OAeneTTdQ4lH3vzmN7t/97ZL7vx4IHPozjokaygBcyqpk69k&#10;LdKsw9270xIO1m6ljqUSpCc4PHeuCtzHbR2vMEoY0o6kQCCPrbYdSSlbzO/H7/i73n5UWbt+MKgG&#10;CttqYtO2cwhUp6zg0lJqigTkAYNeB1ELgqtgsARBrzx0UllBYDBlBR9/PK3rpX+GBLlltLs2yb4w&#10;bZrprCAKGJxy6TgLMod37txJ4ywuyImFkwclLxYOWXeoDWm4CBIoe8F7ODxqd2ULsYXCDAxttrAC&#10;wxIIPSh0s4XYAmFDKPQA0LotGMQ2UG3LeXAcnh97gDRP/p7v+Z4U8H/f932f+3fsbZdBbDOH6jx7&#10;iAnAtWPp/r17EzwdP3Zs1TiLtrOH/D8t7xxlWaY1ZaKUi5Lp4/+o+b+Ul3rwxTo+bgM8jmL9YFMY&#10;BIxnca2gB4FqzQoqCA7SQdRmBZusFVQYbBsEMXNEUwdR+Z6s4FdGlBVEsi9Mk2Y+K4gCBmdMZA/z&#10;cRbAoc465ETCp0qcKHTWIQYQCY5t9sYL6sPhUbspKOZlpTkoNi4rzUHRwGHuUcAi9uBvEHtg14a9&#10;ADk8H7bQNIv+hm/4hhTw//N//s/dv/ezt01ye8dEDohcNwmYNXuY1h1KUE7p3i7GWUjgzjiLHA4J&#10;7D0QWItZ78c2ISPm/X3UBjjJ9nkdSX/gB35AoOJ+AxsFuFGUi/aDQaCTclnvvtPuHP6sWa961MkK&#10;jqSDaD8QHENWkNmCvI6UFRyhZJ+YJs18VhAFDM64bOZQ4VDHWfBpE7MOdRA+n4Dq2kNMoJyCcgnA&#10;AxDD43QtHJZg6MGhm0HM4bAPGA4Chx4M5m4DDNVe4DpqewFzeD7sAdO0+t/+23+bgn7WDHJcebdp&#10;Ym87NLE9FvKmNFw3WfNEgE1JaVfmcOfOBIeHtGOpxFKsO7RNadZihaS6jpptmowf/xcQ5Tmo+Znn&#10;xd8BRH631nETvWCQ/9fGOItxOIe/3GQFGTvGKAnGLrBPaUawMQwKAK4qETXloQqDq8pDW4RBhsyv&#10;Y62gQCGJCuLTUUr2i2nRXGQFUcDgnKmuY+mxY8fSSUfHWWjmECjUjqUBhOFxuQsGcbnv1UJhCYRN&#10;oDDPFlZgaIGwBxRaIGwChW0BYQ5ubdgGxOH5swdM0+h/9I/+UQr8v+3bvs39+yD2tsMw1mMEOFST&#10;RUzrDiW4TllDgm8JugnYCeSpzGE8ALMO7TgLzRxqWWnT0tK3lg1bOCd6fx+XyVACfnlH0m/5lm8p&#10;vv7rv774ob//9937NXUdDM5qWSjOwS83+8QxsoJUcgnYkQ20HUR7wSAgmGCwBEFc7Y8ThsFqraCY&#10;507l2qgl+8a0aC6ygihgcM5l4ZA1hwzC13EWFg45MegFT0tKNRgPQAyP2x4o5pCIV4GiB4nYgmIG&#10;ixYSK1jMAFE9CCSqAxbD02oPpiZhbWTy7ne/2/37KO1th17OjwmAkPI3LS0lc0iwbYNxgmCddcg1&#10;9qDpWJqPs6gzEMQ2wdMERJyHvY6kgGu/jqR1zmFwlstCcQ5+nskg75cYDLgD/Nhf2G8ag6DtIGph&#10;0AHBrhJRB+BGZUCQDqIcF3xPxvze3btlNDo6yT4yDZqbrCAKGFwwUVZKx1LGWdCxNJ91qOsOOXkA&#10;hpo51KY0BLcanHtBfDg8KntAWEEhzsAwwaFmDj0wLIHQZg/T9wBhBoWzkDnMnQeto7AXHIfnxx4s&#10;TcJf+7VfmyDgX//rf+3+fZT2tsNanK857Jp1WMKhDsJP4yx27+6Ms1haquDQW3fIOY5tAmRZ0JgW&#10;s16SrqNvf/vb0/O07tWR1LOFwVkuC8U59HlOWcGjR4sd5VpBzQrqWkGFwRwEPRhc1TimFwiOAQZX&#10;ZQVH1EHUSvaTadDcZAVRwGCoa91hPutQ4ZATFSckPgXlgqqASOAcYBget3uCooVDtWYOM1DMM4cW&#10;FNWAYoLDEhQrYHRA0YPBfs7hcJSw6AHeqO0FyOH5cQ5TozYASBxCkxLv75Oyty3qbI8HhUPM9zZz&#10;yJpDDeDTOAu5tlbjLI4cSR/K6jgL7dj5UwJKbXYsHYXf8pa3pI6kgCvPWd2rI6m1wuAsl4WqPfjL&#10;fUbe4wPynqe1gmauIPuEZgQtDCoIYq9pDPtVAkGxguAkYJC1gnQQ5Sul0qOaK5hL9pVJa66yguiQ&#10;OL1poRDSWYeaOQQOdZwF7YG5cCkc8ulU3rGUTIkG5iloL7+Gw227SQbRwmFtBjGHwwwMK/cBwzyD&#10;iD0YzG0ziGoP9IaxDVrbtBcwh+fHFprWakpDiUMoFfX+Pq32totajwG+WjhMzkpLU1AvX4GB1LF0&#10;165UPqjdVX9XzgmUFJJN8uBjUqYklOwf39tup3QkpcSzSUdSNR1MZ7ksVO2BX27NChJHKQySNbYZ&#10;wRwGFQjz8lCFwWcUBk1WUGFw1VpBB+JG4ZQVlP2amJDXdfHixTKqHL1kf5q05ioriJ4Tp50pFPIE&#10;HOYdS69fv94165BZTJzMOEn1GmfhBfDh8KjclS3E5X5XC4UCgl0ZwxwKDRDmYOgCYUMo9ADQ2oNB&#10;7MHdoLbA1qbz4Dg8X7ZQtFb/2T/7ZxMs0ETG+/u02tsuTczxwZILLSvFBNFVx1KJx8iksU3+5J/8&#10;k+mDV9b305URiKD00sKhZg0vlUAyDuvICwzEkf3zbkfH0R/70R/t2ZHUu9+s2oO/3JQFkwkG9sgE&#10;WhDsBYN5eajCYCoPxc5aQQXBccBgygrKvsx8wYOsFbx3r4wiRy/ZhyapucsKooDB0MBSONSmNMAh&#10;4yzsIHxOcHySBRxqSSkXUILjAMPwJFwLigYSXVDMITEDRVtWWpc5TLBoANF6UFjEbYAizqGuLXtB&#10;cnh+nINTndmXGSdBHPLZz37Wvc24zHiLD37wg2no/Xd8x3ektXB8T+Zy0OfmbZPc9ngge4iBRL5+&#10;4AMfSNuE56FrwYADOk/SlIaOpcw6zOEQ2EjdSh1QGaWBOJ4fBuablHayjozMIBlCva/eH6BkLaV3&#10;v1lwDny9zHxKYiTiI2Bw69atLgx6IJhgMANB3T8sDNry0AoEHYAblckKrn/88fQe87rYF0kktCXZ&#10;byapucsKooDB0JqVw6HOOmSchZ11yEmCT0BtUxqCYQ3M1V4gHw6P2jkYYhcOLRj2gcOqW2kJiHVg&#10;2BQOcwis8yzDoRcoh+fXFpoYME8M8k3f9E1dvx+nWbMIdPE88Jvf/OYEgeo/9af+VPo9t+FY8x7D&#10;s/fam5hj4i/9pb+U/ucP/dAPVZlDLSvV4J+mNMAhTWn2CkiRjWGAeRpn0bBj6VpMiSjZvWHW+JH5&#10;JJuYj6p46xo6kk7SOfDVmbWgdJZN0CceeJREtlZwWmAwzRWU/ZTsNr0miAPblOwrk9JcZgVRwGBo&#10;5LLjLJh1aMdZUB7BukPWRnBys5lDAuEcCPlEFtsgPhwehbsyhbjc93IorNYZGjDM1xv2yxhWYGhh&#10;sCEQNoHCHAZHBYQ5uLVhLyAOz7cVmP7G3/gbCQK+53u+pwukxmGOWwuBZKg+9alPubezQJj/vYm9&#10;bdDL2l31k5/8ZDpGyBiy3hAwzJvSYLqXAg4JDneacRbAYTbOQuccTkNTGu1ISvdRfR/Ug3YknaRz&#10;6PNMtozusSyrAfCAP7KC2kG0DgTVCQQdGEwg+MxqEFQYbLs8VLOC7Jf8HxpStpkVRLJ/TEpzmRVE&#10;AYOhsShvSuMNwufERdZQM4d85eJHMGwBMRwehz1IzEHRzRyqJYgcFhQTLDqQiAcFRdwWLOIc7tqy&#10;FzSHZ9tkBIlBfvZnf3bV3zyoGpV/4Rd+oatcESj1bqfWdY14FOWs+Wu1/lf/6l+l//OmN72p+l1+&#10;LBB4KxxiPlTl+qlwiIEJMk92nEWeOdR1h9NgsoFkBd86ZEfSSdqDv9xkBZm7t3XLlgSBTbOCXSAo&#10;Xg2C3Y1jVmUEW4ZBzQqyD/K6rly5UkZ97Un2i0lobrOCKGAwNHZp5tDCIScQPlHigmVLSzk5MrcJ&#10;OOQiWpdBDIfbcF3mENeuNyxtgbCCwn5AaKBQx1nkMIgHBUIPBrEHd4Oa4DT/uS3boDk82+bDE+IP&#10;1gyyD3u3ySFqFP6Jn/iJap0iZp2gdzs18GdvPwoYxN7rxe9617vS/3nb297m/t0zmUOCcQXEPHOY&#10;IEKcxlkIHO6mYymZQ8ZZHDuWsm/nylmHOehMwsAr6wgthONeHUknZQ/8cmtWUNcKEtsQ4zSBwao8&#10;FJcgODAMOhA3KhOfsf/xf/iAn7iubcm+MAnNbVYQBQyGpkJ5x9K6cRacHLnocQHkgkr2kEAiwDA8&#10;DgOF+c84gSGQmEOhBLxdWcM1wGEBmVBmrwWIJRB+yYHD38LysweE1oBg/rMFurXaA7lROw+Iw7Nl&#10;bZJCwO/93XMOVIOajKAFu34ZQY6NP//n/3x1+2/7tm9zbzcK62tUAKK7qn3t/WyPDVtWqraAmGBC&#10;vFkgpILDfftSds7OOgRkFHomVVZKsxrWJuajKqahI2kOfXXWtYKMkQD4aLDXZJxEtVYQy/tV2zim&#10;BEGsIDgOGKRElP1Ms4JUfI1D8v6PW3OdFUQBg6GpVN2sw6NHj3YNwgcOucjpBTXPHAYkhsdpL4vY&#10;aP1hDok5KHqQiA0oJlg0gGitsIgtBHq2mUNrD/qGsQ1a27YXNIenw29729tSUP+93/u97t9HYQtb&#10;ZPRsaSglquzv9jbWNJahmYzenrl/dBz1brtW6/Pl+FRY5dxgX8swtsdCDoh0fgQUnhWgSJAhcAGY&#10;2FmHwCHZHu1Y2nZTmn4mI8gwfvs+vvWtb3Vv27Zz4KuzZgV3lWsFU+muxC8KggqDFgKxZgUTDJYg&#10;iFeBYLZWcJwgyFpBhszzf+hs+5WWhsznkvd93JrrrCAKGAxNvbxZh3QsZaiphcN8nAUX2cgchsfp&#10;CgbVNVBYgWEJhLVQaIFQnUOhhcGGQIhzCLT2YBB7cLdW24C1DXtBcnjyZk0c8Qdr5Ly/j8oKXAy1&#10;5/9hgMtrFsPvfviHfzhlAPW2mPtyTOa3H5X1uT7wwAPp/wGq9jWMyva44Nqo4yw0c2hnHQIcdCzd&#10;IddVQIblG6x588ZZAEfjzhwy65C1hJxXvb+37Rz66qxrBXWNIF+92YI5CCoManloAvaGMNg2CGJg&#10;8LF16xIQpqzg5ctlxNa+5BgZp+Y+K4gCBkMzKbvukI6lzDq8LCcjhUMdhM8JlYsccMjFkK8Ewl4g&#10;Hw637aFB0UDiQKAoENgFixkgqptConVbsGgD1jadB8rh8ZkMG7EHXTO9v4/an/nMZ7rKQ8ny6fee&#10;uS3lmt/93d+dnqv3mG2Y/8f/56v390Ht7ffW9rgDDgFDhUM+VAUsyBgmABH4AFpY78aHr8w6VDik&#10;KY1mDgGlaelW2qY98MsNLLNtgOmXBPLSnEj53kJgXxDM1gomCCytpaEKg10g2CIM2qwg/5O4axxr&#10;BVVyjIxTc58VRAGDobkQcGgzhzoIP591yMl2w4YNCQr14kdgawNz7AXy4fAo3RMMsYVDC4bqHA5L&#10;QKzAMIdDA4W94NCC4SCA2BYcYi+QHZW9IDrcrhnkTuzBqAbv76M2paj8P/VHP/rR6m98T0ZODTja&#10;+47T2l2V5+H9fRh7+3wTc33s1bEUGEmAU5Y96jiLcc46nKRz8PNMVvDwoUPF9jIryAfUxCHDwmCV&#10;EcRlRtCC4LhgkA6iZAXZJ1gHOa61gio5RsalhcgKooDB0Fwq71h68+bNdMI6IRcpZh1qaSknYs0c&#10;YoLhHAgJDmLWYbgNdwEhLve9CgotEKr7QaFAYFfGsARCDwpnYdYh9oLVUdoLosPtWcswB22SMqxt&#10;V0pmBnq3mbQ5pnl+ZCU53rzbDGNvfx/GWlaKFQ5Zw1fBocAJMAP4aFOaA3KtpWOpzRzajqWzmj30&#10;wM8zr5vtANxRHmqzgo1hUOJzbCF80jC4Yf364pGHHy42btyYZlmOMyuI5DgZlxYiK4h+R5wu5KHQ&#10;vCtvSsM4C+CQzKGWlnKS5aIHGOpaDr4SHCsgWlAMh9v2KEDRZg57gmIOixkgqnNQxDkc5vZgEXvw&#10;N6i94LUN54F2eDjrUPVxlWBqxg3TFMa7zaQNGPP8BumuulZ7+3gv22OuZ+awBJaXBGoqONy9O30Q&#10;S4dwGqqQOdSOpfiSA13TaAt7vQz40oBn29atCfKAQZsVVBi0IIiBwFVrBUsQVOhW6zrBVTDoANyo&#10;nLKC8l6TGWRNKctzxi05TsahhckKos+JUzARCi2SyBxaOCRzuLKyklpqM+swb0rDLB1d7M9FkOBX&#10;A/MUsJdfw+G2nYMhdsEQ9wLDHnDogWEvOMTTAobYC2RHbS+4Dve3NkmxQ9XbtoXBcf7fQfy2srsq&#10;cwa9v7dhb78e1qu6lT7eGWWh5Y18xUAQHUu7xllox1KBw5Q5FJjKIWxa7IFfbl4Dr4d5iS8I2DFo&#10;ntfcDwQ1I7gqK1huQ80IYs0IWhhsOyPIWkGygqmDqPwM2L8+pg6iVnKcjEMLkxVEAYOhUClv1mFd&#10;x1IudFxMgUNtSqNAGCWl4TZdZQrVCoRqOZ93gaGAYFfGsITCCgxrgLA2W1gDhRYG1R4Iqj0YxB7c&#10;DWovWG3DeXAd7m9dvzeqJilNrI1Z1HbN4LR4XN1Ve9nbxwe1HoOpEY2BQ80eKiACOcBN6ljKEPZX&#10;Xy32793bBYdkDrWsVJvSTDqD6MFfbp43r4OsKHMQ6bY5cAdRs1YQJxDsAYNtgyDWDqKMJWFGJX0Z&#10;JiE5TtrWQmUFUcBgKFSjpuMsOJHbzCEmENYgXSExHB6HJwmKCRYdUMSDgKJ6lmHRC7bD99fv/fRP&#10;/7T79zYM/NluooAX+7x3W/UnP/nJsT1H/hfPa1zdVddqb3/3nB93eWkp31fjLMgeihMcMutQ4DCN&#10;szh0qGucRWpK40DaOOyBX+6UFTxxImUFiQ22UiYrsUITEMQeCFZZQbGuE7QwWIFgyzCY1go+8kh6&#10;z1gLOq65grnkWGlbC5UVRAGDoVBDWTi8c+dOgkPbsTQfZ6FZQ06eBLEKhQGI4TbdBYO43N9wIyDE&#10;FgjrwLCEQzd76MAgzoGwCRTmMIjzIHMt9oLYUdgLohfd7GMKZf1gbNRmWDn/V00jGbqaUraqaxfJ&#10;yvE71hUCraPs6tnL4+6uulZ7+/sw1lEWKYtYZg4BjU2bNlXZsGokgwBV1zgLgcPTwKHAFxAGrLXd&#10;kCYHP89praCAEs8Z6MvnCvI7dQ6Dq9YKllYQ1IygBcFxNY1JWUF5f1JWcPPmiawVVMmx0qYWLiuI&#10;AgZDoSGlHUupmQcO83EWwCELxjnp6zgLAJGgmGMugDA8CQ8Lil8Qr8ocGki0gGizh1pW2g8UPRDs&#10;5xwMRwWKXuA6antB9rybTBsxxzibpFh/4AMfqMoxPQOqANm4IFA97u6qbdrb13vZHndkDnM4BHZS&#10;1lCgiAwZ8ARokW2jQuegwKGOs6gyhwJlwNuoy0pz8POc1grK89LyUG+toAeD1VrBEgQxr9dbK6gw&#10;qE1jEhA6ADdKr5cYhrWCQCElsJNYK6iSY6VNLVxWEAUMhkIjEpnDHA759EzhkG5qXBj41JOLHtb1&#10;hgTbAYjhSXnoLGIPOEyAmIFh07LSPHuIPRjMbbOHahtsDmsviB21vcB63qxr91g36P19XAa6eA6A&#10;H8+J78dZtmrNvj3u7qrjsrefN7Eec3lZqcIhgAQgAklAF9m31JRGrrE0gKOE0etY6gHeILbQ5xkQ&#10;5X8Dq0Be3VpBC4J1MKjwm2CwBEGFQZsVTCDYcnkoAEhGEPMagOxJCnhpSQuZFUR9YZCBkr/4i79Y&#10;vPOd70xfQ6FQM2nHUuDw7t27qWOpjrOgxTYXLj7d5IIGFHLhI3PIRZSfCWQ1WI+mNOE23TNbaKAw&#10;AWETKLRA6EGhhUG1A4V4ECDMQRDnYDeM82C1DeeB9Dz6G77hGxL0jDvzNs2eRHfVcdrb14c110UF&#10;wy44lGuoZtAAq+1lRm6XXGN1nMVxgcO6pjQ59NXZA0A1j3laHn/f3r0JUImdX8myggqDtSDorBW0&#10;MGhBUGGw7fJQzDgJzQoePnw4LZWZpICXlrSQWUHUBYM0xyA9/6EPfahqc2zN30Kh0PAie2hnHTLO&#10;grUP+/btqzKHfMrJRYLSUoVDTDBMgO4F8+Fwm26cOcS9ILEJKGawmICxDySqPUC0bgsWsRe8jto2&#10;yJ41k/UijiALxnvl3WYRrd1V3/72t7t/n3d7+3kv22POzRwKGAGFQJRClTal2U3HUsZZlHComUNA&#10;DqDrB4Y5AFrzGJSr0hmV6zcwSFaQ9XUKgR4IKgxq4xh9zjiVh+ISBPOsYAWCLcIgIKhZQZ7/pLOC&#10;SI6XNrSwWUH0uLj4i3/xL3bN4akzQWsoFBqNbObQzjqkU9qSXFQ0c8gFhZOwrjvkAsgHMwS3Gph7&#10;AXw43Jb7ZRGbZBArQKwBwwoOMzCsg0O8VjBU24BzWHuB7KjtBdfTah2qzvo47+9qMmVaxvmWt7wl&#10;xSZ89W47D55Ed9Vps7dvD+McDruyhwJXmnUDzlLmUOCQTN7hQ4fuzzo8fbqCw0FgELDkQ12u1ZSH&#10;egPm+8Jg+fywZjobwaADcaOynSvIdiJWmbTkeGlDC5sVfECcTkJNzAk5FAq1K+1YygnXzjrkU0xt&#10;SsNFjIuKHWcBJBLgBhiGx+EKBtUlEFZQKCDYlTHsAYVuttCAYZUtNGAYsw479gLrafXbymojOmd+&#10;5jOfSdDH96zZA4jo7pnHHep5aKzimeNBXyPfe7dZJHv7+FrMcQggWjik03c1zqKELjqW6qxDhUPt&#10;WOrCYQaCmhUEAIE8soJU+OQg6MGgBUEXBg0IKgwCguOAQV0rCFDz3Hnt0yA5Xkathc4KoufF1cmo&#10;lzlph0Kh8SqfdUhTGuCQpjRe5lDLSvlKsKsBuhfQh8NtuVVQLCGxCxRLSKxg0QFFPAgoqgMWR2Nt&#10;kvJd3/Vdq+KLfgYevcecdWt3VUZZeH9fdHv79DC2xx1wyLgnvK7MHAI9FRyKuZ4Ch3z4yjiLCg5P&#10;nOiUlp49WwEiBhgpP2WtIGWhek3ulxXM1wpiIFANCOZZwXGBINas4AbZPnRtvXf3bhmZTFZyzIxa&#10;C5sVVH1aXPyxP/bHqpNunckMAoRcwBkCGgqFxq981qGOs6ApjZ11yMWGzCEZQzWBrQ3MsRfIh8Nr&#10;dRcMqs1+Z4FQXbfesFpraMAQKLRw2DRziKcJCK29IHat9gLsSZj5fcQR2iRF18k18aTGUIzD09Jd&#10;dZrt7dejdBccrluXModAV8rQAWUCiYCbzjpM4yzKjqXalIY1iGmtYAmDNiuoMGhBsA4GNSNos4IK&#10;g7Y8tIJBB+BGZdtBlOd7XqCX+GMaJMfMKLXwWUGUSkV//Md/PNXk831Tf/3Xf33x/d///cWnP/3p&#10;gMNQaELSdYc0paFjqY6z4CLFRUvLSjmZa1kpF1iCYAJwBUK6lUbH0nBbViD0fqfZwt+wUIgtGBo4&#10;bJwxLMGwCRz+VukmcAgI5j97cDeovUC1DefB9jisQ9UpFdXfNQVC7msfa56sMw+ju2oze/vzqKzH&#10;Yb7ukMwh4AWgJVgTSAP6tus4i127OtdY+d0WAcF8rWAdDCoIJhgsQbAeBrs7iI4DBrWDKN+TGX1t&#10;CtYKquSYGaUAQB5zYbOCKMHgz/3cz6Ug8h3veEd1ArYmK7hLdnjADwAEBPPbUO/P+IlPfOIT6bah&#10;UGj8sk1pyBzeuHGjWF5e7soccrHiQsNFT7OGuvaQYFizNzZwD4fbtsKh7n/YLSvNQTGHxBwUDSS6&#10;oOgAoprjwdpCoGebObS20LcWe0HsKO0F4KOwNknJ1/41AUIGwdN0hvvyntv7z7K1uyqvj33Lu024&#10;ub39eRRWOFRXcCjX0ARtAmtAnI6TsB1EFQS9ElGcMoINGsc8PYG1gusff7x45OGH0/89c+ZMGWFM&#10;h+S4GaWAQB6TUtGFVQWDqve+973VSVjtrRckG8jFmb95nUi/5mu+JsElswk5QEKh0PhVN+uQhfE6&#10;65BPNSlr4eJE9lAvrra01Avew+FRuoJBtQVCA4U5ENZCoQVC87UqLbVAqHaAEK8VCD2wG4W94HWt&#10;tgH2KMw2A3iICzyY0y6jTQ1Yvuc975n5Ae36uvt1Vw03t7c/j9Icc1wXtawUa7dSIE8hcNBxErZE&#10;tAJBsa4VxKtAsE0Y3LChKpklA0qX82mSHDejkmYFKROlXHRhtQoGEdk9fq/mAtxPBJfcDpj85m/+&#10;5q77Y+CQEhH+Fzt9KBSajOy6Q2YdAoesBzh69GjK6iscchHLm9IQ2KXAPQAxPGbnkFiBolx36kAx&#10;LzGtMocGFt0SUywQ2AWMGSDmkKj2ANHag0Wcg94w9gLYNpwH4b2sQ9X50Nj7O64DQjKHQB/w5y1l&#10;4THf9a53FZ/85Cfdx51mEw/xGua5DHba7O3Lg1iPM3vcPlhmDoE3Eh+AYBMYVAh01wriMitoQbAL&#10;Bh2IG5X5UJjxVcxsZMkJ8cI0SY6bUSmygqVcGEQbN26sWj0PU/ZJx0MufMBh3XpEhUP+F4FpKBQa&#10;v3TNoR2En886VDjkWNWSUj4h5WJIEB5wGB6nvQxiBYfYwmEJhh4cJkAsobAvHBowDDjsthd4q7UU&#10;lGYp3t/VHhDSeMbehveQ233Hd3xHlW1Uf8M3fEP6Hx/96Ee77jOt1u6q+WsMt2tv/21q7xjDHK+A&#10;WtMS0ZQVLNcKujBYrRXsLg8dBwyyVvCxshyWeYlXlpfLSGF6JMfNKBRZQaNaGERAICA3CrEmkU8a&#10;PvCBDxTf/u3fXp3Arfn9hz70oXQ7bh8KhcavfJzFtWvXUsdSnXVo4VAH4SscEtzaoD2a0oTbchcQ&#10;qi0UlkBYQWEOhhYI+0ChB4Sj7FiagyD2gs5B7QW0bdkLvLEuI2nSJMUCoXYerTPbldEMfKiczyjk&#10;57e//e1TO8g9764aHp+9fbepvWMMc7wqDPYCQVw1jqnLDJYgiPOmMRUMOhA3Ctu1gvwfqoW+8vrr&#10;ZWQwPZJjZxSKrKBRTxhEbWXseFyyDMBfHRwCosAjcEimMRQKjV+sO/zqV79awaHtWErmUJvScAEE&#10;DvWiCyAS6BKMp+BdAvQ8oA+H23AdJNaCooXEPqBo1x0OmjnEg4IizkERe0HpoPYC3lGa7cu1fJAm&#10;KT/7sz+bbt8vk5gb2OQ+2qFTTQaOTCKxRNPn0La97qrh8dnbV3vZO3asOR49GLQQaNcKpsxgCYEK&#10;grY8FGtWUGGw7Ywg1qwgawUpeV2W6/w0So6dtSqygpn6wuA4xUHBc9Fa+tysRaTslItjwGEoNH4B&#10;hhYO6VhK5lDh0HYstZlDW1KKLRhG9jDctnvCYblPYjeDaOBwoDWHQ4AhzkEwtwVCtRegDmsvGB7W&#10;OlSdpi/6Oy84zw0QrqXckzWElKd6ze1o2MIaxEkOsq/rrhoen+1+2s/ecWLNMTgIDDbpIDp2GCQr&#10;uH59aorztPy/Y8eOpeUjViRmaAo5acmxs1ZFVjDTVMFgLj6ZYMejKykNaHiu1pzo+YSNizgNbEKh&#10;0PhlO5ay7pCOpXacBeXmlJZy0dOSUr0Ya/aQgF1nHQYchttwTyDsA4XuWkMDhLVQaIFwACjMATB3&#10;DoPYC1KHcR4Ir8X6we7f/bt/t+v3eWDeprUBjQKY9Zvf/OYUQ4yiM2nTx+D91fWOkwTSRbfdH/vZ&#10;O07UHHsckxYG60AQ5x1EcQWCYgVBC4MVCLYIg5SI6uiMrRJ701guF+Pj2G85RzYRSRsSOBq/M5aO&#10;asC1xuvyWGtRZAUdTTUM5gIO6XTKDpmvEcAxCD8Umg6ROVQ4ZNahjrOwmUMWp3OhpFxcL87AIRdX&#10;AnQvoA+H2/RaQdHLHDYBxQoYG4AizuEwt4VEtRfIDuM8UO5lLdn8+Mc/7v69l/PgfRTm/SIbR3bQ&#10;a0BDNnGYhi6UqPJamwBhk+6q4fbt7XN19o4DNccWx5zCICDowWBVHuqsFdSMYJ4V5DHHkRUEBDeQ&#10;FXz44eIJ+Zm1gly/rbh+67EC3HHd7iVA0MvM6/3ZZsNKHmMtiqygo5mCwVxkHIDDukH4/C4G4YdC&#10;k5WWleazDnWcBesOgUM+7NHSUs0eauYw4DA8DndlDrEFwj5QmMBQILBR5lC+r8pJMzAcBRDmIIi9&#10;QHat9gJn9a/+6q+m6zBr9ry/N3EewI/SbENtQKOdPdWAHQ1omjS9wZox4UPqfjCptx10TWR4tPb2&#10;N8/efq/WY4tjrjEMZiDowaAtD61gMAO4UZq1go+zVvCxxzprBZ0OomT07DEC0HHbOtUt97Ielj3k&#10;vsMqsoI1mmkYzEU2kKxg3SB8TtQxCD8Umry0Y6mOs7h69WoaZ6FwaGcd8gmklpcGHIYnaYVEwDCB&#10;osCgwiJgWAuJCooCgQkUAUSBQLWFwypzKNbS0hwUARn9HlsQbGIPEEcFjBpEU5rJdZfmLTa4HpW9&#10;AH8t7tWAhsAWcGS7e/e19+H2vYBQYxPWRXp/D4/H3j6V29u/1XoMYY4pgA0YtBC4CgQNDD5rYdAB&#10;Qdx2RhBrVvDRRx5J4OllBekPQHIlj6uJqb1Ei2YRAUbKRAFfthHxt70/HoY/5H7DKrKCNXqvOL1Z&#10;8yh2SC7OwGHdIHx2TnZGdtZQKDR+kTn04JAyExax246lFg7xQw89lC7GHOcBiOFxuiuDiEsorM0i&#10;enBYulFZKS6hMIfD3Jo9VFsQrLMNbtVeENzUf+Ev/IV0nf2RH/kRN9Aepb1gfy0G5rwGNJSWAreU&#10;mvI+clua1djb4Dog5D76OHVgGW7f3j7k2duv1XqMcOzwXgJtfICZg6DCoLdW0GYFbXmoZgXHAYNV&#10;B9EyK0gzuFy8RmJloBD4s8u0OEbyNYAkXPgbDWdy8T/ySr5BkzNyn2EUWcEeerc4wdIiiOCSnRr4&#10;9eAQ8wmgwiE7figUGr+AQzvOQmcd0pRmz549CQ7JHjLgV8tKsXYtDTAMj8MeEKpdIDRQaNcaVkBo&#10;oDABoQeFFgZ7ACEeBAg1uLX2guCm1tJLykW9QHuU9gL+UZl1gMRIXgMaxl/h/PeY15+XmTLegr/x&#10;WPb34fHZ2388e/u0tR4jHDuNYdCAINamMZOEwbRW8JFH0vdLR464cwXZ/20Hfw8I7WxwwJEYu048&#10;lh0pl9+/n+Q+wyiygj20UDCYyw7Crzuh6yB8shExCD8UmozsukPGWeisQ+AwzxyyAB4w5MLPhVqD&#10;8QDE8Lg9ECiWkFiBYgmJXaCIG4JigkUHELGFxCagiC0kqr0gGX/kIx9J10/KJ72/5/aC8VE6B4Jh&#10;TffPugY0nrmNLQfVdVRkHe3jhsdnb//w7O2n1noMcGwoDGpTtDoQtDBYB4K6TnAcMEiJKN1DMV1Q&#10;vaxgnQBCqut0XyeG1hiZPh7Ezb3EB7027h5kZIXcflBFVrCPFhoGc7FzAn1NB+EHHIZCk5GWlXLM&#10;Khyy6J1yFc0cAodcdDlWtayUizfBtgblGrTHOIvwuOzCoQHDWjjEDhh2ZRL7wGEdIA4KhliDYbUN&#10;lP/23/7b6Xr5V//qX+36fVN7wfko7UHCoGZbETvlMUJuC4S6tnCYjqXh0djbHzx7+6Va93k9Fupg&#10;sFor6HUQrVkrOC4QxGmt4KOPpv+ztLQ0cDUc8bIFQi0lpfquyVpArtdaMsrXpv9fbj+oIivYRwGD&#10;PcSOyYHLTl3XGSkG4YdC0yFmHTIk13YsPXXqVLFv376qrJTjGSjUzCEXfX7mAk9QHrMOw227Z7YQ&#10;WyDMoDCBoUBgV8bQAGGCwj5AWFdaaoEQa6BbZwuCag2Wv+VbviVdH3/qp36q+t0gzgPzNpxDwjBu&#10;AoMYIPzhH/7h9D3lo95jhdu3tx/U2dsvsd3f9VjoC4MlCGJtGvNsmRXsCYMOwI3KeVaQZRjDiHOV&#10;3dd1vFu/zKCK9YJ6X2+NoSe57SCKrGADBQwOKIVDPgGxn4iogUO2JwdIvqg2FAqNTzoIX+FwZWWl&#10;gkNKXOj8xoWI0lIuvAQLdt0hxzBBuhfQh8NtuRYUZX9U56DYb/1hgkQPFD1YdEARDwKL/L9/+k//&#10;aXo9NnjGXoA9qL3gvQ3nMJHbW0fYz5SYeo8Vbt/ee5zb29/Udj+2+zvHA8sTFAa9rCCxo2YFU2bQ&#10;AUGcIFCdAdyoXHUQLbOChw8fHjgraKUNY9RU1uGm0rW0xNVNJLcdRJEVbKCAwTWKYJIDoW4QPgtj&#10;YxB+KDR5aeaQjqX5rEPgkLJSAJFPSSl/0exhwGF4nO7KHKoVCDMoVFs4XJU5zKBQDRxWQGigsGnm&#10;ENuA2LMNnq29QHsYe8H8qJ0DhZptnV/vPRMDsLyEofb8zJpD7/HC7dt7f3N7+5na7sN2P+dYUBhc&#10;tVbQgcHOesHutYKaFRwXDGoH0c1ryApa5XMIcdOECFV1JFd6NZ2xksduqsgKNlTA4IhFUMmQe+Aw&#10;b5+L+R1wGIPwQ6HJinWHwCGfiNpZhzrOgrJSLu46zsIGFQQDFgyjrDTclj0wVLsZQ4GUroxhDocZ&#10;ENqMoZct7NWxdBA4tIG0tRd0D2ovqG/D9hwA1Nlr+5vf/OY0doLmMMwkzNcFandVupPa34fHZ+89&#10;ze3tX2q739p9ux8MKgjiqnGM2MLgqrWCLcKgzhUECo8cOVK8voasoFVeNk0c3FQstwIIm0geu6ki&#10;K9hQAYMtSwfhA4AeHJJN5ICJQfih0GSVzzrUcRbHjx9PTWksHHLh17WHeeZQ7QX24fCoPUlQTLDo&#10;QCIeBBTVNthWe0H5oPaC/rUa4PuZn/mZ9MEuP3vwoWbEBNd7Gsh4fw+Px/l7mNvbd6x1n7T7LPs2&#10;+zvXBGK4uqxgVR6qMFiCYC0MGngbpQFAMoKsFXzpxReLSyPsdcEHq5R62hiX46OJ2JbcvknvDbld&#10;E0VWcAAFDI5ZpM25MLPNKR9h+1vzyQgHE3DICSQUCk1GjLNQOGTWoR1nsXfv3qpjqS0rxQQLCoZe&#10;8B4Oj9oDASG2QGjA0CsrtUBYgaGFwR5AiAcBQg22rb2gfFB7gX8b9gAEky3k+v72t7/d/Xt4PPbe&#10;M2tv37Fmf8z3WYVBrgF8WJivFXRhkPWCDgiOAwY1K8jzPXzoULq+jVIAoR0ZQUzL/+onEifcvsna&#10;RbldE0VWcAAFDE5YfArCCaXpIPxQKDQ52aY0+TiLnTt3JjgkCFAwxBzfBN4WDqNjaXic9kAxwWIO&#10;irKfrgJFgcMuUDSwmIOiZg8JjptkDm1Q3cSjgsPcHhiM0tpohmyiBynhdu29J569fQPrBxPePlkL&#10;gyUI4lUgSOMYsV0rWIGgA3Cj8hMbNqSsIH7phReKixculFe20Ypro41nAcJ+y6K4jlIp10TymP0U&#10;WcEBFTA4ZQIOBxmEv5YOUKFQaHhRVqqD8HM41MwhgEhgwDFNUEJJqZrggiBcA/aAw/A4vOYsooXD&#10;Egp7wmEJhdY5GGLNHqq9wDu3BunWXjA/jD1YGMZsSx1Qz/f533NwCY/e+Tb37O0Dat238v1PQZB9&#10;mnhs8+bNtVnBqjxUYbDMCioMtl4eKt4gMLjOdBAddVbQiuugrX4D9PhdncgMjrCBTGQFB9RbxA80&#10;ne0RGr8IMHl/YhB+KDT90syhdixlnMXp06eL/fv3V2Wl27ZtS6WlXJg1UNHyUoJyAvbIHIbbdBcQ&#10;qhUIDRRWQIhLKExgWAJhV8bQQmEOhBkUjmrWIdZA3doL6Ad1DgvDmmwg1+n//r//792/4xxewqO1&#10;t82tvfffWverfN/zYDBfK+jB4MTWCj7+ePHwQw/J/366OHP2bHnVak9kA22XfeCwDghZW9h0NqE8&#10;Vi9FVnBYlds3NAMiE8hJp9cgfOAwBuGHQpOXdixVOLTjLIBDRlkQQDCbik9uNXDhK8cvAbkXzIfD&#10;bdoCYlfm0ANFBUR1DooWEhuAYoLFDBLVg8KiBURrL+Af1DlQ1Pm7v/u703WZdYPe35vYgk14MHvb&#10;M7f3/lrrfmP3Ld0H2S89GBwKBNuEwTIryEgJPpDkWjQOsQ0oE7XxaZ600HWGvTKHVvI4vRRZwWFV&#10;bt/QjIqDTeHQHnRqUu/AIRfwpgdbKBQarWhIo7MO7SB8HWehsw5tx1IyhgQrfCUo4RjW7GE43Ja7&#10;MobqEgoTGMp+mNvC4SogzKGwDxCmzCHOYBBbGMQ2QPdsIdA6D/gHdQ4Uddb5glyjvb83sQc54Wb2&#10;tmdu7/1V233G7lcKgngVDBoQXLVWcEJZwfVlVpD/Q4dsrkPjEtvGxqTEqnaJE0vV6LjfVPIYdYqs&#10;4FpUbt/QnEgH4dOVtG4QPgdfDMIPhSYr27FUx1mQza8bZwEUapBDoEIQTvAeJaXhtl0Lhhkcriop&#10;bZItNIBYC4cGCK0HgUMb2FvnADCsc8j41V/91XTNZc0gzzX/+zC2oBPub28b5vbeS2z3kXxfqoVB&#10;gcB+MJhA8OkOCFYwmAHcKL1xw4bi0UcfTY1jtsn1hA8hxy3ODTYOZaQa1zri1BwO+0nuX6fICq5F&#10;5fYNzansIHwPDnUQPnAYg/BDoclJ4ZALI+Ms8lmHNKShtJQ1hwQQNKIh4Mkzh9gL6MPhNjxJUEyw&#10;WAbluQcBRbUFAHUOCU39vve9L11j/8Jf+AsuhIzaOQiFh18vaN//fB+xIIjZBzdkMNgLBNXjAEHN&#10;Cj7yyCPpfzIa6Y0xZgWtyI7n8adXNtpPcj9PkRVcq8rtG1oQNR2ED0AGHIZCk5OFwzt37qSLJrMO&#10;KffWjqU5HGozGgVDG7RHBjHclnsCIc6hECsQelCYgaGFQxcIsQnQ1aMAQg8WmljX9f/gD/7gqr95&#10;YDIKe0C0yPa2kXX+vqjt+2/3Dd2P7D6Ww2C/tYLqBIJjyAqyVpDmMSkrOKa1gnViyZLGmVSwDZIR&#10;VMn9PUVWcK0qt29oQQUccoFuMgifEtRQKDQ52XEWN27cSI0ATp06lTKHwCGlpbQ3f+ihh6qAiOCG&#10;rwQ2FhADDsNtGSjMf8afw4CiXHOwBcMEh/K9wuHna+DQZgtrS0tNsG5dBfNlQG8D/SZWQMjhwfPX&#10;fu3Xpmvoxz72MffvHpy0YT0PLJq9bWHtvSdqfZ+xvve671gYZF9jH9y4fn2x+eWXEwg2gcEKBFuG&#10;wfXyvB55+OH0P1NW8I03yivJ5EQyYi3NDeWYyhVZwVGo3L6hUBJZB058MQg/FJpuaVMa4JDMocIh&#10;4yz27dtXjbPQdYeUJZE9JBAiWCLQ4YMgDdgDDsPjcp5F7JdB9LKIXgbRBUUDiWoN5q1tsK9WEKiz&#10;hQZrAJBr5Zve9CYXNpo4h5c2nYPUrNt7jdbe9rbW9zF/v9kn7D7DvsR+tkGgiwoNhcFeINjVNKZF&#10;GExZwXXr0lpBrgGTWCvYhuS4yhVZwVGo3L6hkCs+weEk2GsQPnAYg/BDoclLO5baWYeMs6Bj6e7d&#10;uxMckuG34ywIfjSAIujWgD3gMNyWKxhUl1BYgWEOhDkUlkBYC4U5EGILgy0DIaWhem3MQWMQ5xDT&#10;li1IzYO912jtbWu1vofee233Fd2XchjstVZQm8aMY70gz4msIP+H8/9XXn+9vErMtuS4soqs4KhU&#10;bt9QqJF0ED5wWDcIn9/HIPxQaPJi1qHtWKrjLOysQ+BQM4fajIaAiq8E5F4wHw636VpI9EDRQqIH&#10;ihYS1T1AEdug37opKH7Lt3xLuhbSRMZCotrCx7D2IKct57A17fZeg7W3PbG+P957aveDal9hP5L9&#10;af2GDekcCggmGCxBECsIWhhsGwTJCjJTkKwgaxmvLC+XV4TZlxxXVpEVHJXK7RsKDSUygWQEyQzq&#10;gvncZBSBQ06oMQg/FJqM7KxDzRxevXq1mnVoM4cWDgmutHMpQTeBuRfAh8Nt2csi5mWlFSCWcJgA&#10;0YChC4clFHaBITZgiC0IWNfB4S/90i8VP/ADP5DWR+nv1BYK1R6YDGoPetqwha5ptPecrb1tp9b3&#10;I3/PeG/t+17tG+w7wOD69S4M2qygwmDb5aHaQfTRRx5J/2+esoJIYkpVZAVHqXL7hkIjE6USOgif&#10;XSy3DsLnJBuD8EOhycl2LNVZh4yzoNmAzjoke8inywQzds0hwRMBOMF6lJSG27YHhB4UrgJCtQVC&#10;A4Z5trACQwOD2MKAtYVBnIOEZwuCOIeSYZ2DTxvO4Wua7D1fa2+bWev7Yd8rfV/te16BoJh9yMJg&#10;3VpBXIFgizCoawUfEyDkg73lOcoKIokhVZEVHKXK7RsKtSZOSDoIn+6k7HbWOgifC3kMwg+FJifg&#10;kI6lwCGzDinzVjgkc2jh0GYOCZoIvAnObQAfkBgeh7tAEfcCRWxBsYTELlCUAL/KHq4BFPFaQRF7&#10;4DKoPThqwzmgjcvec7H2tom13d72/XBhsNwPFAYZ3fDSiy9WjWMUBBUGOVeOMyuY1grOYVYQScyI&#10;Iis4apXbNxQam4DDpoPwAw5DocnJwqGddcg4CzvrMB9nQfDFV4IsgnAN2gMOw225DghHBYUJDEsA&#10;UBjoAsIaKLQwqLaw4dmCiTqHl2GcA1Jb1vPAOO09D2tve1jrds7fC94v+36m97vcD1wYNFnBccOg&#10;rhV87LHHii2bN89dVhBJjIi2iPk+soKjUrl9Q6GJieH2MQg/FJoN6TgLnXVIwME4CwuHdU1pCLYI&#10;xoFCtRfYh8NrdVM4zMGwFg4tFBow9OAwgWENHOK1giHOYWZQe8DUlnNwa8Pe/7X2toE129Tb/vZ9&#10;0/dXYZB9gf2DbFyCQbNWUK0gOA4YpIMoawX5H0tLS3PZ3V1iwreUseFr4sgKjkrl9g2FpkZkA4HD&#10;ukH4wGEMwg+FJi/blMYOwtemNHx4o01paL1OQGTXHfKVgNwL5sPhNt0PEj1QrF1/OAAoqi1kqC0k&#10;ThoWsYWpcTgHvH72HsOz99qs2V75dtXtr++Nfe/0vVUYpGsn43osDOo6wXFAIKaRH1lBwJRzLRUc&#10;nJ/nTRIDPlzGgp8Qh0alcvuGQlMrmsxwYQYOvUH4rEOMQfih0HTIdiy14yyOHz+e1h32G2dB0K0B&#10;e2QOw226SeawAsMSCCsoLIHQg8IcCLELhNjAoNrCIM5BxTqHQLWFnbXYg6s2nQNfL3v39+y9LrVu&#10;r3y76rbX9+RLmPetfD/1vU4wKAA2SRhkrWCaK2iyglRvzJv4cLGM+8gKfr04NCqV2zgUmhnpIHw6&#10;kvYahA8cxiD8UGiy0o6lCoeMs+AYBg65uCscauYQONQgjiCNQNwL5MPhNu2BYoLEDBTJHAKHXbAI&#10;JAIKAEMGiliBooJEtQXFEkJyN4FD73fYg6G12ALXtNp73ta6bez2ykEQJxgs36fqveR9lvebzp3A&#10;oJaGuiDYMgymtYJizQrOo1guVMZ4kRUctcptHArNrOwg/Do4ZBA+sxBjEH4oNFnlg/AVDrVjKWWl&#10;27ZtS5lDAijtWKqZAIJtm8XxAvlweNT24BC7paUWDDHQUDoHw5RFxAIZXXBowLAfHFpbqKmzApC1&#10;B0qDOgexSdt7jrn19dvtk4MgTu9D+d6sgsHHHiteeOGFLhgEBMeRFcQpKyixzRPy/dKRI3P5AXhk&#10;BVtWuZ1DobkRJ0IdhA8Espvn1kH4wGEMwg+FJiftWAoc5uMsmHUIHJI9VDjUAfgEcAqGXvAeDo/S&#10;XTCIDRDmUFitNTRgaKGwyhZiBQsDhHVQmAOKOgdCbOHGs0KQtQdLg9qDsknZe365ed35tmH72e1r&#10;QZD3RkGwMQxm8DZKkxVkzSJZQc6RnDvnUZEVbFnldg6F5lbA4SCD8AMOQ6HJinWHHLcKh5Q9sXbY&#10;zjok+OLDHIK+gMPwNNgDxUaZQwxYKCBiC4nqEkZySOwFingQSMQWENUeSA3jHNjatPf/rXld3uu3&#10;267axuW2TzBYvke8X7yH6x5bV8GgBcG2YVDXCq579NH08+HDh9OHavMmzQqWc6ojK9iGym0dCi2U&#10;gMOmg/AJQkOh0GRkZx0qHDLOglmH+/btK3bu3NkFh1pSqiYo5DjWgD2a0oTbdF320FtviG0G0UJh&#10;BYYGCrvg0IHCXiMtLBA2gcIcBrEHVMM4h7Y27P1fa31N+etm29jtlsNgeg/K9yaHQbtWsALBlmGQ&#10;rCCNY/i/Z8+encsOopoVpJpLvobaULmtQ6GFFg0sgMMYhB8KTb/sOIubN2+mcRZnzpzpgkPtWEqQ&#10;RGkpASBBIgEgQXjMOgyPwx4c5mCYl5Q2AUObKazAECu8lLZgYz0tYIhzkFurvf9hbV+HfZ26Pex2&#10;UhDE1fY370sdDLYOgmKGzJMVXL9+fTrnsf563mSzglRtyfehNlRu71AoZMQJiCH3dYPw+V0Mwg+F&#10;pkN2EL7C4fnz591ZhwqHNnAkoPMC+XC4TTfJIFagWMJiXlbqgSIeFShiC0yeLVxZ5xA2jC3k9bJ3&#10;3zrr87OvQV+r3Q4WBIFv3bYWBHmPWK+nMNgFgi1nBZkpSOOYZ555JlVKfPWNN8oz4vzIZgWRfB9q&#10;Q2nrhkKhntJB+MBh3SB8TloxCD80rCh/pHw59p+1K88c6qxDSr61KY12LCV4o2Mp1gwiAZ4XvIfD&#10;o7aXOewCQ9kXKzAU+FC7UGiAxbqrrDSDwqZlpdjCk7UFwNw5iA1jD/6wd9t+ts/NvgZen3391TYq&#10;t9kXMNvTbO8KBh99tHjhy19eXR7aIgxqVpAZh69s315cW4CsIJKfQ20obd1QKDSQ7CB8Dw45ebEe&#10;MQbhh/qJ/Ug//VTT7Tb2m9HJrjvMx1lo5lBLS/l0XwfhE3ASNBL0eYF8ODxKA4T5z12Wc4V6VWmp&#10;fG/hMGUL1RkU9soYWiDKbYHJglQTK4DlcDZO63PA+fNrBIPl9lQQnBQMUiJKaejDDz1UbJLzFfHI&#10;G1/5Snm2mx/lWUEkP4faULl9Q6HQGkRgyQWFjqR0JuXQyq2D8AnyCUpDiy3AQ/cV4I/9R0WGmWwz&#10;+wlNUdh3MB8wxL6zdtlZh2QOLRzWZQ41E0FQTQCYZ3FsEB8Ot+EuMDT73qoMIlZIBBBxCTFdoGgh&#10;0QNFA4nYwpK1Zg7VFrLqbMFMncPbKG3/T/5ceoGgbo+0rcrtVsEg21u2/bp164rncxjMAG6U3kBW&#10;UP4nZaJb5TxF5cO8ycsKIvldqA2V2zcUCo1QlPwRxDcZhM9MxAjwF0e813xooPsB33vvP0BIYGfX&#10;rNpPSEOjk9exlHEWrMPZu3dvgsOtW7dWHUsBQx1nQWBoYTAa04TbchcMqksgTFBYwmAFhOqGUJjA&#10;0ACQZsWaACEeFAotoKk9kFur8/9hn4M+V/s6FAQVBl0QzGDwyyUMtpkRxHatIFUMJ44fTyXx8yYv&#10;K4jkd6E2VG7fUCjUogguBxmEz+1D8ydgg+yevucEI3UioLOdbfNPSEPtSpvS3LlzJx2PjLM4ffp0&#10;yhx6sw41c6ilpbx/AYXhcduFxAwU8SpIVCsgqhUS1SUg5ZCotlCltoCILYz1cg5x6hz2cnv38R4f&#10;NwJBLNtCIVohm+3I9n300UeL559/vnUQxMQRulZw29atC5UVRPL7UBsqt28oFBqjgAJO6jEIf3EE&#10;UNgsMQ2Jeom/2/0hsoKTk2YOFQ5v3LhRwaGOs6CsdPPmzdU4Cy0tJYNIgErQrQF7AGK4TXdlDrGF&#10;wjowxAYI1RYIKygsQakOCtucdajOAdDau733+C4IYvP6FAQVBjUjmMMgyz/GAYM2K3h8wbKCSH4f&#10;akPl9g2FQhMWFxPgsG4QPnAYg/BnU8C/BUHe536yTWUoFfVKSUOTE+sO81mHOs5i9+7dKXNIaSnj&#10;LCgf03EWOgyfoFIzhwGH4TbdEwxxCTYJDIEd41Vw2AMMsWbVuuDQAJf1oHCIPdCrs3d/bP+nfT4u&#10;DPKaS1fbxWwvhcEqM+gA3KicOoiuW1c89thj6dyyaFlBJH8LtaFy+4ZCoSkTDUZYNwYceoPw6WIa&#10;g/BnQ5QH6/tGmXA/AX72PWeeZWi6ZeGQzKGOs+DT+7xjKR/82EH4fCXI9AL5cLhNd4EiroNEdQlE&#10;bgYRW1g0UOVBIrYwlttCmwd1g9g+lve/FAKxfQ28Jl7f57EDgmzDCgYdgBuVq7WCjzzSWSt44sTC&#10;ZQWR/C3UhsrtGwqFplwElEABJ0sPDskeAYcxCH+6RPCv7xGfdjZ5b3gP7fsaWcHZk3YstbMO+aSb&#10;rL42pWHf0LLShx56qMoc8jXgMDwue0CodqGwBMKmUIg1i+hBYV1ZKbYQhz3Qa2K9v/c/LAimbKA+&#10;b/O6EgyWr38VDAqgPU+ZqANxozJZQYbbs1Zwq5w3Vq5cKc8086N+WUEkfw+1oXL7hkKhGZMdhG87&#10;TqoBRsARsCDoDE1GdtQIGcJ+Avzs+xlZwflQPuvw2rVrxaVLlxIc5mWluubQroEiIM2D+HB41F4F&#10;htjCoYEhhaM6OPTA0F1ziBuAIbZgOIi9x8L6fxUEKxgsn3sFg7y+8vUqCCoMkq1LawYdiBuF86xg&#10;Wiv4+uvlmWV+1C8riOTvoTZUbt9QKDTjajoIn9JTLlyh9kWTIPseNGkExIVQbx9ZwfmVwiGzDi0c&#10;Ms4in3VoM4eAIcGqBqR5MB8Ot20XEnEJSuo6SPRAMUEiNlCWg6K1B3b93PUY5WN3ASAun1cOgfZ1&#10;Va+b7fHZz7YOg2mt4KOPdtYKbtmS1ifPm5pkBZHcJtSGyu0bCoXmTMAh5TFNB+GHRi/A3G7rfuL9&#10;su9PZAUXRzZzqOMsmHVIx1ItKyV7+OKLL6bg06435KuWlmpDms985jPRmCbcmisgxApHAKEaGFSX&#10;QFhBITbAZaGwAsMS0iogxBbmxP2yiJWz+9nH7AWCPM/qNYhzEFQYfLhlGNywfn3xyEMPpQY1x44e&#10;XdisIJLbhNpQuX1DodCci0/bgA1OtjEIv32x/ezaTgKJXmKb86mo3j6ygiGddahNaXSchR2Er+Ms&#10;Nm3a5DalUTgMMAyPy3WQ+Hm+llDVBYsleOEEYwJmFSRiQK2ENs0gfomvJcx9UQCv+r7GCf7K+6bH&#10;wnyvj8//Fdu1gda/gXkt5vXxWjmu2swM6lpBTAk554B5U9OsIJLbhdpQuX1DodCCicwDA7N7DcLn&#10;98BjDMIfXGRm7bbslX1l+1oQxIB7KKQic2gH4Sscnjt3Lq0hsusOWSP87LPPptJSoFBNsKsBe8Bh&#10;eFyug0MXDMnGlc4ziLgLEIdxef+uxzX/U5+HPq/qOZvXYV9bmzCoawVpUMN4mqNHjxavz+EHhE2z&#10;gkhuF2pD5fYNhUILLrJQZKeAw7pB+GQUYxB+M+UwWDdkXmFcL4i6nUOhfspnHeo4C9rOA4esObQd&#10;S8kcsubQZg5tUGuD3HB4VLYgVVmBUF3CV1MoxBUYYg/81Nlt7WPY/5ODYAWD2XO3r61NGNS5gnQQ&#10;pQJg0bOCSG4bakPl9g2FQqFV4gLHmsI6OGQtInDIRRP4Cd1XXibK9zY7CFArXLPtbGaQTGEoNKjq&#10;4JD9i6Y0OueQcrNnnnmmyhwCh9GxNDxJV7AFfJXOs4e4gkVsQW4Ql/e3j2v/rwU/7D1fdVswWGUF&#10;5VpQZQUXeK2gSm4bakPl9g2FQqG+IpDUQfh5WSOmiylNU2IQfkeAdL6N1IA0mVhUN1eQvze9SIZC&#10;VpSVKhzSsTSfdagdS+04i3zWoYVDgmQbBIfDo3QOYBbO8uyhugsMsQd+2Nwmfwwe1/6v/Hl4z9W6&#10;TRhMcwUfeyyygkZy+1AbKrdvKBQKDSxO5oAMn+71GoQPHHLbRRRloBacKQklCLGyazYV/oBugDEy&#10;rqFRCTj0Zh1qUxo769A2pNGsIcGyDYLVNjgOh0flLjDLoU1cQSLOIS+3uW3X4+T/R+w9lzq3BYOp&#10;g+jDD6fvl5aWIitYSm4fakPl9g2FQqE1C+BrOgh/UeHQkx39wTZi25FhjaY9obZE5tCOs7h9+3aC&#10;Q8ZZMOtQO5bqrMNHH300ZQs1c6iO0tLwtHkYqBvWbcAgFSFkBJkryAczHJPzpmGygkjuE2pD5fYN&#10;hUKhkYtSUT6VbTIInxLURRUXf7YDazNZQxigHJqE8o6lfBhBedqZM2cSHO7YsaNqSkOQqh1LtSkN&#10;pizPBso2cA6Hx+FZhsEnxBvKIfNPP/VUygq+du9eeYTOj4bJCiK5T6gNlds3FAqFWhclj8BhDMIP&#10;hWZDtikN4yyuXLlSnD17NjW0ePXVV6uyUobhU1r6B3/wB6k5EoCYN6UJOAzPm0cOg2VWkCZiHE/n&#10;z58vj8T50bBZQST3C7WhcvuGQqHQ2MWFgMAROKwbhA8cxiD8UGg6BBzaWYfAoZ11aAfh07GUoFbn&#10;HOIoKw3Pk0cJg4DgxvXrU0n2evlKmfbVq1fLI29+NGxWEMn9Qm2o3L6hUCg0cekgfC4SvQbhA4fc&#10;LtbUhUKTFXD4xhtvVOMsgEOyGTrrUMdZAIe2KQ1mzSFz4GxgbQPtcHjaPWoYXE9W8KGH0rHC2l2O&#10;rXnSWrKCSO4bakPl9g2FQqGpE5lAMoI6mJ1TVm4yisBjDMIPhSYv1h0SwOo4CzIbdtYhaw61tJQ1&#10;h5o5ZL1hZA7Ds+ZRwqCuFWSkBMfJtcgKrpLcN9SGyu0bCoVCMyEuuk0G4QOHMZYhFJqctGMpcMgH&#10;OwqHfGiTdywFDnUQvs45JGuoIwAIvPVrODwtHhUM6lpBxklsevrp4uSJE2mt7jxprVlBJPcPtaFy&#10;+4ZCodBMiotwk0H4NK4JOAyFJi9vnIXOOgQOKS0FDlk7ZbOGtqRUA3G1/X04PC6PCgaZK0hWcP3j&#10;jxfbt24trq6slEfL/GitWUEk9w+1oXL7hkKh0FyI9UlNB+Ez+iIUCk1OOs4COKQpTQ6HgKHOOly3&#10;bl01wgI4VEfH0vCkPAoY3LhhQycrKI9DdvzUyZPFG5EVdCWPEWpD5fYNhUKhuRQXIeAwBuGHQtMv&#10;4JDMoZ11CBwy63D//v3VrEM7zoLSUh1n4cFhAGK4LY8CBnWt4ONkBWXfnscOoizd4Hq7lqwgkscI&#10;taFy+4ZCodBCiGwgWUHg0BuEDxzGIPxQaHpkZx3ajqWMs+ADHBrSkDlUOKRjaT7rUIEwwDA8Sq8V&#10;BhkyDwSmDqJPP12cmMOsIJlAXcKx1moceYxQGyq3bygUCi2kdBA+6wq9QfhcxGIQfig0PaKsNB+E&#10;r3Cosw41c6izDhUMtTGNF9iHw4N6rTCYsoLr1qUy0W2y367M4VpBsoFcS6nAWavkcUJtqNy+oVAo&#10;FBLxKaYOwvfgECscxiD8UGjy0lmHOs6CgBo45IMeXXeog/DtOAu6ltpZhwT26jzoD4c9rxUGaRhD&#10;B9Gnn346fZgxbx1EbVZwFMsw5HFCbajcvqFQKBRyZAfhM9OQ02ZuHYQPHMYg/FBo8tKOpbdu3eoa&#10;Z2FnHVIGbuHQa0gTDvfyWmCQxjFkBR977LFiq+yLZLjnTaPMCiJ5rFAbKrdvKBQKhRoI2Gs6CJ8g&#10;cy2d00Kh0NqlmUMLh5cuXUodS/ft21d1LAUOn3/++S44zGcdKgBYIAgvroeFQeYKpqyg3Jd1rpEV&#10;bCZ5rFAbKrdvKBQKhYYQASaBQNNB+AGHodDk5c061I6l+TgLBcN83SEgYO3BQni+PSwM8oGiZgX5&#10;ECLWCjaTPF6oDZXbNxQKhUIjksJhDMIPhaZfdtYhcGjHWWjm0Dal4fgme6hwiPPS0oDDxfCwMEhW&#10;kH3oqaeeKo4dOxZZwYaSxwu1oXL7hkKhUKgl8ckvoyqAQ28QPnAYg/BDoemQwiEBOrMO6Vi6vLxc&#10;nDt3blXHUrKHdCzVWYdkEPOOpQGG8+thYJC1go9pVnDz5lgrOIDkMUNtqNy+oVAoFBqT+KSUIfdc&#10;KL1B+PyOv8Ug/FBoOgQg5uMsgMMTJ04kOOQDH8DwhRdeqMZZeLMO1R5YhGfPw8AgWcFHZf94uswK&#10;vv766+VeNh9qKyuI5DFDbajcvqFQKBSakOwgfA8OySYChzEIPxSaDtlB+HbWocJhnjnUslIyh4yz&#10;+OIXv+jCRXi2PCgMalaQQfOcy68sL5d71PyorawgkscNtaFy+4ZCoVBoSmQH4VNCyqnamk9dKTmN&#10;Qfih0HQIOKQpjc46pGPphQsX0jgLXXdI8M+8QzqWAhDamEY7lipg2O/D0+1BYLDqIKprBY8eLb4S&#10;WcGBJI8bakPl9g2FQqHQlIoLbNNB+AQlNMIIhUKTE2WlecdSxlnorEOdc0j2kLVjCoZkD3M4VOiI&#10;8tLp8yAwWK0VFPOhQKwVHFzy2KE2VG7fUCgUCs2IgEPKzrjwNhmEH3AYCk1WNnNoZx3qOItXXnkl&#10;jbOwcEgjGoVEHE1pps+DwOCG9euLR+W2ZAWPHj0aawWHkDx2qA2V2zcUCoVCMypa4QOHTQfhc/tQ&#10;KDQ5acdSgEDHWdCxNJ91qOMsnn322WrdIbYdSwGSz3zmMwGIE3BTGKREFMjHvKeMLpk3tZ0VRPL4&#10;oTZUbt9QKBQKzYnIBJIRjEH4odDsSOHQjrM4e/bsqnEWOusQCNFxFlg7liqkBBy276YwmNYKyu2e&#10;fvrpYmlpae6qNcaRFUTy+KE2VG7fUCgUCs2xCFYUDvWibQ0cxiD8UGh6lM861HEWwCHrDjVziDm+&#10;yRwqHHodSwMOR+8mMKhrBWkcQ4aXrrPzpnFkBZH8j1AbKrdvKBQKhRZINK/QQfgeHNLFFDiMQfih&#10;0HSIdYdvvPFGGmdBx9KVlZVqnAVwyDHNKAusHUuBQ6yzDhVgcqgJD+e+MLhxY2et4KOPFusfe6x4&#10;Zfv24trVq+U7Oh8aV1YQyf8ItaFy+4ZCoVBogcVFXAfhM9eQy4M18w+ZgxiD8EOh6ZDCoY6zAA4Z&#10;Z0FmX+GQrpVkDslIAS0665CsIR1LY4zF2twPBlkr+LhAIFnbZ595pjh96lTxVXnP5knjygoi+T+h&#10;NlRu31AoFAqFKjUdhA8cEnSGQqHJiqY0ORyStTl9+nSadUhZqWYP846lCocWctQWfsLd7geDZAXX&#10;PfpoGjJPx1hGjMyTxpkVRPJ/Qm2o3L6hUCgUCtUKOGwyCJ/S04DDUGg6xLpDmpUwzkJnHXpwCKwA&#10;hdqt1JaWWjAMOOx2Lxi0WcFnnnkmzZh84ytfKd+Z+dA4s4JI/leoDZXbNxQKhUKhxqIUDThsOgg/&#10;FApNVnWD8O04C+1YCiBy3LLWTZvS2HEWFobsz4vmOhgEBDUrSCdRti2zJedJ484KIvlfoTZUbt9Q&#10;KBQKhYYWgQFBI58UxyD8UGj6pbMOtWOpzjrUjqV79+6tOpbapjS67pCOpV/60peqjKHag6Z5dS8Y&#10;JCtIB9GUFTx5Mm3nedK4s4JI/l+oDZXbNxQKhUKhkUkH4RMw1A3C5/f8ndvFIPxQaPKiKY2FQ8ZZ&#10;5B1LdZwF8w7XrVtX/PZv/3ZVVmoH4S8CHNbBoGYFWZsJUMdawdFI/l+oDZXbNxQKhUKh1qSD8MkM&#10;1sEhGcUYhB8KTYfIHCocMs5CZx0Ch5SJ67pDzRzmHUsxcDjPHUs9GLRZwac3bUogHWsFRyP5n6E2&#10;VG7fUCgUCoXGKgIoHYTP5Sg3axGBwxiEHwpNhxQOtWMp6+B0nAVlpaw5ZJwFcEh5pA7CV0DMB+HP&#10;uj0Y3LBhQycruG5dsU22R6wVHJ3kf4baULl9Q6FQKBSaqChBazIIHziMQfih0OSVj7MAfIAFOmeS&#10;OVQ4pKSUzCENaQBDDBhyLCtYzWIGMYfBjWI6s5IV3LRpU3HyxIlYKzhCyf8NtaFy+4ZCoVAoNFUC&#10;DpsMwmceYgzCD4UmLzKH2rGUcRY5HFJWqpnD9evXV+WkCof5IPzPfOYzU73uMIfBlBVcty69Nl5r&#10;ZAVHK/m/oTZUbt9QKBQKhaZaBB/AYZNB+AGHodB0iI6lr7/+ujvOAmCysw41a6iQyDgLIBHosvbA&#10;bBK2MMhaQcZIaAdRSmfJms6TJpkVRPK/Q22o3L6hUCgUCs2UKBUlKxiD8EOh2ZCOs/Dg8MCBA2ke&#10;n2YPtbyUTFuvdYeThMMEgwJ/zz37bMoKsk6Q5jGxVrAdyf8OtaFy+4ZCoVAoNNPSQfjAoTcIn0Am&#10;BuGHQtOjulmHZ8+eTV04bcdSwJDj1q47xJPMHPK/aJLDekiygnz/9FNPFceOHYu1gi1I/n+oDZXb&#10;NxQKhUKhuRKfZJNRoCNp3SB84DAG4YdC0yM7zoKmNHacBbMOaUqjcMggfOCQWYcYONRZhwprFt5G&#10;7QSDjzxSPLNpU8oKYjKaPOd50jRkBZH8/1AbKrdvKBQKhUJzLTsIvw4OmYEIHMYg/FBoOqSZQw8O&#10;bebwhRdeSJlDykq1KY1mDi3AjbJrKTD40EMPFU899VRaO/j0008Xx48dK16fsw+WpiEriOQ5hNpQ&#10;uX1DoVAoFFooNR2ETyAUg/BDoekQpaV0LNVxFisrK+nYtHCoHUt1EL6uOdSOpRbmLNwNau7/4IMP&#10;FhvkPPLYY4+ltckrM5wVZBvmmpasIJLnEGpD5fYNhUKhUGihBRySWWgyCJ/g0gucQqHQeGXhUMdZ&#10;MAifcRZ0LLWzDm3HUg8OFfAGgcTf//3fTyCYsoLHjxdfef318pnNnjjHsebantumJSuI5HmE2lC5&#10;fUOhUCgUCmUCDpsOwg84DIUmLw8O6Vh6+vTprkH4lJZSGaBjLBQQB+lYynEPDDJXcB7WCtpzG+c1&#10;Mp3TkhVE8jxCbajcvqFQKBQKhfqI4Ag45FPyfoPwGX0RCoUmLzvOgrXAly9fTh1LGWehsw7JHGpT&#10;Gh1nYctLNWNoM4ef//znEwxyv9OnTqX/McvKz2fqacgKInkuoTZUbt9QKBQKhUIDik/LGXJPsBSD&#10;8EOh2VA+61DhUMdZkD1kzWEvOKS8FBhkzSDlqPPQjTg/f1nn5aOTkDyPUBsqt28oFAqFQqE1Sgfh&#10;kx30BuEDhzEIPxSaLikc0rFUZx2eO3euCw7trEPgUMtK+f7o0aNpJMasKz9feZ4kFMr/D7WhcvuG&#10;QqFQKBQasQiadBC+B4esxwEOYxB+KDQ9Yt3hG2+8keDwxo0bqWMpTWk4nm3mEO/YsSOtSZwH5een&#10;OtN9eRKZUPnfoTZUbt9QKBQKhUItyw7CpzMpl+HcdDIFDmMQfig0HbKD8IFDGsUAh5jxFmQWJykq&#10;DTivrPV84Z2PctNddFLnJfn/oTZUbt9QKBQKhUJjFnDYdBA+cBiD8EOhyQs4pGMp2cNJl4dyTtCO&#10;n5Sh80HTsM2r8nOPNY/NuWqSkucRakPl9g2FQqFQKDRhEdg1HYRPYBZwGAottsjSUYpOubk9T1B5&#10;wPrlQc4R9v7WnIumYXSOPJdQGyq3bygUCoVCoSkTgR5w2HQQPpnGUCi0mALY+CDJrk8ma0hDK84j&#10;/WTPK+pJloXmkucTCoVCoVAotPB6m/gB8XPi18R5AHdS/Dnxu8XfJA6FQound4h/R5yfGzh31J0X&#10;7G2vi98pDoVCoVAoFApNsb5d/CHxRjEBnA3oMAEgQeF7xd8sDoVCi6OvF3PsHxLb8wLni+8Xf41Y&#10;pX/bIo4PkkKhUCgUCoVmUG8Rf0D8sNiDw4ti/sZtuG0oFFoM8cHRp8X2vMD3/I5zAT9/QmwBMRQK&#10;hUKhUCg0wyIbSGaA7CAgqEGgDQaBQ7KLBIuhUGi+BexRRk6puT0XnBFzrvhT4lAoFAqFQqHQHAo4&#10;JBBkXSElpDYYxKxDpIQMOGR9YigUml9RDvqL4vyDIj48Yt1hKBQKhUKhUGiORTDI2iFKxfJ1RWoy&#10;CDSeAA6jhCwUmk/RMMZrOgMsxhrCUCgUCoVCoQUQDSeAQ9YO7RLbwFBNgwkCRDIHAYeh0HyJcwBr&#10;ir2mM1QVxDEfCoVCoVAotCBi/RAZA+APCLTBoRpoBB65Xaw3CoXmR6wjpqTcjrGxTWdCoVAoFAqF&#10;QgsksgJkBIHDvAGFGjgkWCTDSJYhFArNtrTpTP6BENlDms7EcR4KhUKhUCi0oLKD8G2gaAPGGIQf&#10;Cs2HaEIVTWdCoVAoFAqFQq7sIHxbXqamKQVwGIPwQ6HZFtl/RtPY4xtIjKYzoVAoFAqFQqGkJoPw&#10;ySrEIPxQaDZFmSgfAOXjaqgWiKYzoVAoFAqFQqFKAF+TQfjAYQzCD4VmS72azsTxHAqFQqFQKBTq&#10;EqWiwGGTQfgRTIZCsyE6C3NcR9OZUCgUCoVCoVBjsdaI0rKmg/BDodB0iw98OJ69pjNRQhoKhUKh&#10;UCgUqhUZBBpVEEzGIPxQaLbFsUymn+OWD3VCoVAoFAqFQqHG0kH4DLrvBYcxCD8Uml7xIU90Ew6F&#10;QqFQKBQKrUl2EH6+PkkNNAKHMQg/FAqFQqFQKBQKheZYTQbhU3Yag/BDoVAoFAqFQqFQaI4FHDYZ&#10;hA8cRulaKBQKhUKhUCgUCs2pGFEBHPYbhE8L/IDDUCgUCoVCoVAoFJpTMQifIfdNBuFz21AoFAqF&#10;QqFQKBQKzaF0ED5wGIPwQ6FQKBQKhUKhUGhBpYPwWVdYB4cxCD8UCoVCoVAoFAqF5lx2ED6dSXM4&#10;xMBhDMIPhUKhUCgUCoVCoTlW00H4wGEMwg+FQqFQKBQKhUKhORWw13QQPnAYg/BDoVAoFAqFQqFQ&#10;aA5FmWjTQfiUn8Yg/FAoFAqFQqFQKBSaUykcNhmEH3AYCoVCoVAoFAqFQnMqHYQPHMYg/OkX7wVZ&#10;3ijxDYVCoVAoFAqFQiOVDsJn2L03CJ/fxSD8yUlHjETWNhQKhUKhUCgUCrUqOwjfg0OyiTEIf3wK&#10;GAyFQqFQKBQKhUITUZNB+MBhDMJvRwGDoVAoFAqFQqFQaCoElDQZhA8cxiD8tStgMBQKhUKhUCgU&#10;Ck2laGzSdBA+cBiD8AdTwGAoFAqFQqFQKBSaCQF7wGHTQfgBh70VMBgKhUKhUCgUCoVmUpSJkhEE&#10;DpsMwo8RCt3SbGt0cg2FQqFQKBQKhUIzLx2EDxzGIPzeUoCO5jyhUCgUCoVCoVBo7mQH4dfB4aIO&#10;wg8YDIVCoVAoFAqFQgsjOwifuYY5HDL/EDhchEH4AYOhUCgUCoVCoVBoYQXw9RuEDzjO4yD8gMFQ&#10;KBQKhUKhUCgUKkWpaJNB+MDhrENUwGAoFAqFQqFQKBQK1YgmM8Bhk0H4swZVAYOhUCgUCoVCoVAo&#10;1FCMp2BMBXDYZBA+4y+mVWQ4eb48z1AoFAqFQqFQKBQKDSAdhM+g+1kbhE8pLM+PzGcoFAqFQqFQ&#10;KBQKhdYgOwi/FxxOwyD8gMFQKBQKhUKhUCgUalGsydNB+DkYYtYijnoQPl1SAc5eChgMhUKhUCgU&#10;CoVCoTGqySB8QG0tg/CZk8hjAaB1pakBg6FQKBQKhUKhUCg0QQGHTQbhA4dNB+HzWHp/Mo9exjFg&#10;MBQKhUKhUCgUCoWmSAAfcNhvED63qRuEn0MlP+cjJAIGQ6FQKBQKhUKhUGiKRakoWUHgrd8gfOAQ&#10;mMxvo7ez4BcwGAqFQqFQKBQKhUIzJB2ED8zVDcLvZcZcIJra8DNfQ6FQKBQKhUKhUCg0Y7KD8JvC&#10;IWWmHym/DxgMhUKhUCgUCoVCoTmQV0rqWdcjBgyGQqFQKBQKhUKh0Izr/9/eHZsgEERRFDW0DMuw&#10;DEuyDLswNTO0DFtx3rILiyhmgr5z4AdTwmV3/uQX0ufo+zSnMQAAAPyw3CV8FXzryZfDbCq9zGdf&#10;BgEAAH7csiF0PbcxWRqTe4Xr9wYtkAEAAPgTWSCTZyYSeHlXcDvmHTEIAABQKG8XJgazhRQAAIAS&#10;y/3C/FoKAABACTEIAABQSAwCAAAUEoMAAACFxCAAAEAhMQgAAFDoMCYxeJ5OAAAAVMij9InB63QC&#10;AACgghgEAAAoJAYBAAAKiUEAAIBCYhAAAKCQGAQAACi0H5MYvE0nAAAAKuzGJAbv0wkAAIAKYhAA&#10;AKCQGAQAACgkBgEAAAqJQQAAgEJiEAAAoJAYBAAAKJUYzAAAAFBEDAIAABQSgwAAAIWO8wAAAAB8&#10;w2bzAFweHHQ0+zIkAAAAAElFTkSuQmCCUEsDBBQAAAAIAIdO4kBI1PJfozEAAJ4xAAAUAAAAZHJz&#10;L21lZGlhL2ltYWdlMS5wbmcBnjFhzolQTkcNChoKAAAADUlIRFIAAACpAAAAyQgGAAAAWCESdQAA&#10;AAFzUkdCAK7OHOkAAAAEZ0FNQQAAsY8L/GEFAAAACXBIWXMAABJ0AAASdAHeZh94AAAxM0lEQVR4&#10;Xu2de2xU17n2LbWSK/VYp38UqRK1TlVXolIatahRhESlFKkijb6oAn1V2oOKiERPlVhtRaVQihKd&#10;uKehUWOdLyYQHDJgMPaAjfF1fBsb2xjfbWxssDEGY4MxAQMmMQl1Or283/usvdfMmj1rxnOzPR7v&#10;R3oxc9sze63ffi9rrb13CtmyleCyIbWV8LIhtZXwsiG1lfCyIbWV8LIhtZXwsiG1lfCyIbWV8LIh&#10;tZXwsiG1lfCyIbXFekB9ea/Rq5l7KMfppu7Ru/Ro3nwpAWRDasur2bKfUUpKCqWk76LmWfPJBJAN&#10;qS1Ds820K50BTUmnrB6P+WRiyIbUFmuWmnelM6CptMkxRomFqA3p6pHnMU0NtpLbmUN73nJQefcE&#10;ybRzPG8TpXKYT91SRNPmc4kkG9Jk1/wEtex/mZ5KS6G0DXupbHCS7t69S6N1u2hzVg/NjzloU2ri&#10;5aGqbEiTWPMjhfQS8szUDHq1zOc5Dc2Ra3s6pSdoHqrKhjRJNduZRevhIVM3Ue6IbjxphPY/DUAT&#10;Mw9VZUOajJouoi0ANGUj5Y7p8Zt1bU/oPFSVDWnSaY5qd6YyoCn0dPaQ1kPODmQnfB6qyoY02TTn&#10;ou0YkE/ZTq458zmvPDTTsJsyhJdN7DxUlQ1psmncQRsB6X+8TQPmU0Jc5de9uY2e+Q8Amvh5qCob&#10;0mSTp5NeX2N4yp1lo3R3cpDq92fS9rfqaPD0yslDVdmQxlmffvopvfHGG/Txxx+bzyy9ZgcK6Teb&#10;19G6dZtpR04ZDd7h6l4WU2syqQF5qMdje9LVqmPHjtFXvvIVmp9PoGVErMm8TaKY+vefHSC38y3K&#10;3FNBQQr/hJMNaZz1wx/+kH75y1+ajxJI082Us2cPveWoNzzrCpINaRx1+/Zt4a3a2trMZ2zFQzak&#10;cdSf/vQn+ta3vmU+shUv2ZDGUQAUoKpCIVVXV0d/+MMfEi5PXSmyIY2Turq6RKi/evUqtbS00Jtv&#10;viny0y996UviedvDRi8b0jjplVdeoW9+85teKK32i1/8wnynrUhlQxoHIYx/9atfpaNHj4oxUh2k&#10;zzzzDL377rvU19dnh/0IZUMaB5WUlAgPivwTKigooH/7t3/zg/TnP/85fe9736MvfvGL4r0bNmyg&#10;Xbt2ic9OTk6Kz9nSy4Y0DtqyZUtAOL948SJ94xvfEIACWCmAjJz17bffFp+DB8Z7vva1r4nH2dnZ&#10;4nUJvC0b0pj14MED4R0bGxvNZ3zCaz/60Y+EhdL169eF94VnRVqA7cHgeX/961+L10ZHR813rz7Z&#10;kMYo5Jlf//rXzUeB+vvf/y7y0EiEnBUTAvCq8K7wsvC2mG598cUXxTAXhrWWc33AUmrFQoqTyRKh&#10;AEFOmZubaz5aPGE2C98Fb4t8Vo4ifOc73xHTsPgNSDGSUSsWUoRQ5Ho//vGPhcdJ1g4KJhygGJuF&#10;J0dRpua/aBtMHpSXl4uUY6VrxUKKwsLlcgnP8u1vf9tbfKDDsBIJnme1CdEFYL722mv0gx/8wG8i&#10;Ae0ih8CQgqwkJU1Oig4CnC+//DJ9+ctfFp0DeFF4oONWY7UMGBFhDhw4IEYfACvaxToEFu0BvRDs&#10;+A44kliVdIUTGh4dgWEceA4UGgiBqJbRaJiuxGsrzZvESwj/OGiRDsiUSUYhOQSGoi2cfB/wW9cq&#10;SGE0AtvFyEWsShpIAR28KBoGhnxNCq+h4QEowiCAxby6LUPwtii80H4ydbIOgelgQwqB9+KvNVIB&#10;Xnw+HkoKSAHhT3/6Uy+gMISxYEKDxuMIT1ZhaAtDXDioUZhi6Attqg6BYVxYpg8wAKnOnOExPh8P&#10;rXhIARzClGwsaQj18da//vUvunfvHn3CnfjPf/zDfHZ16PLly+RwOMRwFwC0tjcMs2eAF7DicbxG&#10;XFY8pDpAYahwYxWglAY9fPiQ8ktK6VR1LRVXuqj+bBP1c0fcvHWTHs/NrSpwkdfq2h1pwk9+8pO4&#10;Lk1c8ZAiwUeDIQypjYXwH4tUQCWkHT095B4Yor5bd6hz/Ca1XB6lmq5eKj3bQsU1dVTG5m5qpgv9&#10;/XTr1i0D3H/+U3w22WRd7YURA+T5WJPw3e9+l37/+9+b74xdSVM4IRRhehIFAKp4WLTSATr/17/S&#10;qYoq6rh+k3ompoT1Tt4WwF5g6705LcBtvnSFXB09dKahSYBbXltPTa2tNDA4JIZ6kgVc5KrqaIkc&#10;DcBQIKCN53leSQMpqnYc3VLRLn+zAiqBwor7ksZm6mUgBaQ3bvlsAibBnRbQCnD5/x3XJqhpaIRq&#10;OhncxiYqqqqhcoa3ufU8DV26RNPT0/QZ59UrDdxgQ1TSWcRTSQEpKnUcvfFYKWQFVFpVnZua2EsC&#10;xG4GU2cqrF5jbwsvq3rcjjEDXFdHtwD3NENbge2zxx0aGqKPPvqInjz5jH/DyvO4GHvFsFU8lRSQ&#10;IuTEEt6ldIDi//dnZshZWS2A08EZygxP6w8u0gTAKj0uttsxdoPODl6mqrYuKnED3FqqZHBb29rp&#10;8vAwfXTnDv31yRPzlyamMHSFwkm3bDEWJQWkWFyB2Y9YZQX0H2a13t7RQS4O1z0Mlg7ESMwKrDSR&#10;3waAO8HgDlNVexcV17o5VahmcOsFuCNXrtAMHzx/+/xz8Rutwn4stTDoj2GoeM/mLQKkk1Sf56Tu&#10;0UeWy18vjpC04+iNdbWPBFRCCkBhf+WCqaiikto5t9RBF4tZ81mdqeAix21nj9swcIkqWzuouK6B&#10;il01XnCvjo3R/fvBwV1soS8WY9niIkCKa7GbQxNpa2nzjhxydo8u2h3WMLiMsdJYZQUU3gD/H+OO&#10;L6pvEAWTDrR4mg5SqwV4XH6u7eo4ufuHqKK1nU7zby2prqWahkbq6OqmUS747t+/v2zgxkOLEu7H&#10;cp/1jp/5LI3Wbt5BOU5uuDgRiwoTCyQwThqrJKASUo/HI/666uupkUNuNPloLKbLZYOZCi4KtJ4b&#10;U3R+9LoAt7zlPBXX1Atwa7lI6+zpoWvXrtFDjjx/+9vfzL1PbC1OTtqTRWtSMqnBM0+PRrup3LGX&#10;tq5fI66NKaFNW4vLEmrSgukJmgiTYZkDhbNiJ5R0XhT2gD1QQXmlABTQ6GBaKhPQStOAajUruNhG&#10;65Vr5L5wkSrOtVGJ8Lg1VONuoO6eXhofH6fZ2VnyJCC4iwPpnJteW/cWdZgPpTyPp2iwPpdefebf&#10;FQ/LpqYFjyaopeAwucO4LiEGlOMx3KHzovh/F3udcs79xNgod7IVnESxmMAdGaP63gHhcUvq3FRa&#10;U0d1Z5uou7eXrjO4jxjcv3N7LKcWB9Kg8tCYYxNl7Cyj0bt3aXKwlZz7XjSv4S4tldZkrKW0FwpD&#10;Xo0YszcomNQledFI50URBjHD5CwtpTYuVEQnK1CsJPN6X5gFWpgBrpHfquDW9fRTadM5MWsGcN1N&#10;TdR7oZ8mJiaWfIHNEkPaSrtTNTccmJ+gslczaN3mTPrPzQwoYE3fR/3myzphcW48FjGoXhSAwovi&#10;73XO25yuWiPHQwXOnWcFYKVbSHB5vyW4Xfw+gFvL4JY1tdIpVw0VV1ZRXeNZ6u8fELNmaDN5wMdb&#10;SwxpD2Wt0d0VA/LQlOs1+lVBeDccwFmSwVaFhyurFwWg8KJo8Bq3mxouXvLmo8kIqbRgsKqmAxcL&#10;bOo4VfjfQ7l0ZWTEr03jCeuSh/vmXam0MTc4iLMDh+jNBUDFOkWkBrGcbKc2pvSiABQ2+/AhnSgt&#10;p27RQWYnmh2arBYOqFaTs2Zv/e//o+HhQEhh8dASQ8oSt3BJp10h7nI1XZRFjhCFE85jivX0D9mI&#10;1lwUf3t6+6iMK2BZMMUKaayfXyrTgRjKAGh9zwV6+72DNMbpEYT2XPmQso9E8ZTKoL7kGCAtqp4G&#10;2rWzlnRZASDCsBPODI1WaiNaQz3mx09XVFLrletGZ6DzTNN1bDimbiPWbS22WUEMZYA0v7SCDp8q&#10;FpMGENoz3qAuA6TQLIf9dBGy0zb8hgq77viNlXqGsunplF3UbD5WhYF7LLCN5RRlK6BqqJ+4cYML&#10;ppoALxoLWNbtWE33meUyY5rWaoGAIkdtHb5Kh52nqLC6jkZGroi2RXsmCaTQLA3sf96o5GFpa2nd&#10;Otx7KIPWYEjq6f1kZDn+wor7WC5Iqzae6kU///xzMZCNoZZaLgawmCReIKnbCcd021gq0/0eHbTw&#10;oqfdZ+lkrZucNW4a5sIJbYoDPt7edBkhNTQ/UUf7tj7lg1UAu4H2dQYmAlhEAi8ay1Iw2WiyIaUX&#10;BaSYcSngggmVq7WjdB0arlm3FY3ptrsYpvtuP5Og8v8/KDwphqUKqmvFckK0pxzCw8GfNJBKeR7f&#10;F6cewIJN7WOFDVZ9oxGilQqp1YsODAxQSVOLNtTDdJ0aqem2G6vpvida023faqjq63r6yFF0mpqG&#10;hqmA0yOcZYD2lMWnNezHooSBNBxhYXMsZ4HKBpOQql50ngum0soqahm5KsKZrnN0nRov031fPE33&#10;nTrTfdZqmKE6zhEHBzQWagtIh4a8xSf+SkglqLFoxUAqTxHB+d/RSgUUjSghhU3dumWsvmcvEayz&#10;rB26mKb7/lhM9x06033Wz/gAbhsZo0MnnFTfN0ANA0MC0sHBQe8Bj7/x9KYrBlKcZBfLZVtkQ0lI&#10;VS+KUN/Uco6qu/qCQmrtzOUw628K13TbCma6z6uGgqn0bDMdL68SSwElpJhgwZpVrEhDu6reVG37&#10;aLRiIEUuGstVSVRArZDOffwxOTl8dVyfDNpZakcmill/o850nwtlum34GRdNKJgq27uo/sJFL6TI&#10;5//GgOJMBtWbrhpI43GKiAqpGurhRZH0F9U3+q2+VztG7cSVYNH+ZnWfdYaCqYHBzHWeEl60Tgn3&#10;/f39YuUYJkOkN9WF/GhAXRGQ4mpvuEJJtFIBlZBKL4oQVV5dI04xRr6l6yxrZyarWffbamKGqayS&#10;itxnGdJBA1KGFZDiqi0A9MlqhBQzSzhF5NSpU+YzkUuFVPWiMJwqjKk99UxQa+eoHZmsZt3nAOMD&#10;GKddHzyeT7W9/QJQGDyqhBSAPvnsMxHy0bbB8lJYJEp4SHGKCC45GO0pImrDoLEAqHdslP/iLEvk&#10;Vwhlug5TOzLZTd1vq8GLlje30tEzZeJ6WCqkJxjSvgsXGNAn9NmnBqSyfSWksXjThIcUV8TAGaHR&#10;SgVUQipD/adzc3Ti9BlxKRwsy9N1ltqJq8XU/ZeGufoPCpxUcb5DFEx+kFYZkH7GXhSXDELYl8VT&#10;0kOK9aIYG43l4lcqpGgw4UXNUD965QqdrHGLRbzBOkjtvNVoEtCz7D3fzy/0FkwqpPkMaW9fnwD0&#10;08ePA/JSHaSwcJXQkOIygrGcIqI2CBpJelHRgHykV9bU+p2ubAUUZu201WZoA4T6gkoXnaxzB4UU&#10;a3BRPzzWQBprXprQkOL67bFc0lo2hupF0XAAdObuXTqBgikEoDBrp602kwXTgWP5VNPjK5gCIe2l&#10;xwzpHKdQKJ4wHIW2VvNSFVBYuEpYSHG/IYT6WK5tLxtDhVQk9Nx4HV1d3tOVRWcEMWunrTZD+1S2&#10;ttOR06V+BVMApD097EXnvJDCmyKtSmpIcT49rjkardTGQAOpBRNyp6KyCjp/dVx4Ch2c0nQdt5qs&#10;9+ZtOnyyWJxOU2+OjQaDFIDC0L4CUjiEZIIUlw3EqnvkMgAKp4jggqzRSjaE6kVFqGcTpytX1wZd&#10;kidN12mryZAKYSkeCiYdoCqk3QqkyE1VSGMtnhIKUoR3wIkrk2AaNNq7EKuNICEFnDKZr3M3iEZX&#10;T1fWma7jVpNh1MNZU0eFrloBY0hIu7tp7pNP6BM2XYUfizdNqHAv784mDYtKsPop0uV5sgEkoGqo&#10;f/jgPhVywaRbfW81XcetFsNCks7rE+xFC6i6q5fqlLFRHaRdDCkAhcW7wk8oSOXd2FQDuJGOk8oG&#10;kJCKgokbCw2GQefSplY71C9gyEVdHV3iTFBdwSTNCimiX1JDijCvAorp0FgAhUkvigbDTEhJZRWd&#10;GxkLWTDpOm21GaaJjxSXUEnTOQZRn4/CvJB2MaQM6EKQWkENR0sK6UI5JqY/JaC4IWs0N2pQIVVD&#10;PWxyYoKc3KDWM0FV03XYarOeySk6NzxKB4+fCBrmpUlIO7u6RP8KSM1hKLnQZEVBiquOAD6ckqy7&#10;Jz0G7gEoroEfC6AwCSkaSY6NNjY1iQFpeAkbzOCGgqm43k35lS4BoQ5OaX6QPnokIJVjpSsSUvWe&#10;9IAVQKr3pP/ggw/EY7wvGlkBlV4UkKIBxer78Zs2nGEYCqaqjh6/xSQ6s0L6iG1FQ2oVvKV6T/ov&#10;fOEL9P3vf997lzXsXCSyQqqOjeJsxuKGJm/BpOsY2/jg5YKprucC5TpPLuhFYV5IO5MUUlXYEVwQ&#10;F4AiLcA4KcBFMQWQFxqGUgGFqV70c07gS6uqqZnzLFkw6TrINiPU55WUigM6VMEkTULawZACUAkp&#10;lu1JSNVZpxUNqVWYtcA913EFPVyLFKkBgA0mFVKrF70zPU0nyir9CiZdB612wwHcNnqNDuTla4HU&#10;mQ/SzqCQJo0nXUjIU0PdP12FVPWigLWltVXclFYtmHSdtNoNXrSksYnyOHcPNTaqWjiQJq0njUQq&#10;oFZIMRxSwOFLLZhsSPWGaeJDJwq9pyvroLSaDWmYUiG1hvrLly6Rs7pOLNyFp4BhpTlCm66jVqsB&#10;UOSguJRjuF4UFhRSTtdsSE2pOywhlV4Ut3apqamlv7yfK2ZPCiqrxa1gGrlh281leqj2RcW/ysHF&#10;wYvTlYuV05XDsaSFVM4qRWo6qYDCZKiXU3J1bjcV1NTT6bMt4tRbR/EZMQaIlea5hSepkBu4/Fwb&#10;NQ5cEvftBKwCXOSv/H/1BL1kNRyc7Vevi4JJPV05HPNC2tGxOjwpzq0HXJFIhRQNAUjhRUUD8d9a&#10;E1Kc5VjOVtHWKf5fymBimCWfveuHRSV0kMHFNCAW+OJeorgXPS4YgUvvYFRApAmmx9V19Eq23lvT&#10;HGFa6Sjn7pGEehggxSKUocFBcX3XpIYUcGIWKpLrPak7KyFFowBSseiWt1lTb0CKU0XKWtv9DM8B&#10;WCu4BewZ4HEPFToFvIedRXSisoYq+P1Ng8PUOT4pgPUDdwV7XMzVH3ae5PZoD7tgklbV1UtHuI1w&#10;kQ1cBimpIQWcCOkANVxvqgIKU0O9WIXDjVRTVx8UUp3hfQEe180et8IlroGUcyRPGLwHFgRXscdt&#10;vjRCnexxveDKVEEDRKIZAD17cYje56o+klwUJkI9p1BudwM9vH9f3IvVC2myVffSi8rcMxxvqu4o&#10;dhyNgMZAo6BxxLQcgxoppDqTHrcS4LKVcvF1yt1Ix7jQALjvcX6LHBepAsCt7uihlstX2OPeFMAm&#10;Mrh9HOoLq6rF7wZ0OhiDGc5uyGUvevXKFZq5N+MHqTotmhSQSi8qLRxvqu6oCqnIRxlOhBt40+ra&#10;upgh1ZkE1+txm1vpZF0D5ZVWCHAPcH6LVAFpA25+gBy3+ZIEV/G4y5gmYPV9x7UbXEieoJruvgWX&#10;5akGQM9wHussLqa7HOrv3b3nF+6TClKrF5W2kDdVdxQ7rg7gA06cZ4OQU11buyiQ6kwFF/8/I8B1&#10;07HSSnq/wEn72dvipDacHoxLTVZ39lLL8FUDXDNVEFO3SwQuCqZK/r0fFp2O2Ivi/TgA29va6e5H&#10;H9G9e/fEPfSTElKrF5W2kDdVd1SFVOajj+cA6afkqlk6SHUWAG4Tex/2rEdLy+mQmSrA435YXCLG&#10;KGu6L4ibzeIcrMUGF6eIOIqKRRQIdjZoMKvuuUCHj+fTjfFxujN9h8M9Q/rwoW/RM/dB0kCKO4pg&#10;5RMMp4ts2bLF+zjYwmd1J+WO+0HKRzGOZixScdXUMKTuZYNUZ1ZwcYqGkw8kXLHuUOFJAe77J5zi&#10;cRHnvjUMROsV45QXQBsPcFEwoeBDqI+0oocXxYFWWVklFu/AZmbuiXuyCkgtp48kRU4qhRX54dyO&#10;Ud1J7LTMR9EgOHqRjwJSNFZVAkKqMwEu8lsvuOxx+XcjNTjIKcL+PCNVALinG5qovneA2kavi2Is&#10;GnDx/lN8YGBoLdJQX8/vxxz/4MCAOLviDuekMzMzYpxUd0qzDWkoSNlWCqQ6k+BiVMEA9xwVchWO&#10;XBApQs7RPFGgHeNirRQnzLFHbLuKe6IaEKJyB8R4HAjqTXFBXFfnwqvvVcN7yzgKHHc66dbNmzQ1&#10;NSXGSO8rkMqiFfUB+gRRblVBqu4gTIVUzjQhzANS2EqGVGdyDFeCa0z31nJOi+neQpEqHOIiDeCe&#10;OdtsAXdaFEtYbFPT1SMmKSL1opiROlJSSk1NTXSbAZ2eui0KJww/AVK0uQ2psoMwK6RoHECKIxoN&#10;VlmdXJBaDfvlnXxgw3PFDCcubHuYq3Z4WmOdgpPyyyupjIukpsFLoqIvYcAjHcCv6e2nXN7e1dEr&#10;dOvWLbrD4f7e3bt+lb0cyE9ISD2PH9Hj4LepX1CRQip3OgBSzokEpGzJDqne/MGV073IPx3FJbSf&#10;04Q/738vqoLppPsslZSWCkAFpMhH1coe+agy/ARD/yQApPIe9hg+SqU167fSPmc3XVOJvVBCHw5o&#10;727vVbSQ4ki1QipOrV21kAYa9l+OKGDIaf/RY+KOdjoYgxkgzeVUorenh/PRWzR1y8hHwymaEgDS&#10;cXJsTKHUNRm0Nk0d72Rgn9tBOQLYeZrpPEgHm4ODGgukaBDvGKkfpNU2pBZDARYppPC6lR3d5OBi&#10;a+LGDbo1edObj95X8lF5Rb0EhNRDna9vIce48f/HU4NUlrODNq9N8wd2/XrKyMiiniApQbwhxWVf&#10;Kl02pFaLBlIUTHlllVRfXy/uwwpPKsZHLTNNyEfRBzIfTSBIWeN5tNsxxoj6a/7OINU79tLW9WvM&#10;dGAT5U2aL1q0WJAW2pD6WTSQYl7/IOeyI8PDdHNyUoDqHR9VZ5oWKJoWGdIH1F9bTt2jjyjYZOVs&#10;8z7aFyKci3va338cALLUQpCqO6futB+k5mwTjmwbUr1FCilGADBi4Cwq5jA/KSCdnpoyQv0C+agV&#10;UrUPYeEoIk86lL3OCN1pa2nzjrfIUT9IU37lvIemXHtpr2sqKIihFDOkfATbkC5sEUPKoR5XNOnq&#10;6BSAylCPRSVieV6IfHTJIfU07xIhO3XNWlqTquSaGZtpR47T62VnBw7Rr35VSCPhrV32KhpI0QBo&#10;DDSKmG1SIEUIsiENtEggRcGEa0IdPpZP49euiSsTItR7q3oz1Mt8VA31C+WjsHAUWU56r4i2pGwn&#10;1xz/3/OYpgbrybF3Kz2rFkipa2j91r2UW5BD//n0Btp3fiZsrxp3SB/ZkOosEkgx7ITzwKprakRF&#10;D8NMkzXUG6vOIoM0XEVYOE1T07sHqPWe+VDR/KNR6nbm0I7NaylNAmt62owX91HZ4NSCA/3xh/QR&#10;VbhcNqQWiyjcsyd9/3g+DV0cFF5UDOAj1GORswz1nwSGepgM9UsMaZiaf0Sj3U7K2bHZf9xUeNm/&#10;aCGH4gopN54Nqd7ChRRrTEuaW6ng5CmavHFDQHrbWtVztEJ7S0ilF018SP00T48m1WGojeZ4aqDi&#10;CSnCkIC0yobUauFCioIJ8/+tra1mwXSTpm+bA/h+oX7x8lFoCSD1V6j5fRvSpTFA+t4CkKJgcnX3&#10;0QdcMI1dvcqeVIZ6Y67+wYPgVf2KhzSUbEiXxsKBFAVTQU0dlVdW0k0O8zcnJkXBFKyqX6x8FFp2&#10;SLGye5JDCQz3bcrOzvY+xhGqSt1JG9LoLSxPyvnoofwT1H+h3yiYzFCPZXky1GNtBGb3dKE+HuOj&#10;UssOKa6f7xsJ8Bmu9Gy9+a26k0EhZbBtSEPbQpAi1Jfy+44XOunGOAqmG75pUHOuHm0rQr0yy7QY&#10;+Si07JACRABphRTwWqXupBZSbiwV0kePZm1INSYhdWsAhaFgwkp/rL5HmEfRJEO9t2AyQ300Q0+w&#10;SJQQOanVm+q8KKTupA1p9LYQpLiN0KG84zQ6MmIsy/OOjd5VxkZ9t2cMFuolpGq/wSJVQkBq9aY6&#10;LwqpOxoWpGw2pIEWClIUTM66BrH6Hl7UmAadsoyNmqFe40XjHeqhhIAUkt40mBeF1B21IY3eFoIU&#10;pytj9b1aMBljo+biZsvYqIRU50WtkEajhIFUetNgXhRSd9aGNHoLBikKpor2TrH6/sb1cTHLJEO9&#10;KJgQ6k0vulCo1wEKi0YJAymEe4sG86KQurORQLqcl9lJRFMhVSt8FEy4/I/b7fauG709ddtvbFQW&#10;TNGMjcKi0ZJDKvPOaEzd2XAg/ZgNq6BwSRgbUp8Fg7SWzVh9P+KbYbodXsGUVJDGInVntZBinNQc&#10;zEeDfgJI2ZMeLasU434V541TfHHW5GqGVgcpVt+fcjdR0enTwosaBVOQsVGlYFqssVFVyQspNyi8&#10;6cDAAOU7neIKcLjgK67QfLyymoq4QwS45rnpqwlcA9LjDOlFBVIumAqc1NPVJap67WISDvW6gmkx&#10;vSiU1JDioq5oYFzkdeLGOA1evEgtzc1UcqaUjjK0hzi0Ya3khwxufmUNFTf6g4sLLCQjuID0gAKp&#10;PF35w3wUTNcDF5PIgimMsVHZL1ZIY1FSQ4oQhUZGdYpGh4fA4PQ4d8TY6CgNMbQd7e1UV1NLRcXF&#10;dOTYcTrwoYMO5h0Xl6HBpWqKG5uTDlwrpPCixyqqqKa2Vqy8V2eYlrNgkko6SNGACElYoYPGRSMj&#10;r0J+hTwLQytjY2N0lSHFjMqItOFhujw0RH09vdTaco6qXS5ynjxJjjz2tkeOssc9IcDFPYuKz7aI&#10;zlbBxaVtrDAkqvkg9eWkiCjYf2Ns1DfD5L3wgzk2Kr1oJGOjsFiUVJCi4QSkHJKwGBeNi3APjwDP&#10;gILgBjzptWsGqFeuCECHL1+my5fYuJMuCbvkfQxv29fTQ+c4TaiqrKQTBYV0GGkCwM0/QUeKz9AJ&#10;V624uh1A9QdXD8lymwqpOF25qUWcrnyTw7womKbMgonbznvhB27PYDNM1lCv9hMsViUFpGgkFdJP&#10;H/uGoZBPwSPAMxje1AD1uhfUUbpietKRy+xNLzGgDClgHYINGn/xWLzGBnAxI9PS1ESVDG4hF2aH&#10;OE1477BDeCRc+BZjs6ebWkVqUNnWZYCbIN5WQMopDS4LKVbfnyymtvNtmtX3hhcNFeoB6WJ6USip&#10;IEUij0aUY6UYMpEhH94UjY/cVIR94VGv0zUGdWz0Ko2yVxWwmsDCuw77eVfDQoHb091tgFtRQScK&#10;CynXcZTe+/CIuPSig8HFlZtxzpB6xbvlAFeFtLqrV4x8XOd28BZM8KLmsFOosdGlCPVQ0kCKBkPj&#10;yeIJp9jKkA9vikZXQb05OWEUUePjwqsKWK9eNXJVP2At0ApPq4E2BLhNjY1UWlpKxzk9yHUcoYOc&#10;KmB+HJcWx0SDH7jnFx9cCWkDe1EUhxhLFjNMHGXE6cp3PgoomJZqMYlOSQUpGk4WT2hU4U1RQJm5&#10;qQj7JqgI/Tc5tEmvirtoIFeFR0Ea4APWB63qaX3gGkDCJLh+8OIxv2bkvZfEdea7uzoFuGUM7rH8&#10;fHr/8Id0gMHFZRWPllYYq5AW0eMCUoxgIB/F6nv8JpwiohZMDzjUiwkRs2DCga96UdhSeFEo6SD1&#10;hnzTmyJUIezjIq8AdeYue1TOt9AZophiWJGHAVZ4Vi+w16/7PKwJreppR0c04HJOG9LjwiweF38v&#10;9vdTZ0cHNbrdhsc9wR6XoQW4h3AXEgb3ZH2juC+Uz+NGPxQGSDFagYvrnnCeFPstCiYZ6s2CaaEl&#10;eRLSxQQUSgpIYSqkVm+KkAWvgIYXoHLoR2EgvSpgRQcBVhQPVmCt0KrgAloUX4a3DZImmF40wNua&#10;wOrAHQC47e3krq+jktMllMceF+Bibv2DwpOUV1rJ4DbQmZbzEYMLSA/hpmfFZ+hcyzkxNhpshgnt&#10;txxjo6qSDlKYrPKFN+WEX4KKhhceFTmqGf6FV2VYDc9qpAGGd0XeapwQ6A+t4mlDgCvTBIzFatME&#10;DbhWbyvAVd4z0H9BTD646+vp9OnTdARDYZh8OHqMPnCeomPllXTKfVZ4SOS24l6oGnABKS5J/gEX&#10;TCgasX+yYMKVSdRhp+UsmKRWPKQSVDSahNTPm0pQucGlRxWwSq9qwgoPgsJKAqt6WMPL+jytXLEO&#10;cK0pwoIel72tTBUEuBJeFVwG0m8YDBYM3AsMblsb1dfVCXCPHj9OBzEchlSBPe7xiipjnQLANfNb&#10;gPrHv7xDpeUV3n3CvuKATaSCSSppIIWpIR+NqoZ9JP8SVDE0BVi5M+T8voCV0wAdsCq0fuAKeE1w&#10;rR5XA663KLOCa81xLR5X5rjS4/rBa5qAW4LLqYKY7q2tpeJi9rhcJL2PUQX+iwU2x8qr6LW9ezkX&#10;HhC/X3hR3kdRMGGenttGeFEz1KMdJaRL7UWhFQspzAopGs8KKiD1A9UM/QBVelXACs8qhqpMYJG3&#10;SmAltGGB6+dxjRmcAI8LuyY9rqU4E+AytAHgSo9rwCuhlB5XhRd/8Ty8swQeFxzDCqfGhgYGt5jK&#10;ysrEb/N6Ud4v6UXlRR9UL6qG+qUEFEpaSCWo0pvCI2CQX+aoqlf1h5W9633Du0oP6wetBNeEdiFw&#10;pbeVCzcAhs7jwtQcNyyPK70ugxsAr2nwwngN78d2sH18t/wtqhe1zjAhVZKQyjZdai8KrShIIbUx&#10;ZCNZQVUhVcO+gJVBxQUNvF41GKymd5UeFmaF1goucjovtBJchtab3/qB6/O4mKrVgWtNFbQ5LoMb&#10;OKogjeHl5/Aa3ofPYRvYJr4L34/LiksvigNUDjslQsEklZSQWr2pGvaFsYdQQRVeVYXVAmwgtAa4&#10;Om8bMk0wwQW0XnAZWD+P6wUX0Crgmt7WC63pcQW4Vw1wRaqgwIu/eDx2lY3fd51TC6wCw/bwHfhe&#10;rxfl/VG9qG7YaTlCPbSiIYVZIYWpkMLQ0DpQrV5VBRZ5GYANgFaF14TW6m39wDXh9fO4FmgluGqa&#10;4AcuA6UH1+dxZaogPa5qeB7vwXtlqJeA4vfg92IfQg07wZbDi0IrHlKYFVSrN1VBVUM/zAuqNA2w&#10;wsNKk9AGAVeXJgTAC2hNcO9F63FD5bgKwPKxgJPfh88i7ZCA4rfgt+L3e3PRIAWThFS2txXSxVJS&#10;QQoLBqoM+zpQ4VVVz+qFVgXWhFYaOtQLLwMb0uOq4JrwIrwGeF2Nxw0NrpLjWuCVBi8snufX8V7j&#10;/vQ+QPFb8DtFRc/7lWheFEoKSGHhgLogrFZgVWgZUtXiCq7pbbGoIyJwGVpparpgNQE23md+FtvD&#10;tg1AzWIJgPL+BMtFF/KisMXSioMUsjYOTG08CWkwUGEqrEGBhSnQBoBrgdfqdUWqYMIbkC4wrH7w&#10;WsB9aBZnMD9wGVoruFqvqxiex3sEnPg8AOXvwPfh93zyMR9k/JtlmEdbqJAupxeFkgZSWKSgwsKG&#10;FWYCq0IrwNVA6wcsjGH1gquD1gTX6nH9va0/uF5va8ILCEWu+xH/xf9NM8A2QMdnsT1sX3hQE1D8&#10;dtWLylCvelEb0ghlbSRpoUBdCFYdsNICgJWmAdcP2mDgmtAKcBlWdUQhJLR+4EqTqYLP63rNhBqe&#10;E5/FdrBdw4MahZIKaKJ5USipIYWpoMIWghWmA1ZaJODKWS4BbhCPq4M3ojQBBvi8APtMPi/M/By2&#10;g+2JAwTfHwLQRPCi0IqFFLI2lmoqqDAVVJgKqzQVVKtJcHXwxhtcP2hhACoIuFZ4VYDlY/k+fAbb&#10;EHCy4XsloDDsC/ZP7nM4gMIWWysaUlurQzakthJeNqS2El42pLYSXlFCOk0TExHezD5mzdHMzOJ8&#10;5+xM+Lc7txW5picmKJaeixLSZtqVkkb/t+S2+dhQ8B8zS51lDTRlJWGqhU66hmnG+/w9GhqY8gEz&#10;O0AtA7PmA6Jxx/O0YV8nby2Ixgeoz7ex8DTrou2pGyl3bDVhOk1XhsM9MGfpzp3YnENP1hpKfSqT&#10;6qbMJyJUlJCOUe6zgXdbbt6VQulbs+jgwYP+lvNftD4llZ47es18p0+zDZmUvj6LOgV596hoSzpt&#10;zTI+l/Nf6ykl43fU8kC8lZ0pgNpJtXNEnrEGarCC1byLUtK3Upb1+0NYzp/foD179tCe7EaKsg1X&#10;oOBkfO0c0l5/kdakPkX/0+V/C81INO7YSCm7ms1HkStKSMfJsVEP6UbtfcLRKLv4X52wrRTaUmTc&#10;BL95l7JdQLerlNqzX6HX3kGj5VB2dg7t27mZNr/8u0Cw8P6NDt5ibJq+6BY3N/C3izQ9d43aA553&#10;U/s1PmrirGh+w9y19oDn3e52Cvx56I/gt3T307iDNj6by24pei0/pBySyxrGROhQIW198znaWyZD&#10;eShI/W8vHggpf+rTYersk+HJw0+n0tO7W9nvWuQHqYfm5y2eVtGsayc9tc2hTQ+GS/ZQ5osZlGre&#10;UCI140XK3FNCw/da6cCeHbQhTd5sIo027NhDB1oDfknMiuY33Gs9QHt2bKA08zMpaRtox54DFPjz&#10;IoQ0xgN/CSF9qHi0LNqaboQLI1y+Qc6Ln9JQ9jovpAB23dsDJlihIVWlhZS30vl6Bj1fgBd6KGtT&#10;Ng3p+LNAOtP8Lr1Vq+S4Uh7eRjp3PG8neA6LlAad/Sznq+ZTpjycoggIMhsCtx1XRfMbPNSQic+k&#10;UGZDsF+3zJDOdlLWcz+hvDDrgLiGe/wYFVJf6A8FqYfGKgrNnHSOXNuVXCmTvcLeDvEuzr5pPXvP&#10;2c4cyunhnZttJkeR4cG90oT72YH99PJvXUrR5uFNpXPuyr8naAUGGWlIiq4z8T0AJAbvEJ6i+w1o&#10;e7wW/OdFCOmaLHYNFt120e5X3vTlriEsayu394ZM72NvHfDHYroURqq7TJA+oQu52+iVN/GjM2kD&#10;F1UZb3bws9juJsqbNN+GufEnFyh32yv0ptjB3fR/1v9MFEbZf+Sd3JNNjWpSqoEUmh3Ipuc3ZNF5&#10;9pqz/J701E3kWPAoTnZIAwunfTt30m7lsbCsrZQeZhQMpuXPSTG8VFhB6HMMNaiQbnfJjD2UJ1WP&#10;aoThrZTvHYP10NQ1dViL3xsq9ASBFAKomzLW0/o16dx5IV2oqWSHNHCb94qyAr9nsoL+e18zTZsP&#10;tWJHkv9uHQUbOl86SOHet71G74gjzJeTHsz+o3Dd2ezSfN7TyIue3fQK7a0DZGFCOplHm7ZkUdbG&#10;DPrZPnwPvOx6emfwifHWGCAlD+d3osPT6SVrmqDV6oMUof31wpA4BpWH07GMjG1UpIlQy+RJW2l3&#10;6nbyOkpTPkjRuM9SZuZGWvc/fWFDOufaTi8UdvJnZQNaP+eD1DPVRi0jlkM3KKSz/FIGbcodoTud&#10;nNumpor/hx6iTmJI4Qy0/TFC+38WpChdUGauDy4sgWp5IPU0UCbnddneYSFDzXs30Ds9GGnn11My&#10;KTdX5qjD1Cw8qk4S0jmqffVVqp1Dx/hDWuDa7ctfzcF6kZO+4aSLauKthZQB3f0cbVO8p8hLOQ/e&#10;5AjlUZMY0rFcejbI2Od04RZO08JJhzSaLqQXNN+7PJAOZdO6TXk01Lybnnu1LDAXYde/ZksR9fCP&#10;8xVPwWRC2llE2UUINYGQ+nbP50m1skLqmSLXb1+m/crUqqE5at3NR31KYDTwKRpAOIceHqQpOegb&#10;sxYHUkSsoMNnc9zGT2dSQ1SczlFPXh7BT6laFkinC1+gp/eP8P88zOvTlMrA+toQY5rptLN2Tvw4&#10;FdKODnM4yU8mpJzLGI2GjpGVJ3LSKCGdHaCCdwuCj4NirDTjJToTdBw+GkDukfs3GIBPpTXP/YYK&#10;LZEmci0GpMZkiK+oDdR00RZK2+QQxXA8tAyQTlPhCy+QN7/2dNLra5RGHOd85xkjr/GHlIupMhcf&#10;az7NT9TR3q2/pbLuMtr7m0IyUsxJai1qNKfyLGkCcqlQU3QKpOGsvPHMz4eAKDpAIOzX7vWp/J5U&#10;Wp8zFAOoiwDpXC3txBhxcEZZs+TaniomOwKCUBRackjnuHHWZ/X4NfzswIAAg+ZHKPf5571jkP6Q&#10;coNvZ3jNR1Ont1KaOl4528wd+xztrRulR8Ho4urz+afepX7zYYAUSMPXLHVmvUi7lWEpzJuX73+J&#10;81ajs9Nf2k/l3nlzpwkgv5a6nnY7g8zdc1u8JwDTFSgLK5rfIObunbu5MDQ+k7p+Nzn95u4R+Z4J&#10;L+f0jJFjE39H2gZzhCZ6LS2kAGmbPgzMT5TRq89to0Kl4p7M28S5aTY3rpvc5W/QRvYsL8n4yo3Q&#10;Zz1MPTPU53iZ1q9JpbS162jdus20AzMT0n73O/od/83c+iy/9l164fUTdF4BBN8X6Sqogzl/pjew&#10;baUIw7y59zu9JufNA18LNnfvmWogR+EAHwaRK5rfIObuA17zzd17uJZ4nmEJ+/fwgVb4EnL3FEp7&#10;aivtKwsz337QR4WYVcpxkttdTm/wwZq6u9V8MXKFDylDlbfXYYZkRfMT1HKIwXlHM5jLeWHhW0qD&#10;5WjWlGrlocf3J2mwVVnN48xRGp7trZpAj8mFUt+AzENsqfLMNNM770QAqFfzNFK4jTLSMmjb/ha6&#10;FnZROE93uhz0Ujq8ejrtbg2ZX4RU2JA+GBkKBOzBMDW1DFKMa2JtLbqe0MjAQuPCoRU6fw8uz1AD&#10;lV2JJpb4FEXhZMvW0sqG1FbCy4bUVsLLhtRWwsuG1FbCy4bUVsLLhtRWwsuG1FbCy4bUVsLLhtRW&#10;wsuG1FbCy4bUVsLLhtRWwsuG1FbCy4bUVsLLhtRWwsuG1FbCy4bUVsLLhtRWgovo/wOsv+olv9ln&#10;VAAAAABJRU5ErkJgg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AubPAAvwAAAKUBAAAZAAAAZHJzL19yZWxzL2Uyb0RvYy54bWwucmVsc72QwYrC&#10;MBCG7wv7DmHu27Q9LLKY9iKCV3EfYEimabCZhCSKvr2BZUFB8OZxZvi//2PW48Uv4kwpu8AKuqYF&#10;QayDcWwV/B62XysQuSAbXAKTgitlGIfPj/WeFiw1lGcXs6gUzgrmUuKPlFnP5DE3IRLXyxSSx1LH&#10;ZGVEfURLsm/bb5nuGTA8MMXOKEg704M4XGNtfs0O0+Q0bYI+eeLypEI6X7srEJOlosCTcfi37JvI&#10;FuRzh+49Dt2/g3x47nAD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EwkCAFtDb250ZW50X1R5cGVzXS54bWxQSwECFAAKAAAA&#10;AACHTuJAAAAAAAAAAAAAAAAABgAAAAAAAAAAABAAAADXBgIAX3JlbHMvUEsBAhQAFAAAAAgAh07i&#10;QIoUZjzRAAAAlAEAAAsAAAAAAAAAAQAgAAAA+wYCAF9yZWxzLy5yZWxzUEsBAhQACgAAAAAAh07i&#10;QAAAAAAAAAAAAAAAAAQAAAAAAAAAAAAQAAAAAAAAAGRycy9QSwECFAAKAAAAAACHTuJAAAAAAAAA&#10;AAAAAAAACgAAAAAAAAAAABAAAAD1BwIAZHJzL19yZWxzL1BLAQIUABQAAAAIAIdO4kAubPAAvwAA&#10;AKUBAAAZAAAAAAAAAAEAIAAAAB0IAgBkcnMvX3JlbHMvZTJvRG9jLnhtbC5yZWxzUEsBAhQAFAAA&#10;AAgAh07iQNwya1LVAAAABQEAAA8AAAAAAAAAAQAgAAAAIgAAAGRycy9kb3ducmV2LnhtbFBLAQIU&#10;ABQAAAAIAIdO4kCijbGgqwIAACUHAAAOAAAAAAAAAAEAIAAAACQBAABkcnMvZTJvRG9jLnhtbFBL&#10;AQIUAAoAAAAAAIdO4kAAAAAAAAAAAAAAAAAKAAAAAAAAAAAAEAAAAPsDAABkcnMvbWVkaWEvUEsB&#10;AhQAFAAAAAgAh07iQEjU8l+jMQAAnjEAABQAAAAAAAAAAQAgAAAAAtUBAGRycy9tZWRpYS9pbWFn&#10;ZTEucG5nUEsBAhQAFAAAAAgAh07iQM6VjYOt0AEAmdABABQAAAAAAAAAAQAgAAAAIwQAAGRycy9t&#10;ZWRpYS9pbWFnZTIucG5nUEsFBgAAAAALAAsAlAIAAEgKAgAAAA=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75" alt="1733743966827" type="#_x0000_t75" style="position:absolute;left:2823566;top:693369;height:1057275;width:1152525;" filled="f" o:preferrelative="t" stroked="f" coordsize="21600,21600" o:gfxdata="UEsDBAoAAAAAAIdO4kAAAAAAAAAAAAAAAAAEAAAAZHJzL1BLAwQUAAAACACHTuJA4axRkdIAAAAF&#10;AQAADwAAAGRycy9kb3ducmV2LnhtbE2PzU7EMAyE70i8Q2QkbmxSQNtVaboHJA4ruOzPA3gbb1PR&#10;OKXJ/r09hgtcPLLGmvlcLy9hUCeaUh/ZQjEzoIjb6HruLOy2bw8LUCkjOxwik4UrJVg2tzc1Vi6e&#10;eU2nTe6UhHCq0ILPeay0Tq2ngGkWR2LxDnEKmGWdOu0mPEt4GPSjMXMdsGdp8DjSq6f2c3MMFtaY&#10;Pjx+mW51uGYu4+o9Pm9La+/vCvMCKtMl/x3DD76gQyNM+3hkl9RgQR7Jv1O8+VNRgtpbEF2Abmr9&#10;n775BlBLAwQUAAAACACHTuJAKDEnOdYBAAD9AwAADgAAAGRycy9lMm9Eb2MueG1srZNdjtMwEMff&#10;kbiD5Xc2TUKTbdR0X6pFSAgqBAdwnUljyV+y3Y89AeIM3IXbIK7BTJLCwtMKUBR3xuP+5zczzvru&#10;YjQ7QYjK2ZbnNwvOwErXKXto+ccP9y9uOYtJ2E5oZ6HlDxD53eb5s/XZN1C4wekOAkMRG5uzb/mQ&#10;km+yLMoBjIg3zoPFYO+CEQndcMi6IM6obnRWLBZVdnah88FJiBF3t1OQz4rhKYKu75WErZNHAzZN&#10;qgG0SFhSHJSPfDPS9j3I9K7vIySmW46VpnHFJGjvac02a9EcgvCDkjOCeArCHzUZoSwm/Sm1FUmw&#10;Y1B/IeWVTMcAqIZWg++MhdY/q9nTTsldmKTl29MuMNW1vMCRW2Fw2N++fP3++ROjjQ6ixEbldVnW&#10;L8tVVd0WNbWLqOivJIRuRv5vunut/L3SmtpB9v+dLAsNmD0gdXjd5dP8YpDvcdI00aJA0nk3BUhy&#10;IIwecegE8YomXgMj+y9cqiR6ao9oLn0w9ItXjV2oQ0W5RGH20PJqVZbVasoBl8QkxvN8WeDDmcQD&#10;+WJZF/WSTmC2q5IPMb0CZxgZSI84440RpzdxBrseocTa0moddXISop2ReGIcTUQek8w3mK7dYx/t&#10;x1/t5gdQSwMECgAAAAAAh07iQAAAAAAAAAAAAAAAAAoAAABkcnMvbWVkaWEvUEsDBBQAAAAIAIdO&#10;4kBI1PJfozEAAJ4xAAAUAAAAZHJzL21lZGlhL2ltYWdlMS5wbmcBnjFhzolQTkcNChoKAAAADUlI&#10;RFIAAACpAAAAyQgGAAAAWCESdQAAAAFzUkdCAK7OHOkAAAAEZ0FNQQAAsY8L/GEFAAAACXBIWXMA&#10;ABJ0AAASdAHeZh94AAAxM0lEQVR4Xu2de2xU17n2LbWSK/VYp38UqRK1TlVXolIatahRhESlFKki&#10;jb6oAn1V2oOKiERPlVhtRaVQihKduKehUWOdLyYQHDJgMPaAjfF1fBsb2xjfbWxssDEGY4MxAQMm&#10;MQl1Or283/usvdfMmj1rxnOzPR7vR3oxc9sze63ffi9rrb13CtmyleCyIbWV8LIhtZXwsiG1lfCy&#10;IbWV8LIhtZXwsiG1lfCyIbWV8LIhtZXwsiG1lfCyIbXFekB9ea/Rq5l7KMfppu7Ru/Ro3nwpAWRD&#10;asur2bKfUUpKCqWk76LmWfPJBJANqS1Ds820K50BTUmnrB6P+WRiyIbUFmuWmnelM6CptMkxRomF&#10;qA3p6pHnMU0NtpLbmUN73nJQefcEybRzPG8TpXKYT91SRNPmc4kkG9Jk1/wEtex/mZ5KS6G0DXup&#10;bHCS7t69S6N1u2hzVg/NjzloU2ri5aGqbEiTWPMjhfQS8szUDHq1zOc5Dc2Ra3s6pSdoHqrKhjRJ&#10;NduZRevhIVM3Ue6IbjxphPY/DUATMw9VZUOajJouoi0ANGUj5Y7p8Zt1bU/oPFSVDWnSaY5qd6Yy&#10;oCn0dPaQ1kPODmQnfB6qyoY02TTnou0YkE/ZTq458zmvPDTTsJsyhJdN7DxUlQ1psmncQRsB6X+8&#10;TQPmU0Jc5de9uY2e+Q8Amvh5qCob0mSTp5NeX2N4yp1lo3R3cpDq92fS9rfqaPD0yslDVdmQxlmf&#10;fvopvfHGG/Txxx+bzyy9ZgcK6Teb19G6dZtpR04ZDd7h6l4WU2syqQF5qMdje9LVqmPHjtFXvvIV&#10;mp9PoGVErMm8TaKY+vefHSC38y3K3FNBQQr/hJMNaZz1wx/+kH75y1+ajxJI082Us2cPveWoNzzr&#10;CpINaRx1+/Zt4a3a2trMZ2zFQzakcdSf/vQn+ta3vmU+shUv2ZDGUQAUoKpCIVVXV0d/+MMfEi5P&#10;XSmyIY2Turq6RKi/evUqtbS00Jtvviny0y996UviedvDRi8b0jjplVdeoW9+85teKK32i1/8wnyn&#10;rUhlQxoHIYx/9atfpaNHj4oxUh2kzzzzDL377rvU19dnh/0IZUMaB5WUlAgPivwTKigooH/7t3/z&#10;g/TnP/85fe9736MvfvGL4r0bNmygXbt2ic9OTk6Kz9nSy4Y0DtqyZUtAOL948SJ94xvfEIACWCmA&#10;jJz17bffFp+DB8Z7vva1r4nH2dnZ4nUJvC0b0pj14MED4R0bGxvNZ3zCaz/60Y+EhdL169eF94Vn&#10;RVqA7cHgeX/961+L10ZHR813rz7ZkMYo5Jlf//rXzUeB+vvf/y7y0EiEnBUTAvCq8K7wsvC2mG59&#10;8cUXxTAXhrWWc33AUmrFQoqTyRKhAEFOmZubaz5aPGE2C98Fb4t8Vo4ifOc73xHTsPgNSDGSUSsW&#10;UoRQ5Ho//vGPhcdJ1g4KJhygGJuFJ0dRpua/aBtMHpSXl4uUY6VrxUKKwsLlcgnP8u1vf9tbfKDD&#10;sBIJnme1CdEFYL722mv0gx/8wG8iAe0ih8CQgqwkJU1Oig4CnC+//DJ9+ctfFp0DeFF4oONWY7UM&#10;GBFhDhw4IEYfACvaxToEFu0BvRDs+A44kliVdIUTGh4dgWEceA4UGgiBqJbRaJiuxGsrzZvESwj/&#10;OGiRDsiUSUYhOQSGoi2cfB/wW9cqSGE0AtvFyEWsShpIAR28KBoGhnxNCq+h4QEowiCAxby6LUPw&#10;tii80H4ydbIOgelgQwqB9+KvNVIBXnw+HkoKSAHhT3/6Uy+gMISxYEKDxuMIT1ZhaAtDXDioUZhi&#10;6Attqg6BYVxYpg8wAKnOnOExPh8PrXhIARzClGwsaQj18da//vUvunfvHn3CnfjPf/zDfHZ16PLl&#10;y+RwOMRwFwC0tjcMs2eAF7DicbxGXFY8pDpAYahwYxWglAY9fPiQ8ktK6VR1LRVXuqj+bBP1c0fc&#10;vHWTHs/NrSpwkdfq2h1pwk9+8pO4Lk1c8ZAiwUeDIQypjYXwH4tUQCWkHT095B4Yor5bd6hz/Ca1&#10;XB6lmq5eKj3bQsU1dVTG5m5qpgv9/XTr1i0D3H/+U3w22WRd7YURA+T5WJPw3e9+l37/+9+b74xd&#10;SVM4IRRhehIFAKp4WLTSATr/17/SqYoq6rh+k3ompoT1Tt4WwF5g6705LcBtvnSFXB09dKahSYBb&#10;XltPTa2tNDA4JIZ6kgVc5KrqaIkcDcBQIKCN53leSQMpqnYc3VLRLn+zAiqBwor7ksZm6mUgBaQ3&#10;bvlsAibBnRbQCnD5/x3XJqhpaIRqOhncxiYqqqqhcoa3ufU8DV26RNPT0/QZ59UrDdxgQ1TSWcRT&#10;SQEpKnUcvfFYKWQFVFpVnZua2EsCxG4GU2cqrF5jbwsvq3rcjjEDXFdHtwD3NENbge2zxx0aGqKP&#10;PvqInjz5jH/DyvO4GHvFsFU8lRSQIuTEEt6ldIDi//dnZshZWS2A08EZygxP6w8u0gTAKj0uttsx&#10;doPODl6mqrYuKnED3FqqZHBb29rp8vAwfXTnDv31yRPzlyamMHSFwkm3bDEWJQWkWFyB2Y9YZQX0&#10;H2a13t7RQS4O1z0Mlg7ESMwKrDSR3waAO8HgDlNVexcV17o5VahmcOsFuCNXrtAMHzx/+/xz8Rut&#10;wn4stTDoj2GoeM/mLQKkk1Sf56Tu0UeWy18vjpC04+iNdbWPBFRCCkBhf+WCqaiikto5t9RBF4tZ&#10;81mdqeAix21nj9swcIkqWzuouK6Bil01XnCvjo3R/fvBwV1soS8WY9niIkCKa7GbQxNpa2nzjhxy&#10;do8u2h3WMLiMsdJYZQUU3gD/H+OOL6pvEAWTDrR4mg5SqwV4XH6u7eo4ufuHqKK1nU7zby2prqWa&#10;hkbq6OqmUS747t+/v2zgxkOLEu7Hcp/1jp/5LI3Wbt5BOU5uuDgRiwoTCyQwThqrJKASUo/HI/66&#10;6uupkUNuNPloLKbLZYOZCi4KtJ4bU3R+9LoAt7zlPBXX1Atwa7lI6+zpoWvXrtFDjjx/+9vfzL1P&#10;bC1OTtqTRWtSMqnBM0+PRrup3LGXtq5fI66NKaFNW4vLEmrSgukJmgiTYZkDhbNiJ5R0XhT2gD1Q&#10;QXmlABTQ6GBaKhPQStOAajUruNhG65Vr5L5wkSrOtVGJ8Lg1VONuoO6eXhofH6fZ2VnyJCC4iwPp&#10;nJteW/cWdZgPpTyPp2iwPpdefebfFQ/LpqYFjyaopeAwucO4LiEGlOMx3KHzovh/F3udcs79xNgo&#10;d7IVnESxmMAdGaP63gHhcUvq3FRaU0d1Z5uou7eXrjO4jxjcv3N7LKcWB9Kg8tCYYxNl7Cyj0bt3&#10;aXKwlZz7XjSv4S4tldZkrKW0FwpDXo0YszcomNQledFI50URBjHD5CwtpTYuVEQnK1CsJPN6X5gF&#10;WpgBrpHfquDW9fRTadM5MWsGcN1NTdR7oZ8mJiaWfIHNEkPaSrtTNTccmJ+gslczaN3mTPrPzQwo&#10;YE3fR/3myzphcW48FjGoXhSAwovi73XO25yuWiPHQwXOnWcFYKVbSHB5vyW4Xfw+gFvL4JY1tdIp&#10;Vw0VV1ZRXeNZ6u8fELNmaDN5wMdbSwxpD2Wt0d0VA/LQlOs1+lVBeDccwFmSwVaFhyurFwWg8KJo&#10;8Bq3mxouXvLmo8kIqbRgsKqmAxcLbOo4VfjfQ7l0ZWTEr03jCeuSh/vmXam0MTc4iLMDh+jNBUDF&#10;OkWkBrGcbKc2pvSiABQ2+/AhnSgtp27RQWYnmh2arBYOqFaTs2Zv/e//o+HhQEhh8dASQ8oSt3BJ&#10;p10h7nI1XZRFjhCFE85jivX0D9mI1lwUf3t6+6iMK2BZMMUKaayfXyrTgRjKAGh9zwV6+72DNMbp&#10;EYT2XPmQso9E8ZTKoL7kGCAtqp4G2rWzlnRZASDCsBPODI1WaiNaQz3mx09XVFLrletGZ6DzTNN1&#10;bDimbiPWbS22WUEMZYA0v7SCDp8qFpMGENoz3qAuA6TQLIf9dBGy0zb8hgq77viNlXqGsunplF3U&#10;bD5WhYF7LLCN5RRlK6BqqJ+4cYMLppoALxoLWNbtWE33meUyY5rWaoGAIkdtHb5Kh52nqLC6jkZG&#10;roi2RXsmCaTQLA3sf96o5GFpa2ndOtx7KIPWYEjq6f1kZDn+wor7WC5Iqzae6kU///xzMZCNoZZa&#10;LgawmCReIKnbCcd021gq0/0eHbTwoqfdZ+lkrZucNW4a5sIJbYoDPt7edBkhNTQ/UUf7tj7lg1UA&#10;u4H2dQYmAlhEAi8ay1Iw2WiyIaUXBaSYcSngggmVq7WjdB0arlm3FY3ptrsYpvtuP5Og8v8/KDwp&#10;hqUKqmvFckK0pxzCw8GfNJBKeR7fF6cewIJN7WOFDVZ9oxGilQqp1YsODAxQSVOLNtTDdJ0aqem2&#10;G6vpvida023faqjq63r6yFF0mpqGhqmA0yOcZYD2lMWnNezHooSBNBxhYXMsZ4HKBpOQql50ngum&#10;0soqahm5KsKZrnN0nRov031fPE33nTrTfdZqmKE6zhEHBzQWagtIh4a8xSf+SkglqLFoxUAqTxHB&#10;+d/RSgUUjSghhU3dumWsvmcvEayzrB26mKb7/lhM9x06033Wz/gAbhsZo0MnnFTfN0ANA0MC0sHB&#10;Qe8Bj7/x9KYrBlKcZBfLZVtkQ0lIVS+KUN/Uco6qu/qCQmrtzOUw628K13TbCma6z6uGgqn0bDMd&#10;L68SSwElpJhgwZpVrEhDu6reVG37aLRiIEUuGstVSVRArZDOffwxOTl8dVyfDNpZakcmill/o850&#10;nwtlum34GRdNKJgq27uo/sJFL6TI5//GgOJMBtWbrhpI43GKiAqpGurhRZH0F9U3+q2+VztG7cSV&#10;YNH+ZnWfdYaCqYHBzHWeEl60Tgn3/f39YuUYJkOkN9WF/GhAXRGQ4mpvuEJJtFIBlZBKL4oQVV5d&#10;I04xRr6l6yxrZyarWffbamKGqaySitxnGdJBA1KGFZDiqi0A9MlqhBQzSzhF5NSpU+YzkUuFVPWi&#10;MJwqjKk99UxQa+eoHZmsZt3nAOMDGKddHzyeT7W9/QJQGDyqhBSAPvnsMxHy0bbB8lJYJEp4SHGK&#10;CC45GO0pImrDoLEAqHdslP/iLEvkVwhlug5TOzLZTd1vq8GLlje30tEzZeJ6WCqkJxjSvgsXGNAn&#10;9NmnBqSyfSWksXjThIcUV8TAGaHRSgVUQipD/adzc3Ti9BlxKRwsy9N1ltqJq8XU/ZeGufoPCpxU&#10;cb5DFEx+kFYZkH7GXhSXDELYl8VT0kOK9aIYG43l4lcqpGgw4UXNUD965QqdrHGLRbzBOkjtvNVo&#10;EtCz7D3fzy/0FkwqpPkMaW9fnwD008ePA/JSHaSwcJXQkOIygrGcIqI2CBpJelHRgHykV9bU+p2u&#10;bAUUZu201WZoA4T6gkoXnaxzB4UUa3BRPzzWQBprXprQkOL67bFc0lo2hupF0XAAdObuXTqBgikE&#10;oDBrp602kwXTgWP5VNPjK5gCIe2lxwzpHKdQKJ4wHIW2VvNSFVBYuEpYSHG/IYT6WK5tLxtDhVQk&#10;9Nx4HV1d3tOVRWcEMWunrTZD+1S2ttOR06V+BVMApD097EXnvJDCmyKtSmpIcT49rjkardTGQAOp&#10;BRNyp6KyCjp/dVx4Ch2c0nQdt5qs9+ZtOnyyWJxOU2+OjQaDFIDC0L4CUjiEZIIUlw3EqnvkMgAK&#10;p4jggqzRSjaE6kVFqGcTpytX1wZdkidN12mryZAKYSkeCiYdoCqk3QqkyE1VSGMtnhIKUoR3wIkr&#10;k2AaNNq7EKuNICEFnDKZr3M3iEZXT1fWma7jVpNh1MNZU0eFrloBY0hIu7tp7pNP6BM2XYUfizdN&#10;qHAv784mDYtKsPop0uV5sgEkoGqof/jgPhVywaRbfW81XcetFsNCks7rE+xFC6i6q5fqlLFRHaRd&#10;DCkAhcW7wk8oSOXd2FQDuJGOk8oGkJCKgokbCw2GQefSplY71C9gyEVdHV3iTFBdwSTNCimiX1JD&#10;ijCvAorp0FgAhUkvigbDTEhJZRWdGxkLWTDpOm21GaaJjxSXUEnTOQZRn4/CvJB2MaQM6EKQWkEN&#10;R0sK6UI5JqY/JaC4IWs0N2pQIVVDPWxyYoKc3KDWM0FV03XYarOeySk6NzxKB4+fCBrmpUlIO7u6&#10;RP8KSM1hKLnQZEVBiquOAD6ckqy7Jz0G7gEoroEfC6AwCSkaSY6NNjY1iQFpeAkbzOCGgqm43k35&#10;lS4BoQ5OaX6QPnokIJVjpSsSUvWe9IAVQKr3pP/ggw/EY7wvGlkBlV4UkKIBxer78Zs2nGEYCqaq&#10;jh6/xSQ6s0L6iG1FQ2oVvKV6T/ovfOEL9P3vf997lzXsXCSyQqqOjeJsxuKGJm/BpOsY2/jg5YKp&#10;rucC5TpPLuhFYV5IO5MUUlXYEVwQF4AiLcA4KcBFMQWQFxqGUgGFqV70c07gS6uqqZnzLFkw6TrI&#10;NiPU55WUigM6VMEkTULawZACUAkplu1JSNVZpxUNqVWYtcA913EFPVyLFKkBgA0mFVKrF70zPU0n&#10;yir9CiZdB612wwHcNnqNDuTla4HUmQ/SzqCQJo0nXUjIU0PdP12FVPWigLWltVXclFYtmHSdtNoN&#10;XrSksYnyOHcPNTaqWjiQJq0njUQqoFZIMRxSwOFLLZhsSPWGaeJDJwq9pyvroLSaDWmYUiG1hvrL&#10;ly6Rs7pOLNyFp4BhpTlCm66jVqsBUOSguJRjuF4UFhRSTtdsSE2pOywhlV4Ut3apqamlv7yfK2ZP&#10;Ciqrxa1gGrlh281leqj2RcW/ysHFwYvTlYuV05XDsaSFVM4qRWo6qYDCZKiXU3J1bjcV1NTT6bMt&#10;4tRbR/EZMQaIlea5hSepkBu4/FwbNQ5cEvftBKwCXOSv/H/1BL1kNRyc7Vevi4JJPV05HPNC2tGx&#10;Ojwpzq0HXJFIhRQNAUjhRUUD8d9aE1Kc5VjOVtHWKf5fymBimCWfveuHRSV0kMHFNCAW+OJeorgX&#10;PS4YgUvvYFRApAmmx9V19Eq23lvTHGFa6Sjn7pGEehggxSKUocFBcX3XpIYUcGIWKpLrPak7KyFF&#10;owBSseiWt1lTb0CKU0XKWtv9DM8BWCu4BewZ4HEPFToFvIedRXSisoYq+P1Ng8PUOT4pgPUDdwV7&#10;XMzVH3ae5PZoD7tgklbV1UtHuI1wkQ1cBimpIQWcCOkANVxvqgIKU0O9WIXDjVRTVx8UUp3hfQEe&#10;180et8IlroGUcyRPGLwHFgRXscdtvjRCnexxveDKVEEDRKIZAD17cYje56o+klwUJkI9p1BudwM9&#10;vH9f3IvVC2myVffSi8rcMxxvqu4odhyNgMZAo6BxxLQcgxoppDqTHrcS4LKVcvF1yt1Ix7jQALjv&#10;cX6LHBepAsCt7uihlstX2OPeFMAmMrh9HOoLq6rF7wZ0OhiDGc5uyGUvevXKFZq5N+MHqTotmhSQ&#10;Si8qLRxvqu6oCqnIRxlOhBt40+raupgh1ZkE1+txm1vpZF0D5ZVWCHAPcH6LVAFpA25+gBy3+ZIE&#10;V/G4y5gmYPV9x7UbXEieoJruvgWX5akGQM9wHussLqa7HOrv3b3nF+6TClKrF5W2kDdVdxQ7rg7g&#10;A06cZ4OQU11buyiQ6kwFF/8/I8B107HSSnq/wEn72dvipDacHoxLTVZ39lLL8FUDXDNVEFO3SwQu&#10;CqZK/r0fFp2O2Ivi/TgA29va6e5HH9G9e/fEPfSTElKrF5W2kDdVd1SFVOajj+cA6afkqlk6SHUW&#10;AG4Tex/2rEdLy+mQmSrA435YXCLGKGu6L4ibzeIcrMUGF6eIOIqKRRQIdjZoMKvuuUCHj+fTjfFx&#10;ujN9h8M9Q/rwoW/RM/dB0kCKO4pg5RMMp4ts2bLF+zjYwmd1J+WO+0HKRzGOZixScdXUMKTuZYNU&#10;Z1ZwcYqGkw8kXLHuUOFJAe77J5zicRHnvjUMROsV45QXQBsPcFEwoeBDqI+0oocXxYFWWVklFu/A&#10;ZmbuiXuyCkgtp48kRU4qhRX54dyOUd1J7LTMR9EgOHqRjwJSNFZVAkKqMwEu8lsvuOxx+XcjNTjI&#10;KcL+PCNVALinG5qovneA2kavi2IsGnDx/lN8YGBoLdJQX8/vxxz/4MCAOLviDuekMzMzYpxUd0qz&#10;DWkoSNlWCqQ6k+BiVMEA9xwVchWOXBApQs7RPFGgHeNirRQnzLFHbLuKe6IaEKJyB8R4HAjqTXFB&#10;XFfnwqvvVcN7yzgKHHc66dbNmzQ1NSXGSO8rkMqiFfUB+gRRblVBqu4gTIVUzjQhzANS2EqGVGdy&#10;DFeCa0z31nJOi+neQpEqHOIiDeCeOdtsAXdaFEtYbFPT1SMmKSL1opiROlJSSk1NTXSbAZ2eui0K&#10;Jww/AVK0uQ2psoMwK6RoHECKIxoNVlmdXJBaDfvlnXxgw3PFDCcubHuYq3Z4WmOdgpPyyyupjIuk&#10;psFLoqIvYcAjHcCv6e2nXN7e1dErdOvWLbrD4f7e3bt+lb0cyE9ISD2PH9Hj4LepX1CRQip3OgBS&#10;zokEpGzJDqne/MGV073IPx3FJbSf04Q/738vqoLppPsslZSWCkAFpMhH1coe+agy/ARD/yQApPIe&#10;9hg+SqU167fSPmc3XVOJvVBCHw5o727vVbSQ4ki1QipOrV21kAYa9l+OKGDIaf/RY+KOdjoYgxkg&#10;zeVUorenh/PRWzR1y8hHwymaEgDScXJsTKHUNRm0Nk0d72Rgn9tBOQLYeZrpPEgHm4ODGgukaBDv&#10;GKkfpNU2pBZDARYppPC6lR3d5OBia+LGDbo1edObj95X8lF5Rb0EhNRDna9vIce48f/HU4NUlrOD&#10;Nq9N8wd2/XrKyMiiniApQbwhxWVfKl02pFaLBlIUTHlllVRfXy/uwwpPKsZHLTNNyEfRBzIfTSBI&#10;WeN5tNsxxoj6a/7OINU79tLW9WvMdGAT5U2aL1q0WJAW2pD6WTSQYl7/IOeyI8PDdHNyUoDqHR9V&#10;Z5oWKJoWGdIH1F9bTt2jjyjYZOVs8z7aFyKci3va338cALLUQpCqO6futB+k5mwTjmwbUr1FCilG&#10;ADBi4Cwq5jA/KSCdnpoyQv0C+agVUrUPYeEoIk86lL3OCN1pa2nzjrfIUT9IU37lvIemXHtpr2sq&#10;KIihFDOkfATbkC5sEUPKoR5XNOnq6BSAylCPRSVieV6IfHTJIfU07xIhO3XNWlqTquSaGZtpR47T&#10;62VnBw7Rr35VSCPhrV32KhpI0QBoDDSKmG1SIEUIsiENtEggRcGEa0IdPpZP49euiSsTItR7q3oz&#10;1Mt8VA31C+WjsHAUWU56r4i2pGwn1xz/3/OYpgbrybF3Kz2rFkipa2j91r2UW5BD//n0Btp3fiZs&#10;rxp3SB/ZkOosEkgx7ITzwKprakRFD8NMkzXUG6vOIoM0XEVYOE1T07sHqPWe+VDR/KNR6nbm0I7N&#10;aylNAmt62owX91HZ4NSCA/3xh/QRVbhcNqQWiyjcsyd9/3g+DV0cFF5UDOAj1GORswz1nwSGepgM&#10;9UsMaZiaf0Sj3U7K2bHZf9xUeNm/aCGH4gopN54Nqd7ChRRrTEuaW6ng5CmavHFDQHrbWtVztEJ7&#10;S0ilF018SP00T48m1WGojeZ4aqDiCSnCkIC0yobUauFCioIJ8/+tra1mwXSTpm+bA/h+oX7x8lFo&#10;CSD1V6j5fRvSpTFA+t4CkKJgcnX30QdcMI1dvcqeVIZ6Y67+wYPgVf2KhzSUbEiXxsKBFAVTQU0d&#10;lVdW0k0O8zcnJkXBFKyqX6x8FFp2SLGye5JDCQz3bcrOzvY+xhGqSt1JG9LoLSxPyvnoofwT1H+h&#10;3yiYzFCPZXky1GNtBGb3dKE+HuOjUssOKa6f7xsJ8Bmu9Gy9+a26k0EhZbBtSEPbQpAi1Jfy+44X&#10;OunGOAqmG75pUHOuHm0rQr0yy7QY+Si07JACRABphRTwWqXupBZSbiwV0kePZm1INSYhdWsAhaFg&#10;wkp/rL5HmEfRJEO9t2AyQ300Q0+wSJQQOanVm+q8KKTupA1p9LYQpLiN0KG84zQ6MmIsy/OOjd5V&#10;xkZ9t2cMFuolpGq/wSJVQkBq9aY6LwqpOxoWpGw2pIEWClIUTM66BrH6Hl7UmAadsoyNmqFe40Xj&#10;HeqhhIAUkt40mBeF1B21IY3eFoIUpytj9b1aMBljo+biZsvYqIRU50WtkEajhIFUetNgXhRSd9aG&#10;NHoLBikKpor2TrH6/sb1cTHLJEO9KJgQ6k0vulCo1wEKi0YJAymEe4sG86KQurORQLqcl9lJRFMh&#10;VSt8FEy4/I/b7fauG709ddtvbFQWTNGMjcKi0ZJDKvPOaEzd2XAg/ZgNq6BwSRgbUp8Fg7SWzVh9&#10;P+KbYbodXsGUVJDGInVntZBinNQczEeDfgJI2ZMeLasU434V541TfHHW5GqGVgcpVt+fcjdR0enT&#10;wosaBVOQsVGlYFqssVFVyQspNyi86cDAAOU7neIKcLjgK67QfLyymoq4QwS45rnpqwlcA9LjDOlF&#10;BVIumAqc1NPVJap67WISDvW6gmkxvSiU1JDioq5oYFzkdeLGOA1evEgtzc1UcqaUjjK0hzi0Ya3k&#10;hwxufmUNFTf6g4sLLCQjuID0gAKpPF35w3wUTNcDF5PIgimMsVHZL1ZIY1FSQ4oQhUZGdYpGh4fA&#10;4PQ4d8TY6CgNMbQd7e1UV1NLRcXFdOTYcTrwoYMO5h0Xl6HBpWqKG5uTDlwrpPCixyqqqKa2Vqy8&#10;V2eYlrNgkko6SNGACElYoYPGRSMjr0J+hTwLQytjY2N0lSHFjMqItOFhujw0RH09vdTaco6qXS5y&#10;njxJjjz2tkeOssc9IcDFPYuKz7aIzlbBxaVtrDAkqvkg9eWkiCjYf2Ns1DfD5L3wgzk2Kr1oJGOj&#10;sFiUVJCi4QSkHJKwGBeNi3APjwDPgILgBjzptWsGqFeuCECHL1+my5fYuJMuCbvkfQxv29fTQ+c4&#10;TaiqrKQTBYV0GGkCwM0/QUeKz9AJV624uh1A9QdXD8lymwqpOF25qUWcrnyTw7womKbMgonbznvh&#10;B27PYDNM1lCv9hMsViUFpGgkFdJPH/uGoZBPwSPAMxje1AD1uhfUUbpietKRy+xNLzGgDClgHYIN&#10;Gn/xWLzGBnAxI9PS1ESVDG4hF2aHOE1477BDeCRc+BZjs6ebWkVqUNnWZYCbIN5WQMopDS4LKVbf&#10;nyymtvNtmtX3hhcNFeoB6WJ6USipIEUij0aUY6UYMpEhH94UjY/cVIR94VGv0zUGdWz0Ko2yVxWw&#10;msDCuw77eVfDQoHb091tgFtRQScKCynXcZTe+/CIuPSig8HFlZtxzpB6xbvlAFeFtLqrV4x8XOd2&#10;8BZM8KLmsFOosdGlCPVQ0kCKBkPjyeIJp9jKkA9vikZXQb05OWEUUePjwqsKWK9eNXJVP2At0ApP&#10;q4E2BLhNjY1UWlpKxzk9yHUcoYOcKmB+HJcWx0SDH7jnFx9cCWkDe1EUhxhLFjNMHGXE6cp3Pgoo&#10;mJZqMYlOSQUpGk4WT2hU4U1RQJm5qQj7JqgI/Tc5tEmvirtoIFeFR0Ea4APWB63qaX3gGkDCJLh+&#10;8OIxv2bkvZfEdea7uzoFuGUM7rH8fHr/8Id0gMHFZRWPllYYq5AW0eMCUoxgIB/F6nv8JpwiohZM&#10;DzjUiwkRs2DCga96UdhSeFEo6SD1hnzTmyJUIezjIq8AdeYue1TOt9AZophiWJGHAVZ4Vi+w16/7&#10;PKwJreppR0c04HJOG9LjwiweF38v9vdTZ0cHNbrdhsc9wR6XoQW4h3AXEgb3ZH2juC+Uz+NGPxQG&#10;SDFagYvrnnCeFPstCiYZ6s2CaaEleRLSxQQUSgpIYSqkVm+KkAWvgIYXoHLoR2EgvSpgRQcBVhQP&#10;VmCt0KrgAloUX4a3DZImmF40wNuawOrAHQC47e3krq+jktMllMceF+Bibv2DwpOUV1rJ4DbQmZbz&#10;EYMLSA/hpmfFZ+hcyzkxNhpshgnttxxjo6qSDlKYrPKFN+WEX4KKhhceFTmqGf6FV2VYDc9qpAGG&#10;d0XeapwQ6A+t4mlDgCvTBIzFatMEDbhWbyvAVd4z0H9BTD646+vp9OnTdARDYZh8OHqMPnCeomPl&#10;lXTKfVZ4SOS24l6oGnABKS5J/gEXTCgasX+yYMKVSdRhp+UsmKRWPKQSVDSahNTPm0pQucGlRxWw&#10;Sq9qwgoPgsJKAqt6WMPL+jytXLEOcK0pwoIel72tTBUEuBJeFVwG0m8YDBYM3AsMblsb1dfVCXCP&#10;Hj9OBzEchlSBPe7xiipjnQLANfNbgPrHv7xDpeUV3n3CvuKATaSCSSppIIWpIR+NqoZ9JP8SVDE0&#10;BVi5M+T8voCV0wAdsCq0fuAKeE1wrR5XA663KLOCa81xLR5X5rjS4/rBa5qAW4LLqYKY7q2tpeJi&#10;9rhcJL2PUQX+iwU2x8qr6LW9ezkXHhC/X3hR3kdRMGGenttGeFEz1KMdJaRL7UWhFQspzAopGs8K&#10;KiD1A9UM/QBVelXACs8qhqpMYJG3SmAltGGB6+dxjRmcAI8LuyY9rqU4E+AytAHgSo9rwCuhlB5X&#10;hRd/8Ty8swQeFxzDCqfGhgYGt5jKysrEb/N6Ud4v6UXlRR9UL6qG+qUEFEpaSCWo0pvCI2CQX+ao&#10;qlf1h5W9633Du0oP6wetBNeEdiFwpbeVCzcAhs7jwtQcNyyPK70ugxsAr2nwwngN78d2sH18t/wt&#10;qhe1zjAhVZKQyjZdai8KrShIIbUxZCNZQVUhVcO+gJVBxQUNvF41GKymd5UeFmaF1goucjovtBJc&#10;htab3/qB6/O4mKrVgWtNFbQ5LoMbOKogjeHl5/Aa3ofPYRvYJr4L34/LiksvigNUDjslQsEklZSQ&#10;Wr2pGvaFsYdQQRVeVYXVAmwgtAa4Om8bMk0wwQW0XnAZWD+P6wUX0Crgmt7WC63pcQW4Vw1wRaqg&#10;wIu/eDx2lY3fd51TC6wCw/bwHfherxfl/VG9qG7YaTlCPbSiIYVZIYWpkMLQ0DpQrV5VBRZ5GYAN&#10;gFaF14TW6m39wDXh9fO4FmgluGqa4AcuA6UH1+dxZaogPa5qeB7vwXtlqJeA4vfg92IfQg07wZbD&#10;i0IrHlKYFVSrN1VBVUM/zAuqNA2wwsNKk9AGAVeXJgTAC2hNcO9F63FD5bgKwPKxgJPfh88i7ZCA&#10;4rfgt+L3e3PRIAWThFS2txXSxVJSQQoLBqoM+zpQ4VVVz+qFVgXWhFYaOtQLLwMb0uOq4JrwIrwG&#10;eF2Nxw0NrpLjWuCVBi8snufX8V7j/vQ+QPFb8DtFRc/7lWheFEoKSGHhgLogrFZgVWgZUtXiCq7p&#10;bbGoIyJwGVpparpgNQE23md+FtvDtg1AzWIJgPL+BMtFF/KisMXSioMUsjYOTG08CWkwUGEqrEGB&#10;hSnQBoBrgdfqdUWqYMIbkC4wrH7wWsB9aBZnMD9wGVoruFqvqxiex3sEnPg8AOXvwPfh93zyMR9k&#10;/JtlmEdbqJAupxeFkgZSWKSgwsKGFWYCq0IrwNVA6wcsjGH1gquD1gTX6nH9va0/uF5va8ILCEWu&#10;+xH/xf9NM8A2QMdnsT1sX3hQE1D8dtWLylCvelEb0ghlbSRpoUBdCFYdsNICgJWmAdcP2mDgmtAK&#10;cBlWdUQhJLR+4EqTqYLP63rNhBqeE5/FdrBdw4MahZIKaKJ5USipIYWpoMIWghWmA1ZaJODKWS4B&#10;bhCPq4M3ojQBBvi8APtMPi/M/By2g+2JAwTfHwLQRPCi0IqFFLI2lmoqqDAVVJgKqzQVVKtJcHXw&#10;xhtcP2hhACoIuFZ4VYDlY/k+fAbbEHCy4XsloDDsC/ZP7nM4gMIWWysaUlurQzakthJeNqS2El42&#10;pLYSXlFCOk0TExHezD5mzdHMzOJ85+xM+Lc7txW5picmKJaeixLSZtqVkkb/t+S2+dhQ8B8zS51l&#10;DTRlJWGqhU66hmnG+/w9GhqY8gEzO0AtA7PmA6Jxx/O0YV8nby2Ixgeoz7ex8DTrou2pGyl3bDVh&#10;Ok1XhsM9MGfpzp3YnENP1hpKfSqT6qbMJyJUlJCOUe6zgXdbbt6VQulbs+jgwYP+lvNftD4llZ47&#10;es18p0+zDZmUvj6LOgV596hoSzptzTI+l/Nf6ykl43fU8kC8lZ0pgNpJtXNEnrEGarCC1byLUtK3&#10;Upb1+0NYzp/foD179tCe7EaKsg1XoOBkfO0c0l5/kdakPkX/0+V/C81INO7YSCm7ms1HkStKSMfJ&#10;sVEP6UbtfcLRKLv4X52wrRTaUmTcBL95l7JdQLerlNqzX6HX3kGj5VB2dg7t27mZNr/8u0Cw8P6N&#10;Dt5ibJq+6BY3N/C3izQ9d43aA553U/s1PmrirGh+w9y19oDn3e52Cvx56I/gt3T307iDNj6by24p&#10;ei0/pBySyxrGROhQIW198znaWyZDeShI/W8vHggpf+rTYersk+HJw0+n0tO7W9nvWuQHqYfm5y2e&#10;VtGsayc9tc2hTQ+GS/ZQ5osZlGreUCI140XK3FNCw/da6cCeHbQhTd5sIo027NhDB1oDfknMiuY3&#10;3Gs9QHt2bKA08zMpaRtox54DFPjzIoQ0xgN/CSF9qHi0LNqaboQLI1y+Qc6Ln9JQ9jovpAB23dsD&#10;JlihIVWlhZS30vl6Bj1fgBd6KGtTNg3p+LNAOtP8Lr1Vq+S4Uh7eRjp3PG8neA6LlAad/Sznq+ZT&#10;pjycoggIMhsCtx1XRfMbPNSQic+kUGZDsF+3zJDOdlLWcz+hvDDrgLiGe/wYFVJf6A8FqYfGKgrN&#10;nHSOXNuVXCmTvcLeDvEuzr5pPXvP2c4cyunhnZttJkeR4cG90oT72YH99PJvXUrR5uFNpXPuyr8n&#10;aAUGGWlIiq4z8T0AJAbvEJ6i+w1oe7wW/OdFCOmaLHYNFt120e5X3vTlriEsayu394ZM72NvHfDH&#10;YroURqq7TJA+oQu52+iVN/GjM2kDF1UZb3bws9juJsqbNN+GufEnFyh32yv0ptjB3fR/1v9MFEbZ&#10;f+Sd3JNNjWpSqoEUmh3Ipuc3ZNF59pqz/J701E3kWPAoTnZIAwunfTt30m7lsbCsrZQeZhQMpuXP&#10;STG8VFhB6HMMNaiQbnfJjD2UJ1WPaoThrZTvHYP10NQ1dViL3xsq9ASBFAKomzLW0/o16dx5IV2o&#10;qWSHNHCb94qyAr9nsoL+e18zTZsPtWJHkv9uHQUbOl86SOHet71G74gjzJeTHsz+o3Dd2ezSfN7T&#10;yIue3fQK7a0DZGFCOplHm7ZkUdbGDPrZPnwPvOx6emfwifHWGCAlD+d3osPT6SVrmqDV6oMUof31&#10;wpA4BpWH07GMjG1UpIlQy+RJW2l36nbyOkpTPkjRuM9SZuZGWvc/fWFDOufaTi8UdvJnZQNaP+eD&#10;1DPVRi0jlkM3KKSz/FIGbcodoTudnNumpor/hx6iTmJI4Qy0/TFC+38WpChdUGauDy4sgWp5IPU0&#10;UCbnddneYSFDzXs30Ds9GGnn11MyKTdX5qjD1Cw8qk4S0jmqffVVqp1Dx/hDWuDa7ctfzcF6kZO+&#10;4aSLauKthZQB3f0cbVO8p8hLOQ/e5AjlUZMY0rFcejbI2Od04RZO08JJhzSaLqQXNN+7PJAOZdO6&#10;TXk01Lybnnu1LDAXYde/ZksR9fCP8xVPwWRC2llE2UUINYGQ+nbP50m1skLqmSLXb1+m/crUqqE5&#10;at3NR31KYDTwKRpAOIceHqQpOegbsxYHUkSsoMNnc9zGT2dSQ1SczlFPXh7BT6laFkinC1+gp/eP&#10;8P88zOvTlMrA+toQY5rptLN2Tvw4FdKODnM4yU8mpJzLGI2GjpGVJ3LSKCGdHaCCdwuCj4NirDTj&#10;JToTdBw+GkDukfs3GIBPpTXP/YYKLZEmci0GpMZkiK+oDdR00RZK2+QQxXA8tAyQTlPhCy+QN7/2&#10;dNLra5RGHOd85xkjr/GHlIupMhcfaz7NT9TR3q2/pbLuMtr7m0IyUsxJai1qNKfyLGkCcqlQU3QK&#10;pOGsvPHMz4eAKDpAIOzX7vWp/J5UWp8zFAOoiwDpXC3txBhxcEZZs+TaniomOwKCUBRackjnuHHW&#10;Z/X4NfzswIAAg+ZHKPf5571jkP6QcoNvZ3jNR1Ont1KaOl4528wd+xztrRulR8Ho4urz+afepX7z&#10;YYAUSMPXLHVmvUi7lWEpzJuX73+J81ajs9Nf2k/l3nlzpwkgv5a6nnY7g8zdc1u8JwDTFSgLK5rf&#10;IObunbu5MDQ+k7p+Nzn95u4R+Z4JL+f0jJFjE39H2gZzhCZ6LS2kAGmbPgzMT5TRq89to0Kl4p7M&#10;28S5aTY3rpvc5W/QRvYsL8n4yo3QZz1MPTPU53iZ1q9JpbS162jdus20AzMT0n73O/od/83c+iy/&#10;9l164fUTdF4BBN8X6Sqogzl/pjewbaUIw7y59zu9JufNA18LNnfvmWogR+EAHwaRK5rfIObuA17z&#10;zd17uJZ4nmEJ+/fwgVb4EnL3FEp7aivtKwsz337QR4WYVcpxkttdTm/wwZq6u9V8MXKFDylDlbfX&#10;YYZkRfMT1HKIwXlHM5jLeWHhW0qD5WjWlGrlocf3J2mwVVnN48xRGp7trZpAj8mFUt+AzENsqfLM&#10;NNM770QAqFfzNFK4jTLSMmjb/ha6FnZROE93uhz0Ujq8ejrtbg2ZX4RU2JA+GBkKBOzBMDW1DFKM&#10;a2JtLbqe0MjAQuPCoRU6fw8uz1ADlV2JJpb4FEXhZMvW0sqG1FbCy4bUVsLLhtRWwsuG1FbCy4bU&#10;VsLLhtRWwsuG1FbCy4bUVsLLhtRWwsuG1FbCy4bUVsLLhtRWwsuG1FbCy4bUVsLLhtRWwsuG1FbC&#10;y4bUVsLLhtRWgovo/wOsv+olv9lnV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UzcAAFtDb250ZW50X1R5cGVzXS54&#10;bWxQSwECFAAKAAAAAACHTuJAAAAAAAAAAAAAAAAABgAAAAAAAAAAABAAAAAgNQAAX3JlbHMvUEsB&#10;AhQAFAAAAAgAh07iQIoUZjzRAAAAlAEAAAsAAAAAAAAAAQAgAAAARDUAAF9yZWxzLy5yZWxzUEsB&#10;AhQACgAAAAAAh07iQAAAAAAAAAAAAAAAAAQAAAAAAAAAAAAQAAAAAAAAAGRycy9QSwECFAAKAAAA&#10;AACHTuJAAAAAAAAAAAAAAAAACgAAAAAAAAAAABAAAAA+NgAAZHJzL19yZWxzL1BLAQIUABQAAAAI&#10;AIdO4kCqJg6+tgAAACEBAAAZAAAAAAAAAAEAIAAAAGY2AABkcnMvX3JlbHMvZTJvRG9jLnhtbC5y&#10;ZWxzUEsBAhQAFAAAAAgAh07iQOGsUZHSAAAABQEAAA8AAAAAAAAAAQAgAAAAIgAAAGRycy9kb3du&#10;cmV2LnhtbFBLAQIUABQAAAAIAIdO4kAoMSc51gEAAP0DAAAOAAAAAAAAAAEAIAAAACEBAABkcnMv&#10;ZTJvRG9jLnhtbFBLAQIUAAoAAAAAAIdO4kAAAAAAAAAAAAAAAAAKAAAAAAAAAAAAEAAAACMDAABk&#10;cnMvbWVkaWEvUEsBAhQAFAAAAAgAh07iQEjU8l+jMQAAnjEAABQAAAAAAAAAAQAgAAAASwMAAGRy&#10;cy9tZWRpYS9pbWFnZTEucG5nUEsFBgAAAAAKAAoAUgIAAIg4AAAAAA==&#10;">
                  <v:fill on="f" focussize="0,0"/>
                  <v:stroke on="f"/>
                  <v:imagedata r:id="rId15" cropbottom="15051f" o:title=""/>
                  <o:lock v:ext="edit" aspectratio="f"/>
                </v:shape>
                <v:shape id="_x0000_s1026" o:spid="_x0000_s1026" o:spt="75" type="#_x0000_t75" style="position:absolute;left:410;top:0;height:1982470;width:2489200;" filled="f" o:preferrelative="t" stroked="f" coordsize="21600,21600" o:gfxdata="UEsDBAoAAAAAAIdO4kAAAAAAAAAAAAAAAAAEAAAAZHJzL1BLAwQUAAAACACHTuJAxEozndUAAAAF&#10;AQAADwAAAGRycy9kb3ducmV2LnhtbE2PTU/DMAyG70j8h8hIXBBLy8TYStMdkEAcEBrbpF3dxjQV&#10;jVM12Qf8egwXuNiyXuvx43J58r060Bi7wAbySQaKuAm249bAdvN4PQcVE7LFPjAZ+KQIy+r8rMTC&#10;hiO/0WGdWiUQjgUacCkNhdaxceQxTsJALNl7GD0mGcdW2xGPAve9vsmymfbYsVxwONCDo+ZjvfdC&#10;ud19Pbur+uX1yQ+4spvFFIeFMZcXeXYPKtEp/S3Dj76oQyVOddizjao3II+k3yrZbJrfgaoNSJ+D&#10;rkr93776BlBLAwQUAAAACACHTuJA/cWTZhkCAAB8BAAADgAAAGRycy9lMm9Eb2MueG1srVTbjtMw&#10;EH1H4h8sv7e5KNA2arpa2l2EtIIKwQe4jtNYii8au5cV4hnxDfwLf4P4DcZOUhZ4WQEPScZj58yZ&#10;MydZXp1VR44CnDS6otk0pURobmqp9xV9/+52MqfEeaZr1hktKnovHL1aPX2yPNlS5KY1XS2AIIh2&#10;5clWtPXelknieCsUc1NjhcbNxoBiHpewT2pgJ0RXXZKn6fPkZKC2YLhwDrObfpMOiPAYQNM0kouN&#10;4QcltO9RQXTMY0uuldbRVWTbNIL7N03jhCddRbFTH+9YBONduCerJSv3wGwr+UCBPYbCbz0pJjUW&#10;vUBtmGfkAPIvoKzk/gAC0TAq8RpoYfTPaPq4lXwLPTR/fdwCkXVF85wSzRQO+9uXr98/fyKYQGFC&#10;/XAovILLJKx/Qdh10t7KrguNh/j/zpBAKdROID94VWdRXXH2d86Hchj1+n7I59dpushfTNbP0vWk&#10;SGc3k+tFMZvM0ptZkRbzbJ2tP4a3s6I8OHFnOOs2Vo7Dzoo/VFWSg3Gm8VNuVNKbbTQxmi1Lkzhu&#10;cmTRVEGaSGh8RoqYCpIErg74WzRitJrzIDxvQ7pB5YY8Hr5sRJl/KhtEdzbMjJXnBlR4IiVyrmiR&#10;oYvvLy4OknBM58V8gR8aJRz3ssU8L2bR51hkBLDg/EthFAkB6ovsor7siNz7fsYjoZ42YcqjBXo2&#10;kSaSi00PH1Bw/cM1xg9/GqsfUEsDBAoAAAAAAIdO4kAAAAAAAAAAAAAAAAAKAAAAZHJzL21lZGlh&#10;L1BLAwQUAAAACACHTuJAzpWNg63QAQCZ0AEAFAAAAGRycy9tZWRpYS9pbWFnZTEucG5nAACA/3+J&#10;UE5HDQoaCgAAAA1JSERSAAADgwAAAswIBgAAAF7uZ/cAAAABc1JHQgCuzhzpAAAABGdBTUEAALGP&#10;C/xhBQAAAAlwSFlzAAAXEQAAFxEByibzPwAA/6VJREFUeF7s/Qm0LGlV5w1/a/X6kLVeULp9uy0c&#10;gNduaHxRu7RtLftVqa8dXlqwLaWFEsqWQcCiVEqBtsSBEpHBgVIQCmUWqkopoIAabs3Dne89507n&#10;3nvGe+Z5uudOVYi2Hd/+PRFP5JNP7siMzJN57jmZ+7/Wf508mZGZkRGREc8v9372/v+Y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m0FbpKfHUT9mr1eSaTyWQymUwmk8lk2ga6UXyHeEOcFHhSfJf4ZrFXq88z&#10;mUwmk8lkMplMJtM206fEMdDtEj9dXE+tPs9kMplMJpPJZDKZTNtAwFsMdWVSPFt9nslkMplMJpPJ&#10;ZDKZtolI7Qyh7nniMmr1eSaTyWQymUwmk8lk2gaKoe4KcRm1+jyTyWQymUwmk8lkMm0DxVBXVq0+&#10;z2QymUwmk8lkMplM20AGgyaTyWQymUwmk8nUgzIYNJlMJpPJZDKZTKYelMGgyWQymUwmk8lkMvWg&#10;DAZNJpPJZDKZTCaTqQdlMGgymUwmk8lkMplMPSiDQZPJZDKZTCaTyWTqQRkMmkwmk8lkMplMJlMP&#10;ymDQZDKZTCaTyWQymXpQBoMmk8lkMplMJpPJ1IMyGGxeV4tvbsJXik0mk8lkMplMJpNpW8lgsHk9&#10;TwwQ3igeEofbwfsx8TVilrtCbDKZTCaTyWQymUzbSgaDm9OzxPG2OCY2mUwmk8lkMplMpm0tg8HN&#10;6w5xuC3eKzaZTCaTyWQymUymbS2Dwc3rU+JwW/yq2GQymUwmk8lkMpm2tQwGN68YBl8jNplMJpPJ&#10;ZDKZTKZtLYPBzctg0GQymUwmk8lkMu04xVD3dHEZtfq8bpTBoMlkMplMJpPJZNpxWhSHIEPbhDJq&#10;9XndKINBk8lkMplMJpPJtOMUQgx+obiMWn1eN8pg0GQymUwmk8lkMu0o0RA9hJiyINPq87pVBoMm&#10;k8lkMplMJpNp2+sqMTB3rXhDHEIM/pqYPnkvEbOcV6vP6wUZDJpMJpPJZDKZTKZtrxvFNzdhr1af&#10;1wsyGDSZTCaTyWQymUymHpTBoMlkMplMJpPJZDL1oAwGTSaTyWQymUwmk6kHZTBoMplMJpPJZDKZ&#10;TD0og0GTyWQymUwmk8lk6kEZDJpMJpPJZDKZTCZTD8pg0GQymUwmk8lkMpl6UAaDJpPJZDKZTCaT&#10;ydSDMhg0mUwmk8lkMplMph6UwaDJZDKZTCaTyWQy9aAMBk0mk8lkMplMJpOpB2UwaDKZTCaTyWQy&#10;mUw9KINBk8lkMplMJpPJ1JUCdkzFekwcwuAtYpPJZDKZTCaTyWTa8QJwTLquEn9NHMLgpPh5YpPJ&#10;ZDKZTCaTyWTa0TIYrNbV4pvFd4ljEAy9S8xyV4pNJpPJZDKZTCaTaccJsDFVRNQPICzrK8Qmk8lk&#10;MplMJpPJtONkMGgymUwmk8lkMplMPSiDQZPJZDKZTCaTyWTqQRkMmkwmk8lkMplMJlMPymDQZDKZ&#10;TCaTyWQymXpQBoMmk8lkMplMJpPJ1IMyGDSZTCaTyWQymUymHpTBoMlkMplMJpPJZDL1oAwGTSaT&#10;yWQymUwmk6kHZTBoMplMJpPJZDKZTD0og0GTyWQymUwmk8lk6kEZDJpMJpPJZDKZTCZTD8pgsLxu&#10;FT89vWkymUwmk8lkMplMO1sGg+U1KX5eetNkMplMJpPJZDKZdrYMBsvLYNBkMplMJpPJZDJ1jQwG&#10;y8tg0GQymUwmk8lkMnWNDAbLy2DQZDKZTCaTyWQydY0MBsvLYNBkMplMJpPJZDJ1jQwGy8tg0GQy&#10;mUwmk8lkMnWNDAbLy2DQZDKZTCaTyWQydY0MBsvLYNBkMplMJpPJZDJ1jQwGy8tg0GQymUwmk8lk&#10;MnWNDAbLy2DQZDKZTCaTyWQydY0MBsvLYNBkMplMJpPJZDJ1jQwGy8tg0GQymUwmk8lkMnWNDAbL&#10;y2DQZDKZTCaTyWQydY0MBsvrMfHV6U2TyWQymUwmk8lk2tkyGCwvg0GTyWQymUwmk8nUNTIYLC+D&#10;QZPJZDKZTCaTydQ1MhgsL4NBk8lkMplMJpPJ1DUyGCwvg0GTyWQymUwmk8nUNTIYLC+DQZPJZDKZ&#10;TCaTydQ1MhgsL4NBk8lkMplMJpPJ1DUyGCwvg0GTyWQymUwmk8nUNTIYLC+DQZPJZDKZTCaTydQ1&#10;MhgsL4NBk8lkMplMJpPJ1DUyGCwvg0GTyWQymUwmk8nUNTIYLC+DQZPJZDKZTCaTydQ1MhgsL4NB&#10;k8lkMplMJpPJ1DUyGCyvu8TXpDdNJpPJZDKZTCaTaWfLYLC8PiV+TXrTZDKZTCaTyWQymXa2DAbL&#10;y2DQZDKZTCaTyWQydY0MBsvLYNBkMplMJpPJZDJ1jQwGy8tg0GQymUwmk8lkMnWNDAbLy2DQZDKZ&#10;TCaTyWQydY0MBsvLYNBkMplMJpPJZDJ1jQwGy2srYfDp2V+TyWQymUwmk8lk6ogMBstrq2DwKvHX&#10;xLe4/0wmk8lkMplMJpOpAzIYLK+tgsH3itkv/DWZTCaTyWQymUymjshgsLy2CgYnxewXIoQmk8lk&#10;MplMJpPJ1BEZDJbXVsAgAMg+AQhNJpPJZDKZTCaTqWMyGCyvrYBBSxE1mUwmk8lkMplMWyKDwfLa&#10;Chi0FFGTyWQymUwmk8m0JTIYLK+bM3dKliJqMplMJpPJZDKZtkwGg+XVaRj0KaLWUsJkMplMJpPJ&#10;ZDJ1XAaD5dVpGPQpole7/0wmk8lkMplMJpOpgzIYLK9OwuCVYvbFovvPZDKZTCaTyWQymTosg8Hy&#10;6iQM8rrsi1vdfyaTyWQymUwmk8nUYRkMllcnYXBIzL6wFFGTyWQymUwmk8m0JTIYLK9OweALxewH&#10;SxE1mUwmk8lkMplMWyaDwfLqFAzymuwHSxE1mUwmk8lkMplMWyaDwfLqFAxaiqjJZDKZTCaTyWTa&#10;chkMllcnYNCniG6In84dJpPJZDKZTCaTybQVMhgsr07AIK/HPviU+69YV4lvFN8hbvc6mEwmk8lk&#10;MplMph6UwWB5dQIGfYroS9x/qa4QXyN+r/gxMY+Hfo3YZDKZTCaTyWQymTYl4MJUTu2GQZ8ielH8&#10;NjFRv8nsvnp+nthkMplMJpPJZDKZNiXgwlROpGnekt5siwDLGPQaGVg0mUwmk8lkMplMpk0LwDCV&#10;E+mZjeb2NaMDYrY/6aBfy243cjvf32QymUwmk8lkMvWwAAxTObUTBkn1ZNv7KqIUiOF2CH6aiQwS&#10;nWRO4bPEJpPJZDKZTCaTydSSAAxTObUTBm8Ss+2ZJ+gFIB4Th/DXyCwPHF4rpvCMyWQymUwmk8lk&#10;MpUSQGEqp3bCoE8RBeJCEe3bJQ6Bz5vIIY3pmWuoVRnFVCe9VWxwaDKZTCaTyWQymeoKgDCVU7tg&#10;0KeIMk+wqNE8QBdCHr5LHMvDIQCpzTsEDlln1t2qkJpMJpPJZDKZTKZcAIOpnNoFg1qKqCaql4Zg&#10;x/+NxNxDXr8IDplzaHBoMplMJpPJZDKZHCCYyqldMFiUIqqJZvS+sMyV3NGkgEMgkqiiVqBmUQyU&#10;/qqYvocmk8lkMplMJpOpRwQQmMqpHTBYJkU0FhBIoZh2iNcqC4etwKfJZDKZTGXF9YipDmXtq2hv&#10;9fNMJpOpawUAmMqpHTBYNkU0VllwbFZEAwE/1gcQDMEQA4yAIxdQg0OTyWQytVNkr5Alwzz5on67&#10;XJ9Yhjny/lq41c8zmUymrhUnPlM5tQMGfRVQXms7KoRD5heGF0js4RCo5aJqMplMJlM7RP/c+JpD&#10;66RG2urnmUwmU1eJk5+pnDYLg7R6YHvza+ROST0hrdV/bg0O+SwUqzE4NJlMJtNmFU9fYN58GW31&#10;80wmk6lrxMnPVE6bhUEibmxv4GmnysMhKTa0rQgvohg4JPrJXAtSbEwmk8lkKqv4R8eyhc22+nkm&#10;k8nUNeLkZyqnzcLgdk8RbUVEO/38Cw0OscGhyWQymcoohrOyLZC2+nkmk8nUNeLkZyonYAawaUU7&#10;MUW0FfE5mYfBvAsqoIYXWW9aa7xXTDqOTc43mUwmk5fBoMlkMm2xOPmZymkzMNgNKaKtCPBtBg6t&#10;jLfJZDL1rgwGTSaTaYvFyc9UTpuBwW5MEW1FRAKBPuDPN9+PDTQCj0CkwaHJZDL1jgwGTaadoMTU&#10;NbLdWV6PPfZYcvXVV2f/ldfi4mJ+oeG2qaKvfe1rya5du5KbbrrJbVu/nUJfeeWVyY033pjccccd&#10;tv1MJpOpi/W85z2v6vw/OTmZPVJfW/08086R7FdTJ5RtX1MXyHZnebUKg7feeqvbzq08txfFdn7n&#10;O99ZCIcvfOELk1/91V81ODT1jA4cOJBsbGxk/5lM3SuDQVO7JfvV1All29fUBbLdWV6twqCHGqDQ&#10;1Lw8HL7kJS9Jnv70p+cXbW/g8DWveU3yqU99yi7kpq4T0XMi4wxaiZITRSeazv0mU7fJYNDUbsl+&#10;NXVC2fY1tVH/+3//7+TrX/+6u8D/wz/8Q/JP//RPyT//8z+7+zsp253l1SoM8os+oGJRrPaIKMl7&#10;3/veQjjk4m5waOo2cW2Io+VXXXVVDocmUzfIYNDUbsl+NXVC2fY1tVGA4PLycjIxMeE8NzeXrMj/&#10;gMRTTz2V/OM//mPyv/7X/2o7HNruLK9WYdDUWQGHt9xyS3LNNdckz3rWs6ou7PiKK65Irr32WheZ&#10;HRoayp5lMu08ESGPj2/MeYkIOX8tYmjayTIYNLVbsl9NnVC2fU1tEoAH9DFQPXLkSHL06NHk2LFj&#10;yYnjx5PTp04l4+PjDg6BxbNnzzo4JHLYDji03VleBoM7Q3x3DA5N3ag4Mkh03Aavpm6SwaCp3ZL9&#10;auqEsu1rapNICwX2GMQODAwkI8PDydDgYHJSbgOEx+X+4/wVnxI4PHPmTDIzM5MsLS05OHzyySdd&#10;ZBFAbBYObXeWl8HgzhTAB/gBgIAgx3xogBFwBCD5DppM21FEwMPjlkigRQFN3SaDQVO7JfvV1All&#10;29fUBgFv586dS0ZGRpITJ064FFEigHheAHF6aioZF/gblgHtwMmTbrBK5JAIIrdPyn2jo6PJ9PR0&#10;srCwkKyvrycXL150cFgmcmi7s7wMBrtDIRzGAwEcwiEDcJNpO4jiMeFxavMETd0og0FTuyX71dQJ&#10;ZdvX1AYxF3B+fj5NCR0cdEVGgEN8PjPRv9WVFQd7QN+Z8fFkeHjYwSNgePjwYef+/v5kQO4bFbD0&#10;cLi2tpZcEjgk+vi/lII0tjvLy2CwO8XFn2IzFJ3R4JAiNaTjUbTG4NB0OUQblfCY5McKk6kbZTBo&#10;ardkv5o6oWz7mjYpwOzChQsuskd6KHMD11ZXcxgMgRCf29hINgQMz66vJ6uyHLBHuijRRODwFGml&#10;AoOkkxI19GmnPDY1NZUsyvI87/z58y69CBBldzabWtqrMhjsDXk4pJchqXh8R0J7OKSYB8eEydRJ&#10;ca4O05s5/qwysalbZTBoardkv5o6oWz7mjYp5vhxUfdzARfm5x3sAX0aDFZZgA6zDMVngDxea1bg&#10;cFLgkOjg6dOnq8Dw2NGjLgLJfEROeEQk2Z28ji9KsxXtLHaq2Iakapl6S3yviMwUwSHmRwKDQ1Mn&#10;ROuI8Fjjf5OpW2UwaGq3ZL+aOqFs+5o2Keb2ERU8LpDGX4DOgWAAg4VAmMEgJrqI3e3s8fW1tWR5&#10;aSmZm51NpuTkxutTmZRiNEChN7tzMIDDlZUV954+cmhwWBHbiAuHqbcFHN51112uEXg8j8sbOLTm&#10;4KbNinNO2EuTCKEdT6ZulsGgqd2S/WrqhLLta9qEKO5CkRiAbOD4cRfRo/hLDoMRFNbAIA6A0PuC&#10;+GL2F7Mc0cYcDufmXMrombExFyFkdx4/cSJPL+UvBTZIPQUOWUcij1Qs9b0OAcRelMGgSRPfj0Zw&#10;GDYHt8G8qayYGxgeR0SoTaZulsGgqd2S/WrqhLLta9qELl265OYIHj1yxM3pA9SAPwaWOIbBskDo&#10;IbDIPIfXZd4hTe3ZnRSboWIpcEgBGqDQt7MADl2vQ3l8dnbWtbNg/drZ63CnyGDQVEbAHtAH/AGB&#10;fMdiA43AIxDJ98lkisWxER4zHEsmU7fLYNDUbsl+NXVC2fY1tSgAipRQ2kIAWxSBIXLnQXAzMOit&#10;gaD3RdJKs9vsTl7bw2HczoJ1BAypWooBROYi0uvQw6HvddjtkUODQVMrahYOrTiIiWMmnp/KnGWT&#10;qdtlMGhqt2S/mjqhbPuaWhRRNYq8AFakZLpomwBV7hAGAyBsFwyGZneG//OavCfrARxS1GaGyOH4&#10;uFtX4JBBiYdDboeN8H07C+ZD0s6ilUb421UGg6Z2iUIzFJxhbiHfwdiAAAVrSAs0OOw90eMyPB5o&#10;e2Iy9YIMBk3tluxXUyeUbV9TCyJqxtzAk1kbCKJwwFMVDMZACKBlroFBDMRFDgGvntmd8X1EDsPo&#10;Ie/heh1m7SxcWmnW65DWFUAtYEgjfMx9FKwBDhnINtsIf7vKYNDUKYVwGBYM8fZwSMsLG6x0tzhn&#10;hseAtZIw9YqIiMfnvzIVmrf6eaadJdmvpk4o276mFsTJhwIupF4Onj7tev8Bf8BWIQwGQFgDghhg&#10;ixzCXT2zO7X7i+zXI4RD3+twZGQkT30FEF07CzH/A44MYlme51H91EcOd0paqcGgaatEc3ua3NPP&#10;MB6sYI5DokUGh90n9mu4r4kSmky9IM554bGPOQcybqqnrX6eaWdJ9qupE8q2r6lJEREDonyqJQBF&#10;k/mN9XU3Zy+GwSIgLAOFGshpZndq9xc5fA8cwyG/YDOXkAEqcFjT6zCDQ9/OwsMhr0X67HZuZ2Ew&#10;aLpc8nBIdclnPetZVYMXzHF57bXXJrfeeqtL5zbtTHF+DPcrEWEbmJq6WfzYwXzqokrMmHMe5zey&#10;JxgXXY7nmXauZJ+aOqFs+5qaFGmSRNG44AOEtHkghRIQdA5hMAPCVmEQazAXm92p3V/k+D3c+5BS&#10;Kvb/s36sO+mvzIfkc/rIIfMLfVppOO8QOPTtLDwcMgjaTo3wDQZN20V8ZxjUFMEh/egMDnee4gEq&#10;BYVMpm4WP3SRmlnW/seRrX6eaedKzqWmTijbvqYmBMwASETKGMhRcIUCLVUwmAFhFRSGMIgFtLYb&#10;DNazX18+UwiHpMqOjY05CCRSiJlr6P9yP/MSWVbrdcj23GpANBg0bVdxTgH8AEBAkO91aIARcAQg&#10;Wda0/UTKb7jPSFczmUwm0+Yk51NTJ5RtX1MTAmKIehEVo3jM3OysSxHtJAxiDehCszu1+4usvUez&#10;9p+Bzw7o5Y3wBZCJYgCEDFi9+T9sZ8Fz2EYxHHZaBoOmnSK+R2XhkF/KTZdXRB/C/cQ8UYN2k8lk&#10;2rzknGrqhLLtayopQAX4oYgKMEhEjCbz9BZ0FijKoVCBwRogxB4AYyvwpUGdN7tTu7/I2uu34ji1&#10;lM/o4RBoDuGQSCEDI59WyjYk3ZTIIXDIPEW2GY38OwmHBoOmnSqOXSJPFCfhGOZ7Hxr4IBLFvESD&#10;w60XPSbD/cH/JpPJZNq85Jxq6oSy7WsqKQCFQikAzamTJx3AMC8uh8EMCMMIYQ6DRUAo4KcCYQBc&#10;3hrUebM7tfvrWXuPdprP5eFwZWXFwSHtLIBDgDqsWOrNfTwet7MIK5ZuFhANBk3dohAO4+bm2MMh&#10;BRSYN2PqnLguhBVjiRBy/tuMOAfaXFGTyWQyGOyYsu1rKikiYEQDueiPjoy4dhJVIJg5hMGG0UEB&#10;pm6FQRxGDTGflW0CRDfqdchf7qNgDcuxPPMVeU3gcDORQzv8Td0o4IEG9/Qy1OAQ0wPR4LD9YruG&#10;25nU3VYUAiCwz+tQkMYKCZlMpl6WnFdNnVC2fU0lBHhwkSaSxVzBWYGT1ZWV5mBQA0KBIxUGcQBR&#10;WAM6b3andn89x6+/VQbm3GeW22wLD4dsX9/rMIwchqml/M9giPRTlud5vF6zFUvt8Df1gjwckq5Y&#10;VIIdiKFE+65du6ziXgtim8U9BYkKtiLgD4jnnBeKfRi+/lVXXeWA3sDQZDL1iuTcZ+qEsu1raiDg&#10;gnlspC8SuQJUiApSOMa7CggjGNSAsFR0EIcQVcfsTu3+Rg5f/3LbbwcPh1QsJRU3bmfBQMkbOPS9&#10;Dn07C16jERza4W/qRXHuoc1BPTgENAwO6wsQA6KxVtiHbdusfPo62z4W+8y/NuBpMplMvSY5/5k6&#10;oWz7mhqIqCBz3gCPAfH01JRrJ1EKBjMgNBgsZ6J83v4+tpdvZ+Eb4Y+OjuZN/31KKX+BRSqWApBh&#10;I3wPhx4M7fA3mVI4BPoAECCQ70VswAZ4BEhY3pSK81C9Yj5sszjCVyT2AZVhi5rTA5/+da0wkMlk&#10;6kXJ+c/UCWXb19RATz31lIOL43JhJy3Hz10LYZD/C4FQALAKCGVAVRoIMyDCGsx5szu1+xs5fP2d&#10;YLYR27Ko16GvWIoBQx85JKob9jpke21lOwuTaScIEGkGDklDNaUqgkPf/sPP0/RAzV/mAIZzO4tA&#10;z89HtMJXJpOpVyXnQFMnlG1fUx2RZgh4ABbAIFAIUFSBoAaDOALCODpYBYQCOSoQRjCkAR1md2r3&#10;l3H8HjvJfpux/eN2FiEc+jmH7EfSTdleHg7ZN/Q6/PrXv25waDJFAmB8WiTfm9jADAVrmNdmcFgR&#10;cFivR2RstqEmAN1XKbUUUZPJ1KuSc6CpE8q2r6mOuBBzUQckgAiazFM4hvRDDQhjKIyjgzkUloVB&#10;HMCPBnOY3andX8bh6+9Ex2mlbEO2cwiHYeQQIGR7+cgh+xV4JAWVaKOHQx855AcBk8mUKoTDsJWC&#10;t4dDomScO02pyCopgkMiflp6KGJ7++XYpiZTN8p+6DA1kpwDTZ1Qtn1NBSJCRHTPR5fGBRiWqGAJ&#10;DBYBoTiEwUbFZHIYDICwHgxiDejYndr9ZRy/frfYb0+gO4wc0qaC7RVWLA3t4dD3OuS57e51aDJ1&#10;i0htpMk9/Qw1OAR0GOgZHFYrhEOAr0jhfEHbfqZuFce3yVRPcoyYOqFs+5oKxOCfqBJRQYBwVuAg&#10;B8E2waAWHdxKGIxfuxsdRg0x25ztRVEg5n8CffQ6pGIpcEjE0KeW8hdApGBN2OsQOLS0UpOpVh4O&#10;mSfHfDm+a6GBQ+uZV142X9DUC+IYN5nqSY4RUyeUbV+TIqI/QANwcPTIEZdmSAphFQwWAGEhDGZA&#10;WAiDWOBPBULs4UYxu1O7v5FDSOols73467c3+4V9GcJhGDkEEP28Q34Y8I3wfeQQ4PSN8C1yaDJV&#10;xA8qNE4vgkNSJg0OdXF9sPmCpl4Qx7jJVE9yjJg6oWz7mhQR9QEK3OBfYICoIJEkDQZrgDCEQQUI&#10;YxgsDYQBzMRQx+6M7yvj8DV7yWwv7X62O/vDwyGwF7azIIXUwyGDXB85ZD4ixYWa6XVoMvWi+M7U&#10;K6zCfYAjAMmyvaywvyDbw2TqVnGMm0z1JMeIqRPKtq9JEYN5Bv5H+vuT0ZERBwUM8lUgFFfBoLge&#10;DFZFBwU8imAQdxIGw9frNbO9tPtxXJAGsy/Yj76dBXDoG+EzYO2X4wTT65D/uZ/oogaHBoYmU0X1&#10;Cqtg35qhF+GQFh5+O/Q6GJu6WxzjJlM9yTFi6oSy7WuKRFSQAT8X3xPHj+dN5gFB70YwSHSwKkJY&#10;BIMaEAo4NIJBHIIduzP8v5Hj1+o1s720+4usVStl//pG+EQFfcVSIoUcOz6tlP9phA8cclxx/LC/&#10;fcVSixyaTBXxQ0u9Zu6kTVKshnmJ3d6AnZ6OfGaA2GTqZnGcm0z1JMeIqRPKtq8pEINyBv78Wk2U&#10;Z2R4OFmYn09h0FsG8zVAGMNgBoT1ooNxhFCLDlbBoHcIKZnZnSHsFTl8bi/7m77pm1wasPZYGcdw&#10;yP5jH1OxFODzvQ45jnw7C59ayt8QDn07i0uXLllRGpMpUgiHYYN27xAO61Xl3GninOI/I5FRk6mb&#10;xXFuMtWTHCOmTijbvqZApPExoPfRnSkZiCzLYL0KBnEZGBTnMJgBYQ6FCgxWAaEARhkY9GZ3avAX&#10;Wnter/o5z3mOKw6jPdaKw9TSEA45TuJG+P7Y8gYOfTsLooxhI3yOR+t1aDJVRMo+De7pZajBIaYC&#10;Jy0ZdjIc2nxBUy+J49xkqic5RkydULZ9TZmIxhCdYVDOAJ2ozjxpfTEIZq6CQe8YCEMYzIAwjBDG&#10;MFgFhDgGQRyBCGZ3avebdbcbBus5hkMqllKJVKtYyl+fVkraqW+Ez3N95NAXpTGZTBU4ZH6dT6uM&#10;7eFw165dhc3dt5tsvqCpl8RxbjLVkxwjpk4o276mTD4qyIWXAfnkxIRrMq+BoHMMgpnrwqBYhcEA&#10;CBvCII6Ag90Z32cu9lbCIA7TSjH7FcDjxwMGs3E7C59SypxDbpNq6nsdsjzHlfU6NJlqxTmUqFo9&#10;OLzqqquSm266advCIevki+nYfEFTL4hj3WSqJzlGTJ1Qtn1NmUjLIyrIXMHB06eTuSwqAyAWwaAG&#10;hFUwKK4Hg1WpohkQxjDoXQ8K2Z0hbJjre6thMHaYVoo1OKQoTQyH3vxYwWOknxJp5Hm8HoNISys1&#10;mSrinAr0AX9AIOfK2NwPPAKRLH+5RIQzrqrKbZOp28WxbjLVkxwjpk4o274mEYNnwM4Nuo8eTcYF&#10;ChdlkM18QXXOoLc8pwYIAxBUgTCCwbpAKJBQFwYzsztD2Chl5XVya8t3kS83DNaz398cF0QAPRzG&#10;vQ595NDDodbr8KmnnsrTSi16aDKlUbdGcEhE8XLCYdxug+I5nAdMpm4V3zuTqZ7kGDF1Qtn2NYkY&#10;NJMWSlTwlEACTeY9CDprIBi4ZRjMgLAQBiMgxBq8sTu1+9tqBVx2qrczDGIfOfTRQ/Y7xwXHDsei&#10;b2eh9Tr0gOh7HfrIIa/BQBg4BAwNDk2mFA4pNMOcQuYWci6NTaEaCtYQubscUAYcUlHVZOpW8T0z&#10;mepJjhFTJ5Rt354XaXVEYE4ODLhBdBwV9NYg0LsKBjMgrILCEAYzIIwjhCEM1gAhlsH8ZYXB2BHA&#10;7CRvdxjUHKeVcoxwXPleh0QOfa9D5hhyLBPpxr4oDXBI5BCg5Pm+16HNOzSZKmoGDvnemUymzYnv&#10;lclUT3KMmDqhbPv2vPhlmLlXLpoigDAzPV0DgrkjCMwdw2AGhIXRwQwIC6ODGRRqMBjagxm7swrU&#10;LpcDeNnO3okwWGR/LHC8+Mhh2M4i7HXo00s9HPp2FgClh0MrSmMyVYvm9vQxpJ8hfQ0534amOT6p&#10;nETvDA5NpubF98hkqic5RkydULZ9e1rMpQLEGCyTXkdkhbQ6FQQzl4ZBcQiDRHHiCGEOgxkQNkwZ&#10;xdngPzS7U4Wzy2kFXLaLuwkGsY8axtFDjieOTeCQSqTAXxg5xGFaaQiHPNf3OrQ5hyZTRSEcUu2T&#10;829oD4fM++PHGJPJVF98b0ymepJjxNQJZdu3p/UP//APbpDMgJgBMrc1AKyyBoM4AsEaGMyAMITB&#10;quhgBoQxDKpAiGWwH8Jg+H9ZqxDXSWegcrndbTBYZG3OIcep1uvQRw75HuAYDnlu3OvQANFkStyP&#10;KTSGv+aaa1Q4pAgMxWAMDk0mXXxPTKZ6kmPE1All27dnxUAWqDotg96jR44koyMjycL8vAM7FQJD&#10;xyCIZZBdA4QCgE2li+IYCAMoLAJDdmfVfTL434xVkOuUI4DZCvcKDNYz+5ljjePTRw6BQ1+UBjD0&#10;cw4xgMhjLAdM8sMGvQ75QcUXpTGZTBU4jNtEeHMf4MgyLGsy9br4XphM9STHiKkTyrZvz4rCGXNz&#10;c+5izGB3anLSNZlX4S+2BoOZq2AwA8IQBmuAUABQA8KiKKEGhuzOKhhsxgIFZayCXCesgEu7bTBY&#10;qVjq/+d48nAI7Pleh0UVS4FDohzMkfJwyOsBhzbn0GSqiO9J2CqC83VoookGh6ZeFt8Dk6me5Bgx&#10;dULZ9u1JMVBlAExU8IgMboflYj0vYFgaBrECgs4CgFqEMAbCqpTRDAhLQaG3DN692Z3h/94q/DVj&#10;gbN6VmGu3c5gpZ02GKxv9i3Hj4fDsBE+cEjxGX5AAQr9nEMiib7XIXDI83gd3+vQANFkSgUcUmyG&#10;eYXML+T8HZoiNcxHZF4i8xNNpm4Xx73JVE9yjJg6oWz79qSICpIaR3oog1l6DNJOAhj0VgEwsgqD&#10;OAbCEAIDV0UIM1fBYCMgzMzurLpPBvJlrUKgZhnYN7IKc52wAjDN+Ed+5EeSe++9V33MnDqMGmK/&#10;j/nBgh9CtF6H9OnEHhC5P+x1yOv4XofMOTSZTImLrpeFQ9pemEzdJo5zk6me5BgxdULZ9u1JXZBB&#10;KVHB/r6+ZPD06WSOIhkBCJaFwbZGB71lsF0TIcQCeaFD+GN3hv+XsgBekVUYjJ3BQSOrMNduB9BS&#10;xgaDrdmnlvp9y3HIMRzCoe916NtY+DmHvp1F3OuQyKH1OjSZKiISTw9DehnS05Dze2x6INIL0eDQ&#10;1A3imDaZ6kmOEVMnlG3fnhNRCWDv2NGjLopBk/kYBL1VAFSsAiFWoLAGCIugEAsEqmAYmd0Zw2Js&#10;FQiLLIP02CoQxs4goZ5VmGu3FZAJbTDYHofRQ/Ytx4mPHDIfl16HwCFpccwx9GAYwyHL8hyOU1+x&#10;FDi06KHJVA2HV155ZQ6EoT0c7tq1y0XfTaadJI5hk6me5BgxdULZ9u05MdikZD6pbAxGZ2dmVBAM&#10;rQFglUMADK3AoLMAYE2kUOCvEAqxDLKL4JDdGd9X1zLoLg2JMsCPrYJgkQUS6lmFuXY7ABhsMNgZ&#10;+8ih/5/9yzHGdyDudegjhz6llL/M4wQeiTJ6OAx7HZpMpsSdg++6667kxhtvLITDq666KrnpppsM&#10;Dk07QhyzJlM9yTFi6oSy7dtTItrAwJSB6HHxxPh4zVxBzSoAxo5B0FverwgIq2AwtAaDdczudLcF&#10;9DSrQBhbBt6lAFEGIkVWYTC0wEE9qyDXbguk9DoMHr3zzuTQZz7jfPfb3pbc9453VHl5ZkZ9XrMu&#10;ihzGcEjkMOx1iH2vQw+HWq9DSy01mSpwCPwBgVwPYnM/8MhyLG8ybSdxjJpM9STHiKkTyrZvT4ko&#10;A/OaiEIw0JyRwagGf5pVAFSsAiGWAbAKhWIVCGML7BVBIrtTu7/QMqguBYoCf6UAEcsAI7YKhLEF&#10;EupZBbpN2sHgPfdU7gsA5nJ5cXw8mTh8uMrDjz3mgG1Njj/tOY+8//0O3r4ig7y//fmfrzGvqT3v&#10;C298Y2W5l7+86jmY5wGERc9v1RoccmzxvdDaWQCHYfQQYBwdHS3sdWiN8E2mxEUCiQjWg0MiigaH&#10;pu0ijkmTqZ7kGDF1Qtn27RkRRSAa56KCMrAkIkGTeQ386lkDwCprIBg6AsHcsm51o4V1zO7U7vcA&#10;WQSRVRb4qwuIMmjfDBhiFQZDCyA0cgh1rboGBkMH8NKsJwVawqgbPvCJTzSMuFXBmeJSUKe46Hl+&#10;HQ9+6lNJ/x131EDoWTkeeJzX4D0e/8AHkpP33pvMDQ+rr9eqfVopZt9yjHB88T3w7SyYUzgs7+sj&#10;h0Ch73XIdxlwZG4iy/M8Xssa4ZtMFQGHFJphTiFzC7lexKZQDXMSmZvId8lk2kpxDJpM9STHiKkT&#10;yrZvz4iqhZTwdlFBGVgSFQTeNOCr5xr406xBYGiBv0IoDC2D20YG+tidNSDYyDLgrwuKAoB14RDL&#10;wL0UJMogP7YKg7EFEMpYhTrFk0eOJBOHDiWv+C//JfnKxz+erC0sqMvt/tCHcoDzDsGrCLLuuuGG&#10;fBnNwKL2PF7/8699bc173i+DN6CsKDLI6wFvRa+7Ge/76EeTO667ruYzsJ5EJGfkO6Q9r11mv3Kc&#10;cPxxnDNAjdtZuB92MkDEIRyShsp3jNfxvQ4tcmgypWoGDrlumkydFMecyVRPcoyYOqFs+/aEGACu&#10;C5QwD4negmOjoy4qCLhpwFfPNeBXxyoIhpbBaikobGB2p3Z/lWMY1CwQ2C44VKHQWwb5mlUgFE/L&#10;IH/84MFkdM+e5NCnP51H3bwXzpxRoRCgimEmNGAYP6fU8wTANIABoADJeP18xK0I6razgT4iiQAg&#10;IOi3QScAtJFDQGQOIVVIGaiSOhqnlWL+D9tZGByaTLpobk8fQ/oZ0teQa0po+h/SB5F+iAaHpnaL&#10;Y8xkqic5RkydULZ9e0KkjZFyBggOCFhMT02poFfGGvQVWQXAIstAtVWzO7X7VSgMrQFhZBUMsQzI&#10;Yzhck88xJoOK5dlZFRAH7r47OSgw99if/3lVBMzD1xkBPg0QG8HZuEAdg/zY8fOYW8d97/+Zn0nu&#10;uOGGZGZgQIVB7gcUvYkoasvlVsClW02qKCmjpJJqj9/z9re7iGb/7bd3BBh9Wim32cccI/yAARz6&#10;yCFwCAQSKfTzDbEGhzyfucT0OjQ4NJlShXD4rGc9K4dC7xAOKQBlMm1GHFMmUz3JMWLqhLLt2/Vi&#10;cMeAjzlH9BUcHRlJ5ufmVNArYw36Ci1w1DBltA1md2r3qw5gcFy2x8jevVUeuO++5MAnP+k8IwP/&#10;GkCUgfeej3wk+dKb31wFWqEBwhwGA9/3O7+jLu99Rp6nRQ/33nprDo0uMhh5YWysOpookFDPdecM&#10;tsMRwPSKiXxq+9XttyxCqj2vXfbHCz9Q8L3zvQ59xdKiXoc8br0OTaZi8WPKLbfcklxzzTUqHF5x&#10;xRXJtddem9wq52qDQ1Oz4hgymepJjhFTJ5Rt364XgzqigoAgFzQGhxrklbUKffUcglib7CHTv8eP&#10;Pve5yb5PfCL33r/+6+Sem25yvld8pr9ffR0e0wbv3sBhODfR+946UMdjE7Kd4wgiMHiCyOCnPpUc&#10;++IXHTCGXiNK40GwyNlgP3QVBBZZAC2GwXsEBrmtwly7rYBLt5oiOYMPPujSZeMqp8xB1J7TLvuo&#10;oY8cYvYxxx8/glCBVOt1iH1qadjOwsOhjxxa1NBkSuXhEAAEBBlShPZwyDIsazLVUw8NSU0tSo4R&#10;UyeUbd+ulo8KMsA7IkA0Mjy8qaggrgK9Eh4WoIo9K4NNDc4OfuYzDtDwl9/ylqqBNB7es0d9j7dc&#10;dVXNsqFPCPhUPUd5P++H3vOeZP8nP+k8MzRUnVaKBQYnZNA8dfJkFSDm9hCoOQNDD4c1loF3aBUI&#10;vWW/xlZBMLbAQQiDsVWYa6cDeOkFEy2kRQZVVbG2DAV5fMXSrWhn4eHQ9zr0FUvDyCED2KJeh7Sz&#10;8L0OLbXUZEpcNJCoYBEcEk0kqmhwaNLUI0NS0yYkx4ipE8q2b1eLARuDOF9MYmpyUgW8Io8zMLz7&#10;7mTfxz9ecRZ9I+p2+pFHqiEr8yN/8icqlHkf+/KXa0AQP/Knf6ou731Unqe933/81m+tigwCf4Cj&#10;98zoqPq80Nr6VFkGz2GKaQiHdeceCgS2CxBVKAwtA/3YGhC+9KUvTW773OfS/wUQGlmFunY7AJhe&#10;MxAYHudUbqVgzQk53tvdziI0+5ZjhGOPY9j3OvRwGFYs9ecQ3+uQ5ahwyrENcIa9Dk2mXhdwyHxC&#10;5hUyv5AhR2jgkPmIzEtkfqKpt9UjQ1LTJiTHiKkTyrZvV4sBH3OCHr/99uS+d787ufu3fztPn8Q5&#10;ZN11lwqDDzeAuiI4C2EwfD9M9G3w0UdrYIto3bgMPD3AjfX1qa+N4/Vkd8b31bP2mjXO1ileT2eB&#10;wEI4xDEQRlahEMugvC4YYoG+UoAog/zYHgZf9apXJR/58Ifz/6ssgFDPKsh1whG4dLOJBlKx9CH5&#10;jmrtLEg51Z7XDvvIof/LPuZY4Riu1+vQF6YBFnmMCGMMh8w5tKihyZS4CqT14JAKpgaHvSuOAZOp&#10;nuQYMXVC2fbtWvErPb/0M3j7yh/8Qc0AM3QRDB749KeT+2++uSYqiIkKlom4OQtAaXCV3689p8Da&#10;erI7tfubsfZeVQ7Wu8YCgPXA0FsDw7pRQywAWBcOscBfXTDEMsD3BgY/XASDmgUQ6lmFuXY7AJhu&#10;N9FAooJEB4kSEjnUlhvbu7cjRWlCMMQcfyEc+oqlYeQQMPSppcAhc5M5//A8XsPaWZhMFfFdooch&#10;vQzpacg1LDY9EOmFSE9EU3eL/W0y1ZMcI6ZOKNu+XSkGW1QEJFWl/9Ch5Pbrrkvu+o3fSE7LRWVo&#10;927n0b4+FYqKrAJSWQswFVpbPrK2PqHZneH/izIIjR0+XtbaulRZ1l+FQ28NDnEIg5o1KAwdw2Bs&#10;gb96gOhhMAREbxUGQ2eAUGQV5DrlCGJ6zbSw8D/o0NKCOYkAYif7ObKPOU44BsNehzS79+0sfOTQ&#10;Rw+BRorWxL0OfTsLk6nXFcLhlVdemQNh6KsDOPza176WPdPUDWL/mkz1JMeIqRPKtm9Xil/gGajx&#10;i/1Dt97qBou7br5ZBZ4yVkGoGQsYqdaWjaytT2hAj90Zgl9Za69XZG3dYqtAGFgFQywAWBcQBQDr&#10;AqIMzOsCogBgCIYOBv/qr6oA0VkG+U2BobcM7utZBbl2WwGXbjfwd9cNN+RAGJpKpp2Yb0jU0Jv/&#10;2b8eDvlOM0fZN8IHDjkHeTDE/O/bWQCHPIfnW69Dk6kivhN33XVXcqN8j4vg8KqrrkpuuummZNeu&#10;XQaHO1zsT5OpnuQYMXVC2fbtSvmo4OGDB5M7/sf/cINDooEa5JSxBj6lLYO9QmvLB9bWxTuEOnZn&#10;+P9mrb1fkbX1Dq1BYW4NDL0FAhsBYj0wrAeHwOBfCQwWRQ6dZTCiWYXB2AII9azCXCccgUy3OqxY&#10;Sk9Dvu+3vfKVhY3xOxU59PuX48TDoY8cUpGUdhat9DoEDg0QTb0svlMeDoFArnmxPRyyHMubdo7Y&#10;fyZTPckxYuqEsu3bdWLwBGSQnvXARz7iBoakiGogU9Ya5JSyDOwKrS0fWVsXHMMbuzO+r13W3r/I&#10;2meocvbZVTDEst9UQBT4a2fk8FW/+IspDPr7ZPAdRw9VywAjtAqCmjNIKLIKcu22Ai/d7MmjR9X7&#10;AUR3Trjhho62s/CRQ8yxwvHHsU00MG6E79NKfS9UCtUAj8xPJMOB49IihyZTRUQCiQgCf0VwSEQR&#10;eDQ43P5if5lM9STHiKkTyrZv14m5OFT/6zt0KI8KDjzwgAovZa2CTRkL4KjWllWsrQuOgY3dGd/X&#10;SWvrVGTtc4VWoRDLwFkFQ28NCgOrUIhlUP6LMQyGloF3K2DorcJgaAGzelZBrt0OwKXXTOqoVrH0&#10;8699rStYU1SsZjMuSivl+A4b4QOHvmKpn3vI7bDXIecPnhtGDm3eoanX5eGQOYVXX311DoShgUPm&#10;JDI3kTmKpu0j9o/JVE9yjJg6oWz7dpX4xZwIEb+2P/KpT7lB3maighq8NGUZuKnWlo2srQ+OwQyz&#10;O7X7F+bnVWvLtmptHYusfU7NKhxiGTwXAqIChFUOgNDB4Ic+VAWIWIVDLPDXCiCqMBhb4KAKBCOQ&#10;0HyhSdfAoGaW6yHPCHT5dhaAoIdC0ky15TvlIjiM21kAh5hzW9jr0DfCBzbDXocWPTT1uig0Uw8O&#10;qWJqcLg9xP4wmepJjhFTJ5Rt364SgyFSsEi5+kJWWGIzUUENVJqyAEynQRCzO8P/NQBs5PD5m7W2&#10;7kXWPn9oFQpDx1DoLQBYBIi/eO211TCYAeHZ9bVaEIysQmDmIsjzBro0WHPOokcXLl5MLpYwkaEn&#10;G/gSy8pr4gvnI/irZ1mfXrNvZ0E1Uu1xIoaA4qHPfMYtUzQfsRWHkUPMscIPD/yAwSAVOKSdBRVL&#10;y/Y65BgJ5xyaTL0u4JA+hvQzpK8h183Q9D+kDyL9EJnna9o6sf1NpnqSY8TUCWXbt2vEr+EM6Bks&#10;MUjqv//+5NEPfEAFkDLWwKQpC6io1paNrK0P1sALszvD/zXYa9Xh67Zq7bMUWdseVc62YwiEHvI8&#10;2DFQVwFOIA27pvMf+UgVqG2cA+ICeAsG627A7p0N3LEHrYsXMkALDYxFZt6X5qfwU08mFy9dTM7J&#10;652/eCk5L8vnfwNfkPsu8DfzRe8nM/vHguX8e6dweFE+B3DI51FAsMjZduhVM7/QRw+9fTsLite0&#10;uyhNCIccs8AhP24Ae6SL+l6HYTsLn1bqex0Ch0Qa+cGE17FehyZTRTS3LwuHpHCbOie2t8lUT3KM&#10;mDqhbPt2jYgKkjbFgGhABkfTU1MqbJS1CiJlnQFLjbVlI2vrgjXI8mZ38leDuU44fv9mrX2+Imvb&#10;KDRRQEDPA0sIa0TZXKQtgzXvV193XfLRj340hzQA7Oy582L5K6+R+kKyIfenBtIyy/O9z+fOwK20&#10;0+f51+Q+/vJe67Ieq2c3klUBAP6uxF7n71nn5fWKl/Ba+tc9X7y4tp6syetduCSgKTDoQZHPDIAS&#10;PXTbhG3FthPXQGCRWbaHHFYsBQJjMOzEXMMiux8v5PggAkiaqAaHPnroAZH7ST2lgA1QyfNDODSZ&#10;el18V2655ZbkmmuuSZ71rGflUOh9xRVXJNdee21y6623Ghy2WWxfk6me5BgxdULZ9u0K8Ss3g5tT&#10;J0+6inykUwEtwIIGGGUcQ0dpaxDorS0fWVsXrEGVN7uTvzG0bYXjdWnF2uctcry9iAKeA+RkkLy2&#10;ca6+BZDW5Dj5xVe9KvnQX33YARP3rQpALayuJ3PLKzWeXRLz191edp7h76L8Vb2UOf1/Ov+75G6n&#10;/6fLpPcFXlhKphYWk8n5ak+F/8/hhWQi97zzOJ6dd8ssCQQura7J/3Pufl6Xz7Eo28rBIVHCJ59y&#10;BhBdWqmHw1bAEGeg0ivmuJs4fNiljZI+WlSRFEhsd8XS8AcP/vdwSGYE5xnfzsLDIYNczou+Win2&#10;jfBZlsghrxE2wrfIoanXFcIhIMh1NrSHQ5ZhWVPrYnuaTPUkx4ipE8q2b1eIuTEMao7LCfnE8ePJ&#10;5MSEChJlHQNHU44B0FtbVrG2PliDKG92pwZql8Pa+rVibRvEJkXUQYsMioGdkanZZGhyOhkW89d5&#10;PPs7gaecf+6///fkPX/yZ/n/w+LB8ank9Pik/J10f/3t0P7+1BPJqTN4ssqn5b7U8pq8rre8vr/t&#10;3zdfRzHrPCzr6P5OzVR5JPiLRwPH900IEPpo4dj0THJqbNyZ9XePA4cCnmyvBQFGINlFT4keZr4E&#10;GAKMORymgKhCoOYMWsznqyqX+oqlFK6hgI22fKv2YIhDOCRyGMIhvQ7DtFJS6vk/7nXI89n/Nu/Q&#10;ZEpFNJCoIACowSHRRMDR4LB5sf1MpnqSY8TUCWXbd8eLQQoDoEEZzPDL97CcsOdmZ1V4KGMN0Jpy&#10;CIChtWUja+vjrQGTN7tTA7PtYG19m7W2PRjkkiZHNIOUS4Do0MnB5ODAaWduO8vtw6cGnftODYkH&#10;kze8+Qbn9P+hpP/0cO4jg94jyVE8NJIcGxpNPew9lhwfqfjE6JncA6PjuU8KhKX24FjxacAxgEsH&#10;nCEoho6hMbIHQkx00KWTymB+bGZG1oN1Cjx2xq0TMDsyNe2ih9MLiy4KuihwSJqqSynFsm2BQzev&#10;UW67tFrZ1k3DIc5ApZdM9LD/9tuT+9/5TrWdRb3G+Ju1Fjlk3iFRwLjXoYdDrdehb2fBc9n/Fjk0&#10;mVJ5OGReIfMLuQ6HBg6Zj8i8ROYnmorF9jKZ6kmOEVMnlG3fHS/mvFAk4ZgMZHb9+Z8ng319xQBR&#10;whqkNeUYArG2XGRtXXAMRrEBLnZnDGHb0dr6N2u/XVZWlpN1GaAyd4/5dUDRgROnk33HTyb7Q584&#10;JfdXfHDgVPIr17/ZGVB0wJiD4lBy+DRwmAJiXwCG3jkc5mA4Wg2GIwKFuArCQjBM4TAGxBowzOCw&#10;YTQxMPflMCgmMsj7n3DAmtmtY3qbx/w6DWZweEaeXxM5JELoUkqzyOGlpypzDi8Ah2la6YUYAOs5&#10;g5Zesm9nQXSQKOFXbrxRXc6noGqPteqitFLfziJuhM88w9Bxr0PgkPmmYa9DA0RTL4voO8VmiuCQ&#10;IjUGh7rYPiZTPckxYuqEsu27o8XggwEOqU+P3X67+7X97375l6tgqhlrkNaUYwj01pYNrK2LtwZE&#10;oYEsdmcMXjvF2mdqZLYLUcFz5y846JlfWU1GBXwOnjyd7BUAbASEr89gsBJFrEQSD2MXSUzh0DmD&#10;Q+cYEAUOAcSjAog4jxwG0UMPhxVAjCOHKSCGcOhSTusAYlXkEAODEwJzM3PJynpaYIa0UMCvsh6R&#10;M0D00HoSy7qcknXhvXzkkDmLzJMEDlfPklZ6yc07rMBhJXKYFqRJ4dBBSAyBRc6W7yUvz8yo9wOC&#10;PnroK5a2u50F1uCQ4jLAIcW4fK9DQJDoIQYUMfcxN5vlfDsLXs96HZpMqYBDehjSy5CehlynY199&#10;9dWuFyJtL3pZbAuTqZ7kGDF1Qtn23dFi0MFAxPUV/PVfd4OnQ7fdVgNUZa2BWmlrEIi1ZSNr64Jj&#10;CIrtgYrdGQLWTrX2GTW7dhIycCWlcTEr/DI6PZvC4LGBZB/OoLAKDD0M/uqbnT0ceiisSi+tgsOh&#10;ChwKGOZwKFCYwmF15DCOHnoYy8GwYeSwFg5DMMzhUCAwhsMx2Q7MFwQIRwXmeE+3DqHzdQnsI4dY&#10;/s8BMUsrZR2GJ6ccbFLkBjicX151kUMHhEQOs+jhkxkckl4aVitVIbDIAbT0mgE/ooYeCENzP/0Q&#10;tedtxmHkEAOIYa9DD4e+12E455C/gCKP+XYWIRwaGJpMifseNQOHX/va17Jndr/47CZTPckxYuqE&#10;su27o8VAk7SmPffc4wZKn3vFK5KFyzVfMIZArC0XWVsP7xiCYnuIYneGUNUN1j4vZru4qKCAIBHB&#10;8bkFV+EzhMHY+45X4BAofP2vXu8MHNamkVbA0MFhBogOCh0YVlJKq8Awcxg11MCwZr5hDRxqcw5T&#10;GKuCQxzDodjD4LIM5InsAX/H3DpU1qMhGGrOIojAIQVpeE8Hh1nkcHZxSfbHiqvQSuQw7Xv4ZNrr&#10;ECAUu0b4/J9BhwMQ4CMGwSJnoNIrJhIIGMbtLKhgqi3fTodwGEcOPRzG7SywTysleggcEh0Jex0y&#10;wLXIocmUuO/UXXfdldx4443JlVdemQNh6Kuuuiq56aabkl27dnU1HPJZTaZ6kmPE1All23fHisEE&#10;RUQYeNwlJ0sGSY9/6EM1QFXWGqg15TbDoAZC3jE4sTvj+7rN/rO7qCARi7PnHAgyV26GSqLTM8mB&#10;gVPJniMnkj1HT+hQmPl1AoJYixzGcMhr1gCiQGElaogzONQAsUTksDatFPhqNq0UT7p0WXoNLq+n&#10;8yh5LwDVv2/l/TNn69AQEIPIoY8apnCYrs+gvP+wDPzHZmZde4sZObaBwyUBmnWBibQx/pM5IAKF&#10;zDt0qaUZeORzD8UqDMZmuR4zKaRzw8PqY/s++tG8YinRw3ZXLPUOC9Lww4yvWMq8w6Jeh/zPD3cA&#10;JAVswnYWwKFVLDX1ukI4BAK5rsf2cMhyLN8t4rOZTPUkx4ipE8q2744VKWj88rz33nvzqOC0/K+B&#10;VSNrkNaUYwj01pYNrK0LDsFPcwxK7M74vm40n32VqKCAA33/TgiEnJ6YSmZkWxMZPCCgBgjGjqHw&#10;dW8SGBSnEcNK1FADw0aRQw+HYeQwjx4WRg5TQKyGswgMm4RDD4RUFHV9BgUIaZlxVN6LgjiV960F&#10;w/T9q+EwB8RwHWJnYMjtgZFqQKRa6dAkaau0s1hwfRUXVlbduq2TWur7HD6ZNsLP+x2K04qlTUCh&#10;dwAsvWj6HfrooTdVTB9697tdVdOiOYqt2EcOtegh576wnQVw6MGQtNL+/n73t6jXoY8cmky9LCKB&#10;RASBvyI4JKIIPO50OOSzmEz1JMeIqRPKtu+OFL8iM3jg1+Zejwpidqd2f7eZbZbOFTzn4I+I3EmB&#10;DsDQpYkKmGkwGDqEwRAQfdRQBUOsgGEcNdQL0VSnlfpKpdVgiD2YZYVogshhLZSFYFgBsAEx0UAK&#10;vSzJdmIOIa9NO430fSsO3xtgVMEQh+sQrEsVFHoXRA7TtNIJB6dELumFSCP++aydRdrrECD0RWnS&#10;yCFzD1tuhJ9BS6+ZqCFN7h//wAeSL7zxjVVg2KlIYegYDokccj70kUPgj4JfpJEChOGcwzK9Di16&#10;aOpVeThkTuHVV1+dA2Fo4JA5icxNJJ17p4h1N5nqSY4RUyeUbd8dKR8V7Dt0KPnCDTdsKiqIY0hr&#10;2iEEYm0Zxdq6xPDHfaRG+uW5L4Ykdmd8X7eZz722sppsnDvv5gj2C6gAZyfPTDYFg/i1b/rVGhiM&#10;XYkaFgCivHcNHIpDOCwLiGH0sAJpI0Gl0hQSqwExihwKIB4XU0xmYWUtWVxbd/P6AEHW4TB27+sd&#10;wql4sH70sDByiKvWI7ACh2Gfw6GJNK2VRvhEDh0cEjmk1yEg6KOHACFwKN97Hzm0ojTlvDg+ngw+&#10;+KBLIdUex0QOmYfY7oqlHgxxmFrKD3m+1yHtKuJ2FsAhf4kcEllkfiLnVd/rEDi0OYcmU+IKzdSD&#10;QwrV7AQ4ZF1NpnqSY8TUCWXbd8eJAQCpSCdk8NDf1+egcOzo0SqgatYxpDXtFkAQx+vhAdCb+xg4&#10;MQjaOCsDKRmo8b9/H/8cdqcGUN1kPu/6OnMFN5LhqZlkD9AmoEZqZF5ApgkYxP5/DQZDpxHDajDU&#10;ooYxHMZgiD0YOjgUKNPgMAU0gcMAzlzkMI4ehmAm8HVMDABSWIeIG0VmeG16K6aFcFI7MMzeP4fD&#10;EAzFR+rAoRY5dOvgLetRCIfhbTFg6KOHQ7LupLmGcLhE5FDg8AIRQ+DQRw4dGAZzDoEPwCMGwCJn&#10;kNLrBhbD6CGmYinwCETyuPa8VhynleIYDsNehx4KvaliChzS65B5ilwH2P80wve9Dk2mXhZwSB9D&#10;+hnS15CxQWj6H9IHkX6IpHFvF7Fu21G9VNF1u0uOEVMnlG3fHSdKlc9MT7sm86QWTckJLQSqZhyC&#10;WUsOIdBbWy6yti44hsFluY8BD3OsXO84ub0qPiv/+/k5a6ur7kTqX5fnUb1PA6qd6iX5PHxW5gqS&#10;XtgvUPR4/zEHhCcFeGhzkBeQCaCvyDEMxtaAMLQGhxoghmBYBIhh5PCQQFkFECtwmEcOBcoqkBgW&#10;pRE4zICM7THL4FqAEMji9Q/I+hzkvU+cdOtwyKW3pvaQCBz25YDIe6d/c0AUOPRwenSoOrW0PhzG&#10;EczAUeTQ9zl0kUP5HEQOUzhccI3waSHieh3KsZ/OM4zTSsUXs8gh8AGEhAAY+HWve13ym7/5m8kX&#10;v/AFdz5x92fQ0ktek3PGsAwg44ql3qSaas9rl7U5h8Ch73VIwZm41yEGFj0cspyHQ6rWWq9DkykV&#10;ze13AhyyLttNgCDb7OqrrzYo3AaSY8TUCWXbd8fprAwYTjLf5MiRZHRkxMFCPcAqcghnLVkDQawt&#10;G1lbHxyCIAb0zp8/JwB41rUNYMA8vbDkwHD1bGoqa7I7Gcxu8L88Z1UGU6SWuteMwGonelU+ixus&#10;y0CPCCAQ+GjfUQdmnYDB0DEIhq7MM2wMhhocxmCYwmHjyGEOh5l95BADUqTNpjB4xoEg67hf1i91&#10;uk4HHBimcJhDoXt/HznMANG9tzh/34pLRQ6rUlsbRA5xDof+b6VIDlFP3wh/emExmV1aSRZXsjmH&#10;RAnztFIihk+6aqVuzmGWVupBkO9gPDD6nu/5nuTN11+ffFKgiPNKDC29Yt/OgrRRCtIw91Bbjogh&#10;FUuLKpu24jCtFPvIoa9YSkTQw2HY69Dbt7Og1yEpcWGvQ6tWajIl7ntyyy23JNdcc03yrGc9q+oc&#10;iK+44ork2muvTW699VYXod8q8d7bTaTWsl6k2pouv2RfmDqhbPvuKDFXhF+BAcHjclKblIFBDFRl&#10;HQNa0xZAAbi8NwuDMQiyHL+UU12PwS6g8PCBw8k+ARQG6kRmGCwTNWF3LvOLOpFCAUWe5wZSG2eT&#10;dRkQ0Rssh8Ps9TXo2o5mXRmgbsjgkP55JwQOHj9yzMFgGBlk7hkwuDuCOc3NwKC3BoOaK2BYgcMq&#10;MMQCYGUih2nUMAVEl9aZA2IGhgocckywPeYEBrnNeqTrnzoEWA+HMRjqcBiAYdX71sJhCIYqICpg&#10;WA8O/W0PiK7Xoex3fiAZmQQO55MpObbzyKHrdZhGDYFC18oCMHwqhUN+MPnSl77kqvT9yI/8iPv+&#10;xH7Oc56TvPpVr0o+8pGPJH2HD+cgGcJKL/vonXfm0UPfzoL72lmkJk4r9ZFD3+vQwyHRQSKHYUqp&#10;jx4Ch6Sf+kb4vBa/8lvk0GSqhkNAMD4PhnDIsp0S77XdxOdmvZiTabr8kn1h6oSy7btjxIWbwQAX&#10;/SP9/cnw0FAyPzdXA1VlHMNZU86gLwRB7zIwqK0P9pDmzYCVARDRMMrx75PB+j279yX37dmf7Nq7&#10;P7l/74HkIYHD3f3H3QmLwTgDauZbLcpzec6KixxuJBvZIHZD4PBsNphy65utD++ngdh2MOt5TvY7&#10;MDg2M+fg6tH+Y8ljUZpoM3MGf/1tb09e8arr1MfKWgPB2KUjhziCwtwOzvTIYQ6JGSAePpkeA9OL&#10;AoOyTY6PjLp1fUK21W4B6N1Hjid78FEsn8F9DgAxg8QygJgBarl5h5XIYQyJMRw2EzksTC0VOBye&#10;mk4b4bvI4bJrZwEcnneN8H1a6ZPJeRcxTFNLiRo++sgjyc1y0f+Jn/iJ5Ju+6Zvcdyr0t3zLtyQv&#10;e+lLXcrV3j17eh4OmU8IAAKCYVoppp0Fj2vPa6d95JDzmY8c+nYWvmIpYOirlgKI3M8yvtch1xQK&#10;ExkcmkyJiwYCfoCQBodEEwFHALKdcMhrbydxXvDZI1sZITUVS/aFqRPKtu+OEVFBLvaHZSD2d697&#10;XbLvM5+pAaqyjgGtKWfgp9mDovq8zNr64BAEWY6UT0BwRQaypP0xKL9XYBDf88ReZ3dbzO7cJZD4&#10;4P5DyeN9R92AnsE6A23K+FOEg1RT16x941wOiO7Xdu6rgkPWQQezrTbb4uz6mltXooIM/oFAbweD&#10;YxUYpM9gmcjgO25+V/Jf/9vPqo+1Yg0EY9eCIW4eDkMwrABiCokHBwYdVDG/blb2J7cBQI6JJ/q9&#10;PRhmcOjA8LisYwqGtdHDdH1KwaGD0ixymEUP2wKHWANDnMFhejsFRGfg8AyN8KdSOJzP4FC+C/Rg&#10;XBOYqPQ6fDK5IN812lsw95A5h3v37nUDnpe//OUOBPmOhWagADgSXbz3nnt6Gg61dhbMQyxalnmK&#10;2mOtOkwv9dFDzsMAX9jrkMHrkSNHXJ9D/vI/Py5S0TRshB/CocnUy/JwyLxC5hfG50EPh/xIxvzE&#10;VsVrbScxh5J1or+jaXtI9oepE8q2744Qv9ZyoefCfe/73ucGG7tuvrkuXBXZQ1lLlgFGDIChG4Eg&#10;1tYJhzAInDE3khL7lNoHdg7KYJuooAfC0OzOe56o/O+jhxU4PJnDISl2k3PyPjIoJq2UeYfr4o1z&#10;KSCmcCjwGM47ZL0CSNsqsw7nWS/Z98DeXvkc9WAQMNJgLXa7YTC0BoJFrobDOmCIBcJqADGKGvI/&#10;hWSmgEHZJgDVEwJ9jx0+kjzWl5rjoQKHxwI4rIBh+jk8GJaNGopDMIyjhgKHdcGwCA7lMxTBYQ0g&#10;ejAMIoeYqKHrdejgcDoZm5lNJucX3JzDsBG+q1hKpNClll50cw19K4vTcu754F/+ZfJjP/qjyQte&#10;8AL3nYtNymlVUZoMUHrNNLcvalHhG+P7iqVAYyea4XM7TC0F9HwjfOCPCCGRQt/n0KeWAo087hvh&#10;h+0sbN6hqdfF9wdQKoJDfiSjWE2zcMhzt5P4DKwTn8O0PST7w9QJZdt3R4jS4cz56Nu7N/nsL/yC&#10;G0yM9vXVAFUZa4BWyhnsxQAYuh0wyDKulcT5C8mcDFanFqiiuOrSAIn+hRDoze6M7wvhEAOIPrWU&#10;VEEG77QPYLA8IeC1zNxCQPCsDJ5kAOVSVGVA5VNLGRj5z+fXdVEG1BrEtcNsE96X9aCB+nFZT+YJ&#10;xjA4kMHg2DaBwdAaANZzvchhDSTGYJiZ3oSTC4uuNQMFZR4XAHzkUJ+4P3kUH05dGhBzSJTP4z5T&#10;u9JK2x85VKOHIRyOeDg8UwOHpFf7tFIHh3LsuzmHWeRwTo7J7/3e701+8Ad/0MHB2Jkzye233Za8&#10;+c1vTv7Tf/pP7jsYu6YoTfad6lUDiPe/853u/B37rhtuSHZ/6EMdjRp6OGzUzsLDIaZQDXDo21l4&#10;OOSaZGmlpl4XcEihFXoZUmglPgf6apzMu6PtRZFYdruI+ch+/fl8pu0h2R+mTijbvtteXGz5hZ6L&#10;tY8K3icnlhimyjiEsqbsQU+sQaB3IxjU1gnncCUmGkbrCOY5jc3OJWdm511hDMr6A3OkhYaQh9md&#10;8X2xfWqpf/59YpdaKnD4xJGjMng/mRyRATnzzCaYi0nk0MEhVUs3XGGatKXFubyIw8pK+nn9Z9Cg&#10;rlWzPRm80U6CwTrgsdNg0FsDvzJ2wIUVMNTgkL8cJxMC6cwbBKiAvocPHhYLEHoLFNbAYQaGxXCY&#10;gaGDwwwMxSkYpnCYguFAAIYnczB0cJiBYQqHAobi4shhB+EwuO0jhy56mMHhKC0N5ogcpnA4MjHh&#10;wI7v2XOf+9w0rZSIodg1wpfzE99bitL8TrNFaQJw6SVPyOenYilweNsrX+nO6/zVlm2nw8gh9pFD&#10;zmceDsfHx13FUg+HQKGHxLidRQyHllpq6mUBUvXgEGtwyP3t0mab65MW69fTtH0k+8TUCWXbd9uL&#10;1Bwuusf6+5PbZCDFoGFUBhIxUJVxDGelnYFeDH+h/TLq8zNr64Q9CLIM0TDSIkljIxo2IpBDZPDY&#10;8MimYFBz/lp7ssjhvgMutfQJAQEG8gzSeV+iKFOyPksrAogUpmHOldillma/tJNa6qOH4WfSQK+R&#10;eT4DtEoF0TOur6AvHOO9WyCEuWEOBgUYSaWNQUzzVsNgaA36yrgaDL2rwZD7+k8JDLq+fMDgUPKI&#10;gB7RYG8q0gKGORz6qGEGhWnUMIVDoooVMEyh0INh3ahhtn4ODgMwTNNay0QNB6vAsAKIHgyHqsCw&#10;GhCjtFL534NhDRxmUcM8cphFDVM4nEhOj08kj+zZk3zbt3+7+455Ezn07SwAQ2DA9T3MCtKQVoof&#10;ffjh5Oabb1aL0vCLOd/3fK6hdwYpvebJo0cLi87QxoK5iMxJbHc7i9BhWqmvWEqbCg+HgKBPJ/Vm&#10;6kLc6xDY9L0OLbXU1Mvi+3TXXXclN954Y3LllVdWnQO9mZfH3127dm26nx/Pp/ANr9WqgEDWByg0&#10;bR/JPjF1Qtn23fbil3cuxA9+5COXJyoo1uAvdiMQxNp6YQ9OLiqYReIGJ6aSwzIAHp6aSeZkYMJA&#10;9oF9B/PCMaHZnfF9zRowDCOH2AMikSUG/QzafUuLyTlSS9M5h6SWYpdaKnZwSNqpfB62DZ9Rgz7N&#10;fjvwOsAgMLznWPVcQR0G5wQGB3PoqufLCYOhNehrxjWRQ9lORNjGZd+QXkyrCUAPwM994FAVHDpA&#10;zCKHFUBsJnKYgqIvSuMjh+7zuc9YiRx6QKT3YQ6IQVppGD30gFiJHOL6qaU6HFYih1XRQ/k+1cCh&#10;dwaH9z/2ePKt31YNgnhfX79LK+W4m19eEThcS9bkeL0g5yqK0vjIIfMPfa9D4HBfUJQGQKyCwCJH&#10;wNKLZl4h5/7QVDF96N3v7kg7i/B/zmnunJzBoW+ET8sK387CRw+BQ6KJZLH4XochHBoYmnpdZeGQ&#10;wlwAHcs3I6KN/nVagTnSQv3zNxthNLVXsk9MnVC2fbe1uHgSbSIqePsv/ZIbBGxpVDCDvBj8NLca&#10;FcQAEH9dNEwGDgzk+2Qgv18GxJTKn19Zk0HqGTeY7xQMxs7hMHs/0krvcy0tDrro0h4Z+DPvkAE5&#10;A+g8tdRFDtddeqlL8zwvUCe36XfIvnTbSrYHJ1o+dwyDbAeWPycDMYrnHJPXjtNDvfM0URmQ70QY&#10;1KxBXxkDW3uPDjhocjC4CAwOObjjR4QH9nsHYCiOwTCFwxQMHRy6yGFfw/mGFTisgKGDw7woTVqx&#10;NE8rdQALHIZgGKWVBtFDB4jy2armHEZwWA8M68KhHGMxHH7+y19NnvmN35gPDEJ/7vNfyNNKh8Yn&#10;XY9LB4e09FgWaOBYl0EM7SzobwgcAoYurfRSpRH+BeAD6Ajhr4wzUOklEw0kKqi1syhqjN8Oa2ml&#10;RXBI8RmA0LeyABJ9r0PgkHnvPI/XsV6HJlMayQP6OK/6CGFsoBF4BCIbwSHpp+FzeV4zomAMz6OA&#10;jGl7SfaLqRPKtu+2FlFBLqSH9uxJHvzgB5MH3/e+hmClOYSyphzAXiO3CoM+KshrrJN+uXE+GZqc&#10;TvbIIHmvDI6JENJAnMEnA/UY2jC7U7u/Ew7hcJcrSnPQQQUgcFDWl0E5qXpnZmbdfCsK06ysEe0U&#10;CyRSJZUTuk/FctvObSPZHgyWBBgZILuo4NSMA75H5bVjEHycCJQ85iKD8hpnBAZpr3A5Wkt00hr4&#10;FXmPwCDRNNeE3f2gMOSA7n6BQeygMLQCh40ihxVAzKKHGSA+2gAQPSTyI0IlvbQWEP28wxASQ0A8&#10;HAOifN4KJNZGDplDqUFiDobeARz+7d9/vhAE8S0f+UieVpqmlmbVSsfSRvjA4fjsXDK9QCP8ZVe5&#10;d1WOeVpXpEVp0sjh+QsChAIazDmk1yFW4a+eM0jpNZM66ttZFLWxIO30wCc+kYzt3dv2wjQ4TiuN&#10;ex16OCRqGEYOyXRhmbjXoRWlMfWqOK8iD4dEBq/O0jVjezhkbmIcvdOeQ+uLsumnHkipmGraXpL9&#10;YuqEsu27bfXPckHkAnvi2LHk8KFDyYhcQIkc1QOrIodQVtoyiAthr54dCGLtdTJr64UBQf4SOTt3&#10;7rwbxB+WQevjgIAMiE+NTyXzMpgkCkFEDgiLAY3dGd+3FXbRQxykl+7ac8CBB1DAAD9NLR1xg2bm&#10;HTIH0KWVUogmix4yqCUa6KqHAosy0CLKeGykOioIAIbuBRiMrUFg7hgGBY44Zphr6oEwdC0Y4jJw&#10;WBs5DOHQRQ4z14JhdfQwjhxWpZWKXXGcktFDB4biMmmlYcQwBMQP/83Hk6d9wzfkAwnNvyfHT55S&#10;Ks7BMLydzT0cHJ9IRoJG+BSDIuLN94DWMVQrre51WGlnYZHDzZkoYhhB9O0sgMR2tbOI00ox5zQA&#10;0VcsDeHQp5X6fodEEH1RGtpZ+MjhU0895SKHBoamXhDn1SKR+knErwgOKVRDwRrg0DeKjw1ANkr7&#10;JL2bZXmNRhFI09ZL9o2pE8q277YVv+RwgaTq3gm5gE5PTdWAVFlrcNbQGeiVcasgiPOoIJEzOQER&#10;Fdx7fMDBDjB4cnzSRQZdMYuD2wsGY3swDO/bJSACVAAOe4/5eYdpv0PXEJ/IIb+sMzhm3qEMhM7K&#10;IJm5kvtk4K9BoHcvwmDoGAbZHmyD8ZlKZBB4Yx+EdnCIMyisAUNvgcMYDGM4LCpI48AwhkMXNUwB&#10;UQPDsNehr1aawqEHw/pwqBalieBQA0PvP//QXzUEQfy6N76peN4hBWmC/weYf5i1skjhcLICh/MC&#10;h/Q6XF1LfySR456iNJcoTCN2cHihAodp5LAFQMwgpdfMXEIqlvrehrGLIoqbdZha6qOHzKHmOuF7&#10;HYaRwzCtlP+5n3YXvtchzyfFmF6HPnJokGjqJnFeLSsPh6RyFsGfZvoi8h0rkk8xvfbaa7N7TNtJ&#10;sm9MnVC2fbeluODxyyopNYf7+lyqqJ9P1oo1QKtruWjHwFfPbYkKnr/gKkD2yaDUw85uGQCfGJtw&#10;MMggksG2m7u3Z39ugIvdGd+3Xewjhs5Z1VKABJAAABjE5y0tZIAMHJJWd/LMhPv8j2XbQjPwc0IG&#10;2jMyoD4jANRrMKiZbcC2qAeDsTsaOYwBMUsrrQbEOpFD9nMIiDWRQw0QiyKHlbTSOHJ4+xfvygcN&#10;jfzffu7nq9JKcwv81cAhjiqW+qjhqTP0OszgcEYgYX4hTyv1kcOLT1bmHZJaGsKhAw6BDYPDcqad&#10;Rf/tt+ftLIpSR4kctrMoTegwtdRHDhv1OqRQDb0OmZ/ItYY5i8w5DeHQZNrJ4rzaqmhuz1w/rQl+&#10;7Gc961mFlUZ9KwwijKbtJ9k3pk4o277bUkQFz8jFr19A0EcFPTg1Yw3MGjqDOw36irwZGOT5zBVc&#10;3zjn5sgRDfQA9IQMfmkvAQwOTU65wXQIfd7sTu3+IoewttWmGX6lME0aRQRIgAwG/ERSZgXuRukt&#10;KAP7RpFBg8HARwQGBX4ACwrIOBg82BgGY7ccOSyAQw+IDgzrwaGAoYfDEAwrcJi1tHBwmH7mcM6h&#10;Nt8wjByGcJiCYQqHPnJ4/+N7kt/67d9Jnvd/fWc+eND8Az/4g3laaeqoIE1JOPT/A4jAISYDYFjO&#10;d7RKcXAYRA5TOHwyufQUqaVEDgUOBQqIGvk5h5ZWunmHfQ8BRwASkNSWbcVx5DBOK43h0EcNvf28&#10;wxAO48ihybSTxHl1sypKI9VMVedQfK+4n0hj2fmFpq2V7B9TJ5Rt320nLmT8cnrq5Mnk8b/7O3fR&#10;azUqqIFZQ2dwFwNfPauvE1hbN++11dVkQwZ5lKk/KgPIJ2Sg+1h/BXiOyWBxXmBwWGCQtDsN7tid&#10;2v31HEPa5bSfewhgMCgHBsfnFpL9MnhvCIMykDYYTL1bYJDG+w4G88jgIVfoR4O+MtbAsBgOIzAU&#10;10ChA8MgtTQDw5pqpWrUMOt1mEUNw7RSFzkUIMzTSgUKKwVpQjiMwLAKDitRw9u+cFfy7G/7tnzw&#10;EPp53/md6rzDChyKy4IhjiKHvtfhKdfrkMghcDjj5tzy3QAOl0grdb0Os8ghUcMADv2cwxz2PPiV&#10;cQYtvWiihbs/9KHkrhtuqEkrxcCh9rx2OY4cUoHU9zosamdRr9chFbmtpYVpu4vz6mYEwDWTMorD&#10;CCAFa7jvNa95TXaPabtJ9o+pE8q277YTv24yV+IJAUEuvne/4x2uyqQGUvWsQVlDK6DXyK1GBTHP&#10;X1tbT9ZlAEA/vX0yQI2BB0CkXD1RQwbHGtixO7X761mDsstpIoVABoNxoiHNwiBFU8rC4Af/5hPJ&#10;9/3AD6iP7WTz2YHBsWkqWS4l/aeyNFHZ31UOYK8VlwbEkmml2ANiJXpYPO+wCBJzQMRZ9LACiBVI&#10;bAiIAoYPy7r7+YN/8O4/Tq7+8R93tzH3F807LARE+R7XRA8FBOsBYp5WGgDi6TMT7oehMTlfTMp3&#10;BDicp5KlnEd8I/w8rVSAkHRCKlVevJTeBhAtrbScKTJDyihFZyg+w/WI+YfasmfX1py1x5q1jxpi&#10;D4dF7Sx8I/zQPnIIRAKHzFfktXwjfAND03bTZoekYX9BzaSQMheQiCBppbF8iulmmtWbOivZP6ZO&#10;KNu+205ctAZPn04+f/317uJ74HOfU0GqkTUwa+gA8sq6Hgxq6xWai/RZGcAxoDsyNOoG8yHskC56&#10;RAaSPM7gjwGvBnbsTu3+ImswdrndCgwyp5A0WqKqBoMBDGaRQWCFSFwNDIYOIK8V52CIZf/Vh8ND&#10;NXCogSHOI4cKGJaJHtamlcZwGEYPwzmHp5z/5+/9gfteXfX//IiDQ7zrsSeS3/ztm1wa6aMCtX7e&#10;oQfDGA6PtgCHKhhG9oDoIof0OpxI4dD3OqSlCxVL1wQi0sjhU64hvmttARxSoAYwzODQgUcMgPXs&#10;n9NjJmpIv0PtMd8Y/563v93BI/+3q51FmFaKAUTgkOsHcEg7i7jXoQfDsJ0F6acs7+GQaIrvdWgy&#10;XU5tdkga9xekRYTvTdioiihwyHOYT2gpottXso9MnVC2fbeVuDCRFrP77//eXVj/7pd/OVmQC50G&#10;Uo2swVkja7BXzw4EsfJaWFsvb56/yoDt7EYyOsX8uNqoIDDYPzQsMLicjM3OuTlhDMBjuGN3xvfV&#10;swZjl9vA4IMCDAywKb9vMNi8w8hgaRgMLcdWO6yBoQ6HOABEASzvHArdX8DwcGW+ofx9VP4Ch48A&#10;hodSMPSVSh8DDjMwfBw4FDBMU0srYEgxmj0ChRgwpBprCocnnb/7e7/Xfa/e9f4/cRHDAy5qKBYo&#10;POhSStO0Uo65FApTV4Ohtx45zMEQF8Bh+chh1uswh8O0ET7nDtLMHRzKucZFC4FB4FBAkV6H5wU0&#10;fLVSBx0x/JVxBiq96qN33umuWbGJKJJ22s45h9jDYZhWCuQV9Tr0gAgYYuYjAoe+ET6vQzuLsNeh&#10;RRBNW6XNDkkpIIOJEDYr2lLw/vw1bV/JPjJ1Qtn23VZirsvpwcE8Krj/s59VQaqMNTgrdAZ1Mew1&#10;cj0QxNp6efu5gkT90rmC1VFBDAxSXXTawc6cG6wy0L5XBu4h3LE7w/8bWYOxy25gUICAeW7A4BkZ&#10;yJI22xAGRzIYlOUNBoHBUy5K1BIMxg4Ar1U3FznEUfQwgsMcEsN5hxkkushhHj2sRA599PCJPHqY&#10;gmIaPaytWHrbXV9236mnPe0bBDT7lLTSqChNFjnE1dVKcXXksKgJfj1AbAUOc0AUOHSN8KemXbVe&#10;IofAIWmlK+tnXRuXvNehQGIKh8G8QwARAAnBr5EDaOklkyYK9GntLIBF7TntdAiIRA4BRK5RTLsA&#10;/KhIOijXV6CQOYdhSwvmHTIv0bez4HWAQ5tvaNoKXc4h6RVXXOHevxWQNG2dZB+ZOqFs+24b/dM/&#10;/qOrrvnEHXe4iydRwXkmxCsgVcYanBU6AzsN+OpZfa3A2nrhFXlsdXXNVQck4rdfBpGPy0A0hh1g&#10;8PDpYVcZkp58DErv33tw0zCIVSC7nM5gkAFzCoMCvwaDTTmEQeYM0rJjUzAYOoO7drhU5NCBIQ7A&#10;0DuCwxQMUzjMo4ceDDM4DNNKczgsAMPrXvs695366f/2sw4Oa1tZVMNhFRhmcw5TMEzhMIwc+lYW&#10;3qUjh1rFUoHAuoAYmDmHRA6BQyKHo9Mz7gcmfjSYX87g8OyGOye5dFL6HBI5zIDwktwXtrNoygGw&#10;9JonBbaoRroooKU9TkrpQ+9+t1uGZbVlWrGD+AAOffSQ61wYOQQOfdQQKMT879tZaL0OAURLLTW1&#10;U5drSOrnGgKEpu0t2U+mTijbvttGzGGpmiv42c/WBaoix0BWyhHklbEDSO21Amvrh4kKnpULNL/Q&#10;k+ZIIZTHZSAaww5VRQ+dGpIB26IrM89gk4Ey8BSCHbsz/L+Ma2DscjuDQQbH88AgkVAZaNeHwROu&#10;2qrBYMVhARngom0wqDmCvFZdFD2sgkNcBIglI4f53MMG8w6v+NZvdd+pv/ybj6mRw6p5hzkgNtfr&#10;MIwcNmqGHwJiFSTGcBgAYg0QFlQsJa10EDicEjiU7xDnGn6ModfhCtElgUPAsKoR/sULaa/DC1nk&#10;UM5l3ioMao7gpVf9hTe+sSqC6NtZEF1sd2qpdwiHYTsLHzkkjRQoPHLkiDOg6CuWApJc+3yvQ1+x&#10;1KKHps3ocg1JqR7KezO/0LS9JfvJ1All23dbiIsJF5i9d9+96aigBmWNrMFeI7cKg9xPVJD0LAZf&#10;zD/SQAcTGTwoA8aJeYHBhYXk8KnTbjAMPIVgx+4M/y/jGhi73M5hcNjBIEVQDAabN9uAHnXTixkM&#10;CgipINduZ2DXDncCDlNArC1KE8PhLbf+jfs+XfHsbw2ih2FRGlyBQ7a573MYRw4rcJgWpcnBUIHD&#10;PLVUYLA2elgMh1XRw1bgUG6HgEgjfNJKfSP8HA7XBA59WqlAIRVKL116Kjnv21mIfa9DFf4aWYGW&#10;XjARw5P33lvYzqIoorhZa5FDAM+3s/C9DkM4DPsdUsWUgjW+nQXPtV6HplZ1OYakFIuhaAzvrVUY&#10;NW0vyX4ydULZ9t0WYmAxKheWvsOHk8MPPZQcv/9+FaQaOYaxUo4gr6zV18qsrZuzPLa6suoqiBIV&#10;pGE6hSs00MEOBmWgODEvF2dxvwwWH2wDDNaA2LawwKAM4hnsOhhsIjLo5lT2GAxy3MQmwpzCYBYZ&#10;FEBwMJhBVo3lWMhBzt9ul+P3atFFYKgCYgaGMRzWQGEAhg4OXdQwnXP4kpf9jPs+/fIb3lgTNUyL&#10;0mRwWACGcdSwtlppHDWsRA5rwFCJGsZwGFcsLQOHNWCICyKHpJWmvQ6ns7TSFA5JK6UR/tqGgAVR&#10;wjCtNINDl1YKeAAgApEqBBY5g5ZeM+0sqETq00e1ZTDwSNsLltceb9ZFaaUeDoE+5hRSlTRsZ+FT&#10;TONehxSz4fV8OwsDRFM9XY4hKW0keF/aSpi2v2RfmTqhbPtednGR4IIzIBeVvr6+ZEwuKFvWZB6o&#10;iyCvjBtFBbV1w+75zBUUGKRa5gEZ+GmQ402a6AEZKKbpW0tusEckIx0oe7DrFhjc5wbqDG7pq+gi&#10;gzKArguDMvj2kcEJ2Z4MorsVBjX4i53DoE8TleOlLgwWWY6Rjlp7zyZdBIhVcIibiBzet3tv8rSn&#10;Pc19n2778lcrkcMsehimlcappdXRwyJAzCAxiB6WTSutB4ghHDpAlP1eDw6rAFG+P/UA0cNhCohZ&#10;xVIfOWTuGY3ws7TSZSqWCkik7Sx8WuklgQLAMJ1z6CqWAiAh+JVxAC697hmBsTB6SKrp4x/4gIsw&#10;FrW+aNYhHGIfOfTtLMJeh4Cgh0MPiL6dRdzr0LezMDA0hbocQ1L6DvK+NJw3bX/JvjJ1Qtn2vezi&#10;4sAvikf6+90FZHpqSgWpMtbArNAe6gC0Jl0PBrX18gZ6/VzBgbGJbK6gDjoYGNwvA0OiZKT9kb51&#10;5PSwGzgy0GSgyuCW3alBX5E1ENsOZkDOAJbIw+j0bDkYHBYYXOweGNQgr6w5ng4ORDB4qAUY1CzH&#10;TUesvVcLLhU5xAocehh8e9Zb8D98/38UiI7SSl0EMQPDOnCYgmEKhz6t1M05xPKddXMO3X5uJnpY&#10;Dw5TQCwLh1WA2CwcegfRQx85HJ6cdunJDg6XllM4dJHDc+mcw6xaqYPDqsihwWGzJnVUq1jqXdQY&#10;fzP2cOgB0Vcs9e0sQjiknQVQSDqph0OiiUW9Dq0gjWmrh6Qcd09/+tPd+9JmxbT9JfvK1All2/ey&#10;iosAxVSAwH6BQVJFd0RUEGuvKdbWDbvHBQIpyDA5v5gckkGbBjihfWSQNgsMsOilh6kWOTQx6QZm&#10;VIxkd+6WwSeDVQa6DI7vwzLY1qyB2HYw6XvNwuDRLoBBDexacQyDbEvSH2NwaovlOOqotfdswuXT&#10;Sg/mUPgfvv/73Xfpbb/3+zkgYpdWiqvAMG5lkcGhg8IsahimleZwWAFDt+/d/m8maiiuAsMUDitg&#10;WN3rsBEcVkUOs4qlORjK/01HDt2cw4lk2M05rI4cklq66nodXnJ9DoFD5hyeywCDgiRpr8MUNlQI&#10;LHIGLb1oX7GUtNI7rrvOpZhqy5FSSlRRe6wVx5HDsNchVUiBQ9/rkGs8UOjN/wzCqWpKGio/lLLP&#10;416Hpt7QVg9J77jjDveeL3zhC7N7TNtdsr9MnVC2fS+rOPGTFrrZqGAMZA2dAZ0Ge41cDwSxtn54&#10;VS526zIQmhf4PSWDpb0y4GNOoAY5ofuy1hJzMpgak4HVmEDPhPw/yV+BRP6yOykXzwCNwSCDSgaj&#10;DGAf2AcYVsPgPQqIXW6zTqwvg1LmDI5Mz8g2Agb17YLpzUiPxp0EgxrEtcsVGEwLyBwd7iAMYg9u&#10;W2Ht/Ztwo7TSv/3CXe57RJro3Y/vqYocOjdRsVQDxNq0UiV6mKWWlgPEer0OxQEcutTSOoAYwmEN&#10;IMr3q3Tk0MOh3M7hMJt3yI9XNMJ3cCjf14UV4PBsXrE0TS19Sv5mvQ7PX3AFSQBEixy2x0QTiRwC&#10;jJ1oZ4HjyKGfdwgcAn5ULA0jh2HFUu4HIFk2bIRvaaXdr60ekr7kJS9x7/nOd74zu8e03SX7y9QJ&#10;Zdv3somTOxeKgw88kHxFvpADBw5saVRQA70ybgUGuX9lZdWlTBEVPCwDMKBFA5zQwNDpqZlkQQZN&#10;0zJ4OjUzlxydnEmGZ+eToem5ZFAG/cAhu3NGXp95hVQApEw8JeOPDo26wSEDS6IVKRwedHCoAdnl&#10;dA6DAjBEBrsJBjVw64RjGGRbdhQGsQZuW2FtXZpwDIfXve5X3Pfop376pTkgOhcUpYnhMI0cxtHD&#10;6mqlDg4zMPRwGIKhh0MtrVSrWFoIhs7V0cMKGIoFBuvCYQSIMRzmYOgdQ6FiADFsZzHsex3Ozcv3&#10;d8nB4bKDw6jX4ZOXHBwCGRcvpcVpDA5bM/AXt7LAtLMgtbRTYIhDOOQaCvCRMhr2OvSVSqlaChyG&#10;vQ6BQ6KP/EBA5NDaWXSXtnJIynHkU0T5gcK0MyT7y9QJZdv3sokS1PwKeNdNN7kL0iN/8RcqSDVy&#10;DGMNnQGdBnqN3AoIYgeCLiooQDc+leyTgZoGN6EBnb7BEQd5iwKRI6T9TUwnh89MJkfkNfozH5uc&#10;die1MzKgOiOgOUrEUOBoZmnFVSEFDEZkGX6dZ2DHYJFBJgPTB2Wwy8B6O6SOOhiUwTSDSwrIDDsY&#10;HGgSBodKweAn7/h88vx//+/Vx9ppDdg66RQGT7sU2xQGRx2MaDDUMYfAttXW1qekv+XZz3bfo3f/&#10;+S1q5LAaDnF9OHSAWK/XYQ6JAoYl5h2G6aXVgJjOO/SAmEYPaWWR/q0AYhQ5zOcdUpAmBcQcDgdx&#10;BQxzSJTzhwaHNYAo4KcColKx1LeyGJ6ccpFDKpbOyLmOedVpI/xK5DBNLU0L0gAaT+bzDgU4Mugr&#10;3eswg5ReNOmiVCKN21l0qq9h6DBy6FNLQzgE/kgf9XDowZD/PRzGvQ7DdhYGiDtTWzkk/dSnPuXe&#10;76qrrsruMe0EyT4zdULZ9r0s4oTNheCwXJC4CH3uFa9IJuQCUA+oihwDWUNnUKfBXiO3AoPufmBQ&#10;Ln5T8v/h08MCMfULx+D9MpAbnplLVs5fSGbXzyYnZIAPCOJDmf3/7E4A8YjA4rHJmeQUcwsFkM4s&#10;LDpAnBIwnJV1mJT/KfLAwGtABmIM/Bg8Muhk8MrgNwTDrUwnTWGwryUYnJbPSrosA9syMHjnPbtc&#10;Y3HtsXZZg7VOe1vAoHcMalttbZ0K/P4Pfdh9h/7lv/rm/L48cojle1EIiCUjhw3h0EcOAzisl1aq&#10;VSythcNWi9LUjxyGYLhpOHR/w3mHaVEa1wh/ejqZyIpnza+k7SyYc3hWYAIwfPLJp1yvQ+CQ6KEv&#10;SmMVS5vzmlyXaGdxNivqEvsrN97ooNG3s2hX70PAMIweMiYA8IgCMo+QSqT0OgQOmUYCGIa9DrmP&#10;ojQUr/Fw6HsdWuRwZ2krh6RXX321e79bbrklu8e0EyT7zNQJZdv3sshFBeWCcs9735tGBeVLuSgn&#10;fw2mGjkGsrrOgE4DvTKuB4PaumHmS6zLRY6mzQxw9smADIh5IgKb0Dx+RAZR86vryfK5Cy4qSBTQ&#10;w19sdmcIiH0ODKeSo+LjUwKHM8DhUjKeweHk0rIAYlqQhhLxVANksMYgcL8MJJ+QgSiD1117ty5y&#10;mMPgiMCggGtZGGQ7ERncTjCogdpWeFvBIA7hbDtYW0fxS6/5OfcdesV1/0N93FsDQx0OcQyGWlpp&#10;CoYODh0YpnBYDwwrcFgfDFM4TMEwrFa6PwBDD4dhUZoUDlMwLILDGjBsJxwG0UMHhlla6ZCco8bk&#10;XMY86Wk5r1YihwIQ+ZzDLHJItNDBYdrOAjA0OGzNACJppD566O3bWZz48pcLIbJZh3AYRg65hno4&#10;LOp16COHvhE+12qey+uFFUsNELentmpISiVb3gtz27RzJPvM1All23fLxcmYC/PxgweTz/7CL+RR&#10;QQ2kGlmDsroOwK5Z1wNBXLR+S8CgfF4ao1PqnwG7g0GxBjhUz9wngzOigqvnLyQzAoTHpypRQc3s&#10;zvi+HA5lEAUckk6KT8hrnZ5dSIYFnkZkYHVmfsHBIWml02Iih/wyT8sGBoNEGx47fDR5SAa198uA&#10;+j4PcE/sTe55ohroNmNgkGgJg0LmDFKN0M0ZVLaRt4PBISKDS03NGewkDGqQtlWuhsFlFzUFNDSw&#10;2TLHQLbN/JVHn0j+j2c8w32H/ua2v9M/Q4FLRQ5xybRSB4nhvMMGaaUaIFYgsQgQM0gUQPSQ2FLk&#10;UBxGDmNIbCccVqKGQUEaOa+5OYdEDhcEDuWcsSRQAhyuOTjM2lkIINIIX4scNg2ILN+jZj7h0Tvv&#10;zCuWeijktrZ8u1wEh77XIXCo9TrEvp0FEMnyHg5phO8jhwaH20NbNSS99dZb3XsRHTTtLMl+M3VC&#10;2fbdcjH5m1/57nv/+93F5KE//dMdHxXE2vqtrCwnq+tnk8W19WRQQOyADKo8CBbB4ONH0mgX1UMX&#10;ZVAzNL9YNyqI2Z3a/aHDtFLg0M85JP10UOBwdGFJwHMtLUQDHMrgClMennk9DOoOnTzl5ioxMGWQ&#10;e9+eWqAL/2/GHgYpNNEKDFKl0EUGZfvFgBa7UzCoAdpWugoGmWMq+8xgsL5vuvld7vvzwhe9qGq9&#10;H77/oWTsda9vymdy/0py+u3/U4dDLXJYAIcpGBbDYR45zOCwNrVUL0rjjlV3vFbgsHrOYSM4FDCs&#10;A4dHBuunleIYDqsAUc4BKhxGPukBUeDw9PhEMirnDOBwSuCQc0je6zCCQyKHAKKHQ4scNm9aVBAV&#10;BBC1x2l+T1EaKpi2ay5iGDnEviiNb2fBXELf6zCMHPp5h/V6HVKx1HodXj5t1ZCUeYK8F1Bo2lmS&#10;/WbqhLLtu+XiZD7Q1+eigsDg4P79Kkg1sgZkdR3BXbNWXzOzun78lQEJc1yI0gB4e46dTB6XQVg9&#10;GCSNlKjgsgxgplbXk2NEBcerwS42u1O7v6z7xP3j08kJ5hvKew/OpXA4uyJwKJ8BOJyWv5MCXYAG&#10;v84fGRp2g0QGlgxOGdy6dNIIEMvawaAMdgdGm4XBkWRa9sHlhkENzrbaFRicSZvOyyAcqAgh57I4&#10;ArDt5B/4oXRw8GtvfXvV/Qc++jGuPrnXv+/76/of/tU3Vy1/9L3vVyOHVWDoLXBYBYYKHBZVKwUK&#10;dz/8WBY1rLSyyHsdFkUNcQEYlup1mMFhHjUUp2CYwmEYMUwBsQwcKmCIBfzqwWEeORz1kcO0KM3I&#10;1EwyPjObTMm5YY5o0tp6siRwuLohIEcKqQBi2uswLUjj4PBCGjlU4a+MM1DpdQOJPnrofc/b354c&#10;+MQnkrG9e9uaWupv+8ghcw5jOKRiKXMMgUJSSrkNHIa9Dn3F0ieffNJ6HW6xtmJIyn7mfagkyn42&#10;7SzJvjN1Qtn23VJxcuUkfeD++5M73/zm5J7f//3ujQoKQBEVXBCgGxbIonm8h8AiGHRwI4OfOblQ&#10;Lm6cd1BGFE8DuNDsTu3+Mj40NuF8MPt7WAwc9p2ZyuBw3qWUnhGgnVgCDFdc9JCCNIDihEAHcw4Z&#10;8DFoZLDJoJVBMINqB3qklGbAF0NgaAa2JwUGSfkaEhjc0wgGxSkMLruWHZcLBjUwuxzOYVAGwVOy&#10;PYjcABYqoG21A9DaLr79K3e77w69Bb+w68Gqx/r+7AMO6mau+bnK/drnEj/61XuSf3zGM3IQnPvp&#10;l6rLNZtWWjZ6eO67vyfZfe/9VdHDSlppBRBrI4cpJKaAGPY6LAuIeq/DFBDFORymgFi3nUUAhhU4&#10;zCznxNKRwyCtNEwtdY3wJ6eTsZk598MRPzgtEDlcO+ta/gCFzDkEEJl/SCP8cwIYrhF+Fj1U4a+R&#10;M1DpNRMZPHnvvW5eodbOoqgxfjvsATGMHHINj9tZAIa+GI2HRHodkno6Pz/v0lF5Dd/r0CKHndNW&#10;DEnf+973uvehx6Bp50n2nakTyrbvloqT6ujIiGsyf+rkyWRCLhgaSJWxBmWFzoBOA70yrgeD2rrh&#10;RWAwiwoydyucK1gEgwDj6OxCskJUcGXd9RTUAC72N//rf63eX9YeCEMw9OZx4JBqpcdlfU5TdEZA&#10;YxwwlMHUgnzG+bV1N99wUj7rGQHHk/I8BoAMHhlsEtVgMJzPNyxwCoNnWoDB7ZEmGtrBWXB7KxxG&#10;BkmVYx9cdhgMAGu7+bVvut4NDl784z9R89jAO343Wf2hq2rur3L2GYkMAoH4qWc/O3ng0Seqt0GB&#10;m4kcaqmlwODx9/+pe9/pV/5iDodED10E0YFhBocZGLYGh2k7ixQMxfK99nBYBIYhHOaAeDngMPDA&#10;iE8rHXc/YNHrkNY7KRyupmmlAg8rG8w7PJe2swAOL9LrMAUMooYtVyvFGbD0msN2FlQnBRS15Ugp&#10;ZTmW1x5vxkChN/+H8w5DOKRdhe91GAMicxGBR5b1cOh7HVrksH3aiiHplVde6d6H1hKmnSe4xdQB&#10;Zdt3y8SE7VU5mQ7ICRcY3H/HHclki4VjsAZmhQ7ArhWrr5lZXbflpWRFLjikJVEVk7mCYXpoDIMA&#10;z24ZyB8TEFoUuHJRQSJdJaKCeO/pYfX+so5hUHMeOZTl+12l0ul0vqHAH9VOx0klXRE4XD/r5juS&#10;WjohQALcnpTBV59ACpVKH+/L2ljsjdpYPJHCIL/mMzAblIs026QRDPYPCgxukzmDl9PVMDibzMix&#10;yYB5y+YMxqC0A/wdz32uGxz80Z99oOaxEQFFgDC+P/bQr78lB0F84K8/pm+fEs7hUL4bZeAQILzw&#10;/Be49/3npz0tefye+/KIoXcOht4ChwDhIwEYUpSGtNLHBAoxUPh4BoZPCBTiEAz3CBBiFzkMwNBX&#10;KuUvBggPZE4rlqaA6MEwhsN+rIChg8MIEOvCIRb4UwExKEpTPeeQXofTbo40lYldI3w5jy2tpWml&#10;64AcUUIA0cHhRQcYORyeS2FDBcAiB+BiTk2BGh899O0sAMd2tbPAGhwCekQDgcOwnQVQ6NtZ+Iql&#10;wCEpqGQ5+V6HYVEaU/Pq9JCU/cl7kCLKHFHTzhPcYuqAsu27ZSIPf1i+kP0Cgv2PPZbc9eu/nixw&#10;QlVgqp41IGtkDfDKul5UEGvruCD3ExWcXV5JjsoAZLcMlGIQDGEQA4xjMghZv3ApmytYLirYLsfw&#10;V9aHZSAFtNLGYkAgZEg+wxgppQJ008zRkYHUogAiKaVEDoFD+ooxUGRgyaCUQS1gWIHBFdeGoxEM&#10;4hQGL2+aKBVMc2fv7/+Pl+2UQxgk2sE2ZJDLgJ4qsB5e2M44BJpe9C0f/ZgbHLjegsrjgODjd35R&#10;fcx79+fucBAGjOGx176+drkA9pp1BQ7FAoExIB577/vz98ZTr7y2KnJYXJSm/b0Oa9JKxT6ttOWK&#10;pUHUUAXEDAw3DYfyN08rzQDRtbPIIoe0s/BwuMycNDmnnT1/IU0rpSANFkA8J/e5tFLgEPCI4a+M&#10;A2jpRffffnty/zvfWdjOgvRT7XmtOowcYgAx7HUYRg6BwyNHjuQGEn2vQyqWejj0vQ4tclhenR6S&#10;vlOOKd7j2muvze4x7TTBLaYOKNu+WyIXFZSTK7+uAYODx48nY3Ii1UCqkTUga2QN8sq62RRR7l9h&#10;zp+A0OjMbHJYBjFAQT0Y3CODphOj4wnplotnz7loW6MKop2wBntl7VJKxX0yiGLdaX5/cmYuGRZI&#10;Y77hpMAhbTJmxa4YzcJScmZ+PhmZmU1OyaCLgd/hk6dc6hY9xIYmGxeQwcDgVFVkkMFpBZI0IKsL&#10;g0Q8jg5kzv6XgW1Zp/OrTuZ2A2ExkFYpupENeuUze/fL4BYfkc9D6qsb5GaD2nRg6wezZ3KnA9jx&#10;bF7URHJStj2FMygeAwyOyD7gNQ7KIHyvDNgZ4JOy+yBQAXDE4NJD9r0Fr3nFK9XHG/mBRx5Pzj//&#10;+TmIbbzoRe4+bdkqs91bdAyHPiro7aKDX723KnIYgmE9OKyAYQqHfs5hDoZiX5SmAoZHAzA8Jt+f&#10;AAxxAIYpHKbfhxAOPRg6OMzAMP+ORHAYgmHH4DCwg0PfBD+LHDo4lPMWkfcUDgUczm4k6+cEJoga&#10;ChgSPUwjhxSlIZKYzTnEMfw1sn9eD1prZ0GDfG1Zqptq9zdrLa00hkMfOfQVS31KadzrEDhkvqKP&#10;HNq8w2J1ekh64403uve44447sntMO01wi6kDyrbvloiwPL+uHT582KWJTssJVQMpPC0nUu1+HMNY&#10;Q2cwp0FeGTcbFaRc9fzCYrIiFw8GCsNTszIYH0sOyqAGsCHSpcHgQRnoMNeOCqJE1MrOFWy3Ncjb&#10;jH0xmnS+4XRyclrgMIscOjgU+J2TwdSiXHApSENa6YzcvyyDK0B6nwwW6bsYwl/svixNlIIpfTIg&#10;rII32eYOyE6ccj6Y+a77H0ie/a3fJoPOdLB5OItCeChzQBZAmR9MugGlDBLdIFIGihgYc0CWmYGj&#10;SzvDMoAkwkmEYXhySuBs2lU4HJXjglROilngM3h2PhnHc/MuEoEBXG8+H/MAAT1n+cx4Zmk5mZXt&#10;OSvHKgA4T9VEAe65JdqCpK/New1NTMp6jrl0u8My8GZw/ngGh0SZ0uihQIf87fbI4VcE2nxvwQ9/&#10;8jPqMo08ft0vVUEYUUJtubrOIK8VU63Uv39oooN5Oql3Bofl21nEzfAbRw4rkKhHDh0kuu9mBRLD&#10;yGEFEMNm+JUfUMIfUVJADL6zmTsCh0FaaQqH2ZxD+X77yOEkkUP5bqaN8H1aqYBFBodEDoHDqsgh&#10;wCGwcSFzDQTWcwQwveKiVFEA0UcPw3YWna5Y6nsd+oqlYa9DP/8w7HXo4ZDXsUb41dqKISn7zlJE&#10;d64cuJjar2z7dlyc6Dh5AoGHDh50qaIL8/MqTJE2+veveU1y/803q1AYw1hDZ0CngV4ZNwuDeE4G&#10;6PMra8m8wCADdQb3wwIARG2OyeDi8OnhZL8McDwYktpHKumcgNH8+kZycma+9FzBdlsDus3azTUc&#10;TW/ncCiDKBrpU6mUYjQTAjHTAjB8ftJKl8WugIxsm3JpokvJrMAP4OUGawJhp+U2HpyYdj0ehwSw&#10;2Q8j8r6P7juQfNu3f0cKYwJgDsQEUscFuiZYH/GkDO6IXhJ1nBLYIhWVqqU05/c9GEkDnhV4BWTn&#10;nNec2ffO3M7uqzyeLstz3HMz+9ekEA/v483cS96fth6sD9VbWT/W9QyW9Wb9eSx9nVW3/Khs20E+&#10;L59NHptckM8nn5c+bMyLGpHtS5VFBseH5Xjcxw8UMqAHBh6Q7eOiTwG4dBMg/sF73ucGH9/5/Oer&#10;jzfyoQ/+VRWAnYraUmzKEfQVOYxKhgZMH/vqPWpaaStwmAKiAKF32+AwBMMsgujgMAXEltJKo+hh&#10;PTisAsQMDqsAUc7JKhyGDgDRwaGct6nkyzmfH2wcHDIf7axvhH8pufRU1gifyKFARt7r0AOHBn/1&#10;nEFKL5sIIkVpPBCGpp0Fqafa81qxjxxiIoc+rVTrdejhMIwcklbq21mEvQ57fc7hFgAAgP9/DklN&#10;O1QOXEztV7Z9Oy5y5yfGx5P+vj53QpySk6AGUXh4//7kc694hTuJ83ffxz9eNa9QA7JCZzCnQV4Z&#10;twKCnNxnBSLm5LlLzJdbP5u3YABWAAugY0gGDAMyeCCFr18GI6fl/7m1s8kZWeaogEva2kEHtk46&#10;BrlOGjDkPUkppRgN/Q0nBZYWBQSXzp5LBgTowuipZh4HpAGgFZ5HlFG2I38pZDPvvBE4/f+gDD6/&#10;4znPSeZlWSKTVeY+8azsP1JaiV6S3uoNtDrLuk6JJ5fxqjOtN8ZlX1NpFZ9ZxMsuEupN/0YK7ozM&#10;L7kUWjyEOS7Eg7N4PjktMMc2wSfx9Kybk3lieiY5IccLlV2Jth6TbXeMtFz5m943426zXfERYBjo&#10;Fgg8BRzK7TPyfgDk2MysA8Qz8rpELT0c9p067Qble2Qg/5gM+h8SUPDpiQ5GNIjZQf7hH/0xN/h4&#10;06+/RX28nh/e9WDy1BXPzuGrYcXRzdhv78hFUUHvSVJfZbk8pRQLBBbCIZZ93AgOw16HYdTQpZRm&#10;cJiDoTjvdShQGBekqYkaZnDYFBhmcFgLhikchmCYwmEFEGMw3BQc1okcUtnXwaH7kXDFXRccHG4I&#10;XFxIq5XmcOjSSlM4JHoI7AEbNQDYyBHA9IqJEA4/9pjrZQgEeiAkzVRbvl32IO/TSvnxO4ZDMqNo&#10;W+Ejhh4Mw0b4vtchr0Pl9V6qWLqFQ1LTDpUDF1P7lW3fjooTGb+accLrExgckZPe/NycClLeRASJ&#10;DPoT+Z1veEMy8MADKpDVdQB2rbgVGMQAIWaZmfmsKp0A4XI2CMBEjRwcChQAh7NEEeVxIGFABufM&#10;t2MQ76Fwq8FQg7dO2c81BHCmgLpz5x1YHRwcUQEw9L7jp5IhARkiiUQUgTWK79CWY0JAbVxeB5/B&#10;sr3HAvMVGAXOxA7OxMPiIYE0D2fM3RyUgRztNE6JT2LZP+wjfGJaPDXropzHsOw3UnyBW8w+xFRf&#10;zZ1BWpGJCtc6PAbkf/FhuT/eb/hQ5vA+XpdUXV7nyITAooDfcfn/pPwdBgbl87oI5MJiMiGfETOI&#10;HZLlB2SwSyoe8x6BQwb9Hg49tBA13CmRQ3oL0lcQc1tbpp7n/utLc+ii0fyjLbxGy2abi4uigt5E&#10;B+l96JcPrcGhCohNRQ7j6GEWOcwAMYdEgcPUYeQwjB4KGGIfOcxcHxCb6XUorgHE4uhhDoe4RTgc&#10;GKtEDn0j/InZuWTa/Wi4mizJ+YppBfQ6dI3wmXNIamlWkGaDiKLAhhWlad6kidLgnpRR7XGqlBJR&#10;7ETFUu8wcsiYQmtnQeQwjB76XodhOwvfCL9bwXCLhqSmHSwHLqb2K9u+HRX52ZzUaCVxIosKlm0y&#10;P7R7d/LF66/PofCem25KpuQkGUNZkTXAa8atwmBo0mEX5O+iAKGDU8pXy3Ppo0ezY+bGEdFal4v+&#10;8rkLydz6hos6ATDACTBCRIhoz5HxFA7DQX6nrEFbJ83nGpyTwZF8fqBuQEBFg7/YfaeHXVSQbTe2&#10;uOLArArKBHZSKCNCJrAVmK9ADGKxNShj+2j7wQOYgzH3ubLbTTp+3XZYfe1suwOrbK8RgV6q2Q4J&#10;4PKXVFN+rGA+FPMXSS0dlG3AYPfIKYFDGYQzcGegDxB4OPRg2EnXQFITJhrIvic6qD1ez8dvflcV&#10;dB19z/vU5Tpp3wy/kYsa38duFg7LAKKPHFaihykgejAM4bA2rTSEw6jXoUBhHj0UKGwGDnNArILD&#10;6jmHMRyGYLgpOAwMHBKB95FD4JDUbX6IYc4vhcfSyGE679AVpRFfuHgxOce8QznXAYYGh5s3je/9&#10;+ML78699bfLI+9/vCte0Cw59Wim3PRyGvQ5JGY17HVKplIql3I4b4RN9BA59QZpuAMQtGpKadrDg&#10;FlMHlG3fjokTFCctmsv3HT6cDMmJrlFUUPOh229P7nj1q13a6MzoqApmmjXAa8baa4bW1rWegWBM&#10;KgheXpL3WVlN1uSicFYu+u5Cf+FSsipguCT/z8tgADgi0jW+JHA4v5SclkE6qYJEdvplEN8pOIxh&#10;rdMGdvmMFNBxUUGBvHqFYx5jkCgDwNOyHXjO7PpZ2S5zVdujEWDxFdDu71UTOTw6nqaXAoeuRYiD&#10;w1n3l7YgzFVMC91QlEaWoSjNyJnkiOwvKpYyYGeQ7+BQAALY0GCu3dagqcjME2TfM29Qe7zIRAD/&#10;8RnPqMDWfxXYUpbrtJcEYv06NPK+T/1tDfw1cg6HWPahCof5nMPGFUvTqGEWOczBsE9NK03hMAVE&#10;FQwzKHRgmKWVpnAYgmFxI/y016EHw8GGqaUhGDo4jAAxBsMqOMQCfyogBkVpXFppHjmccHN5HRyS&#10;VSLXGQ+Hq6QfAodZamkYOXRwKLcNDps38w2L2lkUNcZvhzU4DHsdxpHDEA7DXoceDn07i50KiFsw&#10;JDXtcMEtpg4o274dEycmIoFEBY/JiYx5gxoklfHcxEQyvGdPDZDVswZ4Zd2OqKBmD4Te/n5ek4b8&#10;a6trLp2UYgMr4uUN8fmLAocX3Fy6ubPnssjhiktpZF4Zjd/TeYbtLTqjQVsnDMCRhjlLpFQ+M/Mn&#10;n5DBnQaBoQ/J4I0CKysyCBpbXHIRLu1zFJmvgHZ/rzoGZ6AQQOx3qaXTbh7j6Nx8MijH26jA4YRs&#10;c4rsnJFjkCqoRA4pvc/glkEz87kYqFfDYQpv94pjoGunNYjCVA5lv9NbkIqi2jJFXv++788hizmD&#10;pdpItNn7ZP39OpQx4Oiem4FeKy6Cw2JADOAwA8QQDiuAmEUOc0i0XodU+00BUZzNO3SN8AUOqSjs&#10;4FCuEStyHSByyI+IFwQMLzHvUODwgqtYGjTCBzxi8GvkDFZ61bSo8O0siiKDVCsFIIvST5u1B0Nv&#10;P++Q+YMaHHow9M3ww16HjF2AS+BwJ8053IIhqWmHC24xdUDZ9u2YOKlx8jp86FBy+tSpZC4oBNOM&#10;YxCLvTg3V31fBnMa5JV1p2DQO4bCRTnhLy5guS2Pu/cXOFyRi4GHww3ShOSCvyZwCAA5OFwjcriW&#10;nBEoohAJ89pIlSQ1klTIzUYONXhrtwENCq0AgtPyWQ4PjSaP14kKYqqM0puQuYLzZzdqooJlzFdA&#10;u9+cOoysYo6no2IgkeNryMHhgsD7rCtOQ8XSCRmwulYZLnI4mwxNTrm0OA+HRG8oJAIEAA0OEPd0&#10;PnroYYqeguz3ZnsLjrzp+irIOvDRj6nLddo0waeSaehw/iD/a8+rcQZ6rbgIDnUwjCKHChxWRQ4L&#10;4DAEQw+HFTAMex1WwND3Dc0jhxEcFkcPQzhMo4dFkcOOwWFm5ut6OHTtasYzOJTvGJHDWTnvu8jh&#10;epBWKteINK30klyDUzhs95zDN7/5zclv/uZvJvd2MHK2nU0qaRhBbHc7izitNIRDxgdAH70OAUCt&#10;1yH3+V6HjCV4btzrcLsB4hYMSU07XHCLqQPKtm9H9E//+I+ul6D79Uo8LicuQEcDo0bWYCz0l9/y&#10;luT+P/zDSgppBnMa5JVxIxDE2npu1lVwmNndz+Ny0U8jh6tyYj+brInT1FLg8IKLIjLXLk0rFTgU&#10;uHKRQw+HkzP5vDdt4F/GGsht1sxbo73ENAMa+RykJO6WgVqj3oIHZWBG2mI6V3C56agg5iug3W8u&#10;dk3k0MFhGjkkSj0sx9spUkxlsDomg9UzswsunZSoIf3YXORQBrUMihlsA4dEeRj0AwoABrByXwcA&#10;8cuPPO4iguz3W5qAOaJxFGQBtvDYa1+vLne5HEYsS8NgbLZ7iy4Fh7hE5JBqpRVAjOcdVkcO6ZGJ&#10;gURaorjoIWDoADGMHB5L9rqoYQqJACGAuN85TS+lOJKPHh4cqI0eEjFMAbGSWoqBwXqppSEY1sDh&#10;UASGwykYFsJhUJSmUrF00lUBziOHi1nkUK4PNMJfA+QcHKaRQ1pZuF6HHg75P4S+Eub69/SnP919&#10;j7x/5Ed+JLn55puThx9+uAZsutFULGW+YVE7i6LG+O2wBof1eh2GcEiEkeUpZsO+p6aDjx5ebnEc&#10;mUz1JMeIqRPKtm9HRIoCcwTpK8icwVk5WcXwU9YxiIUeOXCguhXFJz7homydhEFtHTvlHAxd5LAC&#10;iMti1nVdTuruogAcykWeYgPrAogrLrX0fAqHK+uukubw/JKLHFL5Mq0s2RwYajC3WbMeozKA8ZVA&#10;+2RQpMFf6D0yeKPtBM9Jo4Lz6vo2Ml8B7X5zOfuIob/N8eTSSuU2cOhaXcj/VCwFDqlYOrmU9ktk&#10;8Ep0g+IZpMIxGGZwzWB8twzkmU/m4TAEunt372s5xfT3s96C3/Hc51bdr8JRZlJBL8ny8kTnjRe9&#10;SF1OM03oieRpj7XTbYHB0LLNN+N2wmHoHAwL4DCMHvq00koE8VgAiNXRQ8CwKrXURQ7j6GFR5HBz&#10;aaVVgCjfgZrooUBgvcgh9oDo21kMT6aN8Cn6RDsL4HA5g8N1OWcSMXQVSwUQz5NtIoDRTORwZno6&#10;ue2225I3X3998j3f8z3uOxUaUHzZy16WvPe970327t2rAk03GfCjYqlvZwEgasu10z5q6A0c+oql&#10;tLPQ4NBHDrHW69DD4eXqdcixYzLVkxwjpk4o275tFycTTkicfI709SVnxsZyiGnFGpCFpsLofb//&#10;+/mvcrSiGHz00RrIK+PLFRVs5BwKFftlVpZXauCQtFK8fuGiS8MEntLIIWmlAofMOQQOZcBeNq1U&#10;g7qWLAMXiuEwB5J1G5bbFIXRANCbBvRpVHDJRRKB3FaigpivgHa/uXWHkUNn2c8+rfSYgN+wL0oj&#10;IEiKKdHdSYFE+h2SXurgcFzgcGTUDawZiDNof1QG+Q8JJNAMH+AIYa6sX/zjP+H2+WvedL36uHcI&#10;RvTrkyc5Ex1sBu4W5P0AQu2xdrrtMKhZtnmrLoLDYkCsD4c1vQ4zOHQFaTI4zMFQhUPf5zAFw7pw&#10;KFCYwmERGFbgsBYMM28VHMZFaYDD8UkXjfdwOCPXCd/myMNh3uvwUho5pNchlUuBgwv8wCgAWC96&#10;OCrA8UkBode97nXJC17wAvcdC/0t3/Ityctf/vLklltuce2lQojpJVOMhvmI2mPtsAfEOHLImIZC&#10;M4AfRWf8vENvwNDDYRg55HW2stchx4rJVE9yjJg6oWz7tl1EBcllP3z4sIsK8ktiqxAVg1g9n37k&#10;keRLb35zDoUA4oSc7DToK7L2uqG1ddwqayCo2S0v60qVMeBw46yAIb8ccpGgsbFc+NflYr8sF3oa&#10;sFcih4sODl3kMEv/qxrYB1bhrgnTW5D3oH2Ga6mxdjbplwENVUI1CPTeLYO1EwKRS/J5Fs+ec5HO&#10;VudF8hXQ7jd3zmnF0jSCCBy6iqXzC8mgHHOjsi/zojREDl30MJt3KANcBs4MvikSwgAfMAAo7suK&#10;0uCiqOGdux50fQXZ57d95W51mdgHBazkCbkH3vG7Oigp9pVHtcfa7S2BwdgZ6LXqdsKhd6N5h3kE&#10;MZh36JzNOwyjh66dBQYOM0BMI4cpIDasWppFDiuQeDoAxNroYQiJhXCINwOHcs6lWqlrhC/fPXqJ&#10;Tsv5d2ElLVrm2lmcE7AgrdRFDtN5hxtyndjYENgAEj18ZCCo+aSAxTU/+7PJv/gX/yL5N//m38hh&#10;WQ2Hz3nOc5JXv/rVyUc+8hEHJyHQdKuXZ2bySqWPf+AD7n9tuXY6jB4CdmGvQ+CwqGIpf/mfdhZE&#10;F307C14j7HXYbjjk2DCZ6kmOEVMnlG3ftoqoICcOUhH4FXBMTvY5oLRgDcjqWk50Bz/zmeSO665z&#10;aaNn+vtV6NO8XaOC3jH0lTXP9WmlXAyAw3PnUjg8J1AIHJ4TM/eQtNLJldVkzBekAQ4nZ9Q2FnmK&#10;YAB5zZgqqEQFKYgzJgOTvTKgajRX8MDA6WRc1guQnRCAZd3CdWrGfAW0+82dc5haih0cuh8e0uih&#10;r1h6Wo6NEQFFB4dy7FJqP61YOpfOO5TBrYNDGWQzUKeJOTAQw6H3r7317W5//8cfuqrmMc0PCTzS&#10;UF6e5JxX5SxpAI3CLtpj7fZlgcHYAei14mbhsAwgatFDB4Zx9DCCw0phGh89jHodVsFhUVpp+V6H&#10;H/zo3yRX//iPJ2988w3J7/zBO5O//vRnkrsfeqT9cIizlFK+P9i1s+BHOeBwLm2EPy/n/6Usclgp&#10;SnMxSysVOBTI2AA2MjvgyEAQEyXku4Yffugh11bqFgEgooPf9E3flD/mfdNNN+XQ0q2mqAwFZjwQ&#10;8pe00k7OLYztIr1B9DBuZ+Ejh0Cgh0NvxnNxI3yij+2sWMqxYDLVkxwjpk4o275tFWkFnFD6BcL4&#10;hZCoYAw1Za3BWF0HYDc7NpacevDB/P9GdiCItdcNrK3nVlkDvaadvZb7PPJ5HRzKSf2cXPRd5JA5&#10;JHKC35CL/ioRu/Wzru9fXq3Up5UChzKA903YY2vwh/3jpKQOy8DDpa4KgB6VAYoGf6GfkEHYcXmN&#10;BVl+4ew515Cf1wnftxnzFdDuN2+tQzgMi9LQLmUwSyclcjgix96Eq1iaRg7H5TEHh1NZO4uhFA4Z&#10;oFNQBAgAHnbtPZi88EUvcvv7t29+lwp/sUnxlCc4A4WPNIgmAkQUmqEJvYezrepDuC1gMHYAeq24&#10;FBw6MExdBYYKHKZgGEQOIzCM4bBur0M5FzUGw+qoYaM5h5+87Y7kDQKDHKOhn/d/fWfyH3/wB5P/&#10;/sprkzfe8GvJp+/4+6peh1VgOKSkldYDRDWttBI55AcYIodzSysODn0jfIrS8CNi3gifyKGcx4kc&#10;PvrII1XFZZg3GIIi3rtnj7v/ZS99qVuW+YcxuHSriQjS0B4g/MIb39iWyqObcQyHjAc8HPrIIemj&#10;pJH6tFI/7zDudcjzfcXSVuYdcryYTPUkx4ipE8q2b9vEr0OcTDhxEBXkRLEgJ5UYaso6BrGGzsCu&#10;FTcCQW39ttoq3G3S4euzDVxaKXAoF3dXrVRO7ueffNJFD2mGD4TRBH90cTkZml9waZo0KG+mxyER&#10;RoBycmXNvWYeFYzgL/Y+WeaMgIGLCspzj8uARXv9suYroN1vvryugUMa4cvx5SuWjsjxQi/KEQFB&#10;2lmMU7WU20QOZQA7KnBIxIMBMpGX2+/6itvXz3jmM5O7H9udAwsppVpa6TEBRnnCpj3062+pBqQO&#10;eVvCoOYA9pp1Doc4A8MaOMQ5INaHwwogNl+UpmlAzCGxca/DF/+XH5fdWA2Ez/62b3OgSOTwU7f/&#10;Xc28wwPyPm8SUHzHO29O/uYzn03uefjRakhsAQ4rgJhGDonGu0b4C4vJ7HIKh27OIdcJOR8TMTx9&#10;erAm8kchmXa1s+gm0+gea49dLsdppb4oDfMOF2SsQFEaIoNMAWKMR0qpN9FDP+8w7nVYFg45Xkym&#10;epJjxNQJZdu3baISFb8k0U5i4MQJ11oiBo5mrEFZXWdg18gPvec9yWN/8RfJ/ORkfp/6eoG19dtq&#10;xyDXbofvxWfm174KHKYX540L5106KRVLHRzKYxMrq8lJGYyXrU7KAH9wTj6PgCUFbYgKPhGBX2yi&#10;gv2DI8n86pqrkjo4v+heR3v9suYroN1vbo/3nh5W72/GPq3UA2IeOZTbriiNDFJPyH2n5PYwkUI5&#10;LiguNCmQ6CuWvvH6N7t9/QvX/qKDQ6I2DODDiqXAiofBx+78opsvuFmH0cQaMGqjdwwMhmabb8Lt&#10;hsOiojQqHKpppdXVSuOiNPl8QwFDHzmM00qBwxgGf+q//nSyV16/XsXSx2S9/+bTf+sih0/7hm/I&#10;n/utApE/QFRRjntg8X1//oHkY3/72WS3fI5ScCh29wdwyI8seeRwLoPDpeVkZHwyef7zn1+17vg5&#10;z31uck4ggx8XiRy2s9dht/pyRwu947RS7IvSAIe+1yEASOsKgBAwJGpIBNG3s/BwyHPjXoehOF5M&#10;pnqSY8TUCWXbty3iVx++7Pw61N/Xl4wMD28qKohjIGvoDOzqeXpwMG9FwbzCw3fc4Z6nvl5gbf22&#10;whq0baX9erANXJ9DuVCxn0krpeqcK00unlhedZGbMKpT5OOTs275lXMXXKRvnwyCNAD0Zh4hUcEh&#10;GYCQVjq7djY5Pj2rvnYzftnL/7t6v7k9vuFt/7MtQNjQYxMu2uyK0tDjkAihQOHQzKxLMf3XWRGL&#10;O7/8FVe1dCSLHJ4YGXWDaXrMEdlhoP8QcCgQAXB4kGu3VTjahHckDIaWbb1ZV+CwDhjiAjisAUN/&#10;28OhgOHD4uK00lowTCuW1qtWmkYMfWrp4/LaRK85VjFgd++jjzeoWFrd5/C3fvt38ueHBgoBQnxI&#10;3iuMGmqRQw0MnX1a6ajvc0gEfjj50Rdfrb4vPjZwMjl/IZ1zeOHSpRQOgY0MDlXwK+MAXLrFgCAN&#10;7fd99KNbUmSmWYdw6COH/GgcRg7JCNN6HXIfUUXSTylwxziC1/K9DjlW2l2UxtRdkmPE1All27ct&#10;4teeCTkRAIIn5AQwOTFRBTWtOAayuo6gr54BwrAVxZeuvz4Z3rNHf12xtm5lXQ+w6ll73nbwEs7W&#10;kaghv/QxT3R6ddVFbRrBINHDwVl5jbPnksWzG24OYKOoIO4TqJgDIGUAMbrQWpN589Z5lwyktxq2&#10;a6KH8vevPv23bpDxnf/u3yWD08DhvIsappFD0krnXdl9oh0Mckm7I22PgftjMuB/UD4HkKFB3Wat&#10;glELXv2hq3IY7PuzD6jL7EhnoNeKK3AoFggMXQYOS1UsDSOHGSSGgNgoehgD4s3ve787Vr1f+err&#10;ouhhbVqpr1TqAfGmP3hn1WsAlO/50z+vSivFpQvSZHCoRg9JK5W/r/jFV1W9Z+yPf+rTaSN8Od+v&#10;uoI05wQKn0yefPIpN+8wjxzK316PHE4cPpyPS/ixuv/227dNpDB2GDnEAKKfdwjs+XYWca9Dn1oK&#10;IFLJ1Pc65Fjh9Xzk0MDQFEuOEVMnlG3ftohfiWgjcfjQIddsfn5ubtMgFUNZXSvQ18inH33UgaA/&#10;+d7/h3/oehaGr6utVyNrEFXkVp+3Hby2tuou6E/JyZsiM4BePRjksaOTM66Nxer5i64YyAEZxGjw&#10;F3rvsYHk1ORUsrJxPplfP5sMTM+13E7C3Ni33naH8yMySNUeL+NffO3rkuf923+7NZHByBxn/jj8&#10;qZf9jBtkvPEtNzo4pBH+4AwVSxfSiqUCg8w7dEVpSDMVkwI3NDEpcDiW9Ds4TCuWMqh/SCAAiHCA&#10;qFQtbYdVMKpjCtXIh3Rupv3FjrNs81ZdGg5x2bRSB4fF1UrLRA/DtNIXfc/3umMVP+1p35B89eFH&#10;atJKPRweBAwzOAwjhz//ilfmr4GZaxhHD3EVGEZwWAWIGRxWAaIAoAfDt7z1bVXvp/l/vO51ycjk&#10;tEvbnpxfSGazRvgODsUUpTl34WJyyUUOL7ooInABGIZw6KYqNOMMUnaa54aHk/vf+c58XEKhmeHH&#10;HlOX3U6O4TCccxjDoa9Y6qOHZJRxrPhG+EQagUr2ue91eLma4Zu2j+QYMXVC2fbdtP5JvqhT8gUm&#10;Knj0yBEXIQwhp1WHUNbQCuzVs08NXRRoPfCZz+SpoyMHDuSvqa1TI2vQ1I1m+6ySLioX7guXiAyu&#10;u8b1YcVQzSdlID6/fi5ZlAHAgAzOd8tgp1E7iUMykJlakv117nwyKgMJiwq234Dfz7/q1VVzjjDR&#10;vWahkKigf51nf/u3J39661+ry3XarLdfjy8/vie/HygM21mcFgCkjQVFafy8wwk5xkkp9YDo21kw&#10;UD50ctAN0kkDBAIe2HfIAYeHuaJeh61YhaLIPQODsWWbb8bNwiEpxCEc1itKw3HxqAPENHLoILEv&#10;AMT+akD8+G13uOPU+xdedZ0A4olkz7E0crjn6ECy93gw9/CETy89lRwYSAHxCXntb/4//8/8Nbi9&#10;R8Czz0cPs9TSfp9eKlAYzj08Ise2B0RAsBoOBQj5G8DhLX/1kap1LvILv+u7qgvSZI3w6SE6OU8j&#10;/KVkQeBwef1sskK1UqYgXBQ4fDJNKwUOXa/DbN6hb2fRNBx6Z8/f7iZK+JUbb8yh8J63v92Borbs&#10;drWHwzCt1EcOaVER9jrkWAnTSgFEHzmkuilQyev4XofAoam3JMeIqRPKtu+mxCRgvuykARw6eND9&#10;4tOOqCD2UNbQGdxp0FdkD4PeM6OjyeHbb6+6T1unetagqVu9urLqqo1yAV/dOJ/Myl+aiNeDQSCO&#10;KqQ0mafIx0EZkGjwF3qPDLpPyuBhSQYItLlwUcGCdhbm1vz5Bx5Ovvlf/+uqAVxoInxfCWCqkYkK&#10;xq/xgu/6v7ccCv/g/X/q3pveguH9PnLoo4dppdK0KA1/gcPR2RQOXeRwnoqlaTsLGnXj0enZ5LQc&#10;h8dHRt0Aez+Rw/4MDgUWgI0Q6u7dXQ15rVqDop6FwdgZ5LXqZuGwTGppUVGaOHr4I1dXz7n77Be+&#10;lEcQ0+hh45YW73rfn1S9xo1v/595WqmLIAoQeodwmM89DMCwJnoYweHuw33JM5/5jVXvV+Rv+IZv&#10;SA7L+1fSS8Nqpem8Q+CQH19COFxy15asnYVcY/jh8eJFgUMBRXodcv057wCRvwr0lXEGLdvZJ778&#10;ZTePEG/HeYRl7SOHMSAyd5B5hxwrwCFzDoFAYND3OPSQyPiSojVxr0NLK+0NyTFi6oSy7bspff3r&#10;X0+jgv39bY0K4hDM6jqDOw36NPvl1dcKrK1TkTVg6lYvy8V6RS7WXKSZx7e0vtEQBknrHJBBNkBH&#10;VPCUDLoBPQ0AQwOMUwDk+QvJmPy1qGB7TfSM6B2ng3r+4R97sfr82EQFAb83/MZbkhf/5E/VvA7v&#10;BaRpz223gUDes8z7eTDELmJIO4sscnh8ciY5LsfrKfk7TLRwbiGZXFpxxyUVFSm5T9NuerSRRseg&#10;mnQ+Uv8ePXTEQQGQsWtPZ+YeGgwqzgBvM243HIYVS0Mw/MJ9DyRPe9rT8u8IYJj2OUwjhykUNgbD&#10;5//7f5+/BhHxB/fsS/bn8w2jJvgBHPo5hxUwTOGwGgx1OPzM3/198uu/9dbkP//oj9ZkFYT++Gc/&#10;V4HByIBhdeQwhUN+cJmYm0+m5fo6l7ezSCOHPrXUwyEFaTYyuOtGOKQ5/XZrRdEuezjkOPGRQ8Zn&#10;vtehr1gKHHow9HDoK5ZSvMb3OgQOGZdaWmn3SY4RUyeUbd9NiS/x4Gm5qBAVPHUqmZudVWGpGWtg&#10;VtcZ5JVxKxD4xIc+lOz5679OZguK4mjA1M1ekQvz2bMb7tdbegQuyEUayKsHg0DciAyeV85fTKaX&#10;lpPDMsDQ4M/7sX6igieSgSwqSAsKUky11za3bg9s333l9zmA+8tPftpF9jRALBPZ++Vfvb4qiggc&#10;8nrxQLHTUMg68D68byvzFkM4dJbjuqpiqQAh0cIhoojAoRzbU4tLLmpIv0OiHPRnIwrSLwNpUvkY&#10;wD96+IgDhRQOU5gjariZ1NIQBk8IDHJfDRyZVeBrxjkcYoHA+nCI68OhA0SBw5df+4v59wK/7y8+&#10;WHLeYQUQ//RDH656jVe86joHiGn0cMA5nncYQ6LWDL8CifXnHeKb//i97r3//Qu/y1UvDdfnbb/z&#10;jup5h1gBw7TXYQUOsWtnMTmVjE0Bhws5HC4Dh4ChQBwGCtNG+BSluZhsyGMONoCOEPiaMc/d5t7J&#10;0cLQHCdh5BD7yGHc69DDIYVoaGUW9jqkYqlvZ+Ejh77XoWlnS44RUyeUbd+WRd42X05XHUq+kPyC&#10;AyxowNSMNUCr6wD26rkMCOJwXRYEbv18wr9/zWuSo3fdVfV4DErdbve5ZTvyy+zUwlJyWga8C6vr&#10;rrALTeCLYPDE9Kxbhnl/g5PTyV4ZkDRqMk9xmYkFOR7OX0jOLK8mR+V5NYN0c8sG7jgNMFcwBib+&#10;98VXvIG6cBnNReDVCAq153Ff0es1MmDL63eqoqkvRgMcEj0cnFlIxuYEDuU4p2LphMAhqdCu16GY&#10;KAdwODByJjkiA2kG4cAh0Z+HBAiAiF0tFqTRYDC2Cke97gzyWnU74PDeJ/Ymz3hGpZ3Ev33BC9S0&#10;UpdaWgcOf/Tq/1/+GvhzX7zLRaYL00pVODzlXA8Ow8hhnFb6Mz/3c+6933rT7+TRw7/5zGfzlhZx&#10;UZoYDFU4FKf3087ijIscEoEfnph0hZ7SyOFSJXIo1yUa4a/LNcNFDh0cEjlkzuE5B4bdBofMK7zr&#10;hhuSsb171cd3ijl24vsawaHvdQgAEiX0lUp9emnc65DIIa9HOwsfObTo4c6RHCOmTijbvi2LX1zo&#10;J3jw4EH3pZuRL1wISq1aA7S6zmCvnh0IYu35gbX1Ge3rS7761rfmE7m5Pbx/vwpL3e6V5aVkTaCO&#10;qODgZBr5oBF8PRjsl0HwsAyUaVI/S9VRGSho8Bd6twxeaDuxsL6RLMoF4PTcgs0VbLOZC0hKZz3g&#10;ItLHqQITPdSWacZFUMicxd/83d+vWhfe+3N331v1/LL2kU2qomqPt8M1qaUChf1yjLqiNLPA4UIy&#10;OJ3NO8wqlo7NzKW9DgUOXTuLsTMyaE7bWTBQf7z/qAOBFA7LpZWWgcHYKhyZa4CvrIvAUAXEAA5/&#10;9S2/mX8H8Nt/7w8qUUMXOUzB0MGhA8Os12EGh0Dhxz53e9VrAIZl0krDqGFajKY6auirlaZgWIHD&#10;PGqYg2EKhzS55/1vFxCNI4dxxdIcDHEzcOgih6SWjgVzDieDRvgZHFJwzMFhOucQQKQfritIw5xD&#10;D4cCBju51yFRQaqN+rEJVUh3WpEZb44d7f7YHg7jOYe0pwD6iByG7Sx8SilRwxAOfa9DD4e+Eb7B&#10;4faVHCOmTijbvi2JLw2/zvAF6xNYoiLUZpvMe2uQVtcB9BW5VRAMffzuu1100J94H73llmRWTjwa&#10;NHWr12Sfb8iJeHppJTkyNJoclQs3aaLzAm00gtcid8enZpNZAcYVuSDTOH5fiaggy5yZX3BRQRrU&#10;A5rx65pbt48KUjxGe9wbOPPFZQAsbZlWXA8KgUCikqSwas9tZACw3etbxjEcpr0O0xTpU1k6KUVp&#10;hmbm5djOeh3K/cw59C0tGNwyQGbQvU8G7UR9AAGAwoMcKaVhWmkrMKhZhaNedwZ7rbgeIHow/JZn&#10;Pzs/9vG/+uZvTv7D939/8lMvfVnyS6//leQd73p38mcfvjW566FHgtTS6sjh/xtF8G+59W+CyGHx&#10;vEOt12EYPdTTSvXI4VceeNC99zOf+cwKIEaRw6J5h+2BQ59aekbgcNxVLHVwODvv0rd95LDS61CA&#10;4uIlV7GU6OF5AQIPh5fEOyl6SB/Co3fe6foS+rEJTeuZZ6gtv13N8aPdX8/sLw+HGEAMK5b6tFIP&#10;h77PIX8xkEixGiqWxnBocw63n+QYMXVC2fZtSZT3perTkf7+5KQAYbuiglgDtbqOwE+z+rzI2rrE&#10;Jm1078c/nqeOHvnSl1Ro6kZzslwVqFuXiynNug/IIIBy5PVgkEHx0Jxsu42NZEYuyADkEwxyI/gL&#10;zePHxgSy5cK9tHE+GZRBNNHF8HXNmzMRwbKRPiJ2nC54Tng/UTvA65Nf+FLV/c24CApxq1FBUkN5&#10;Pqmi2uNbZf9d4G8YOQQSgUMih76dxRjVSuV/GuADhvyliMapsQkZII+6SAzRGwbzvmLp/fuAjvbB&#10;oLcKReYa2GvWMRz+wXurm8z/wFVXJde97leS7/2+70++60XfXfWY93d993cLLP5HAcU3JK+//obk&#10;vX/xl1XFZ/7dC16QppQqaaUeDIvgsAKG9aKHKSDGcPj7f/Ru9/4v/i8/XhA9bDznsBAOaWsRA6KA&#10;oAqHgUkrdXMO5TtH5JAiT/zwMiXXMiKHS2u0sggih0FaKXAIWAAGvtch/6vw18gZqHTawB8QeNsr&#10;X+nGJsDhTuhP6M3xo93fjEM4DCOHYa/DiYkJN3YFDoHBOHLoex0SaQQqea2w16Hp8kmOEVMnlG3f&#10;psUXgi8XXyJ6C46OjLh2Eho8tWIN1OpagT/vMhFBrK1H7BCMJuSk8fiHPlR1X7d7dWXFgeD8ylpy&#10;YnTcVQMl5XPezRnccPMCYxik2AY9CJflecPTM8l+GTxoAOhNxHCfDC7GFxaTVbk4Twl8ElkMX9O8&#10;OfuoYNkKoT7S5iN1wCEpptznTURvMwVhYihsNSpIJNO/RjPtMLbCceQw7XWYppUeF/A7IfdRZTed&#10;dyjnmMU0ejgucEhPtrRi6WRyYnjM9Yo7IANz0v8WX/YzOQxSTVQDvHZYBaRedwZ6rfiFAfABdHd8&#10;9d6ayOEXH3go+dO/+kjyO3/4R8l1r/8VFzH8D9///S6C6J8b2qeZPnwojB5mcw4PHalKL/XRwycy&#10;QNwtcLhb4BBA3HO0Ej3cq0QP91cB4snkpf/tZ9373/j233aAmKeVuujhoLOHwxQQUzisAsQQDCM4&#10;rILEDAybgUMXOQwK0lCxdESuTcznnaIRvsAhUx985DCvVnrpSVex1M05BDbkbwqHWTRKllMBsJ55&#10;Xge9OD6ePPL+9zsonJFxirbMdjTHj3b/Zh1GDj0c+oqltKgA/HyvQ4DQw6EHRO4nuqj1OvRppRZB&#10;3BrJMWLqhLLt27T4lYRfVkgP5QtDa4kQGjSQasYarBU6A75CEMTa8wJr6xA7/Hy9aLbB8vKKu0hO&#10;zi8mB+XC/viRE+4C7mFwIILBPhncMncKEJxbWU2OyCC2YVRQfFRAk0jispy8hwQKGTj71zRv3kT4&#10;+PrjMgVWPAySuunbNRQZiGu16Av2oNpqVBAg5flxb8Ht6PiHE1+xlCg4lXkHZ9N0UiKHKRxSsXQ5&#10;7XU4N++ih0Q8zv78y3MYHL35XTLYP+IapAMcIcy1sxk+VuGolx2AXiN/+FN/647T/HvzEz9ZEzkM&#10;7eEwdzbn8Due+7z8NQBECtL4dNJKWmmaWurAsAoOo+ihgGFtxdIUDvO0UuzBMIND0kqf/a3f6tbh&#10;M3//+cK0UpdamqWVppFDcR45zAAxiBz2y3mkKHKYg6F3DIgCgI0ihy6tVBw2wk97HS4kMwKHi6SV&#10;rtPrkGqlAhO+WqlLK2Xe4fnkrFynALztmFa606qMcvxo93fCWvSQeYdaOwufUooBRSKKca/DEA5N&#10;nZMcI6ZOKNu+TYlfQPjiAIGHDh92XxgfFQzBYTPWgK3QGfAVwqD2nMjaOsQOwaiR+/7+75M9H/1o&#10;V80nZDutnT3rUkKpILpHLvjAW//giAqD/KX659TKmqsgSguKAwOna+Av9GMy6GCuIMuuysl6enXN&#10;RRurBszmTdnDVmgihPUAzsNgWbca1cP0PdzM8z2s3vSud6uP7xjL4NSnlqbtLKaT026u4UKlYulC&#10;Gjm88AuvyGFw8U/+zFUsZTBNARAG7Qz0qVgKVDgY6VC/Q6xCUq+abV3gH/7RH8u/Lxg41JarB4fv&#10;jNJMX3f9m2uqlYbtLFxBGgeHQdTQwWFWlCZKKw3nHFLYKIfDCAzvvOc+9/7PeOYzHRj6tNLalFK9&#10;12EOhgocVsCw/pzDIjiMI4eFgJjNO6xEDiddJJ6I/ORcBodynVuRa6CPHLpG+OcvZGmlHg5TuPNw&#10;2FJqKc/toIFEoofaY5fTHEPa/Z12GDn0cBj3OiRyWNTr0DfCJwWV51ivw85JjhFTJ5Rt36ZEvxYO&#10;/MMCgvxSMjkxocKDBlRlHINaQ2fQVwOBWFs+srYOsbXPV2QA8PZXv9rl7FNs5tjdd6vL7SS7bSDb&#10;al1OlDOyXfvlYvuEDAIAOA+DC2fPJSdn5qoGtKdk8EqDeR4/Pjqe7JYBQgyA1T6R9AmUzNJD6tyF&#10;ZHh+yRXfqImgmFt2GBUMDUQBYtpzbnjb/8yXIwWTZWlHAUSGrxG61ZRRUlBbjQqSasp7s45Fn2Wn&#10;OTz2K6mlKSQy7/DM/GKy/vpfyWHw7Lv+yM2LwlQuJdpBUQ0Gz6TsUZSGtEBggOjSfQIaHuQscrgF&#10;lu19+1fvqZrnxxzBGAKLHMIhcwz9a/B6f/fVe2sih1o7iwczOIwjhzkguqqlWeQwg8QQEH300M87&#10;vOmdf+jWgSqmNVVLxfXbWcSAWClKkwJiml6aA2IAhykgVkcPcT04LAWIQVGaUwKHvhH+iHyXzkzP&#10;JRNEDheXkvnl1SxyuOHmHKZweDG5mMEhoJjDIcAh18/tAIcPvfvdLoX0wCc+sa2KzHAMafdfDhdF&#10;DuN2FiEc+ugh9/leh74RPscEY2eLHG5OcoyYOqFs+5YWv3BsyIHNJNuDhw4lQ4ODeZP5Ioho1hqw&#10;1XUGfp2CQe1zNfLQvn3JXb/xG3llL1pRcJ+27E4wE69X1taTZTkhjkzPuAgfTeEBuL4CGATiJpZS&#10;qKMwRppWGsNftYk2npLnubRSuciekAvv4TOWItouExUEBon0ETl75jd+Yz6YxDymQZQHSOYJxqBG&#10;RNH39AvNHMLNpIu2Yg+tpLNqj3eDgUMPiP1i4HBBtr988BQGf+utyeBUpZ2Fq1hKtVJSTuX7yYCW&#10;AS6DZQbcDNCJ9jg4FIgAODSw26xVMOpRX/OKV+bfE0whmRj6GjlOM/05ec04cljloJ1FDIchGNaD&#10;QweISvTwJS/7b24dfu233pZHD31RmuZ7HeL6cBhGDrekYmnmNK1U4FC+PykcTgkc0gh/PoNDGuGn&#10;kUPX6zArSkMT/LDXoYMNoCMEvmadQUsr3v2hD+VjE4rMUIlUW26rzTGk3X+5DRh6h3BI9JAiM/Ua&#10;4QOJjJeBQyKMjEtDOLReh81JjhFTJ5Rt39Li4J2Qg76/v9/9AkJVJg0evDW4amQN2Oo6gL8qEMTa&#10;8oG19w+tfaZmTLqojxJiWlFMyUlBW3Y7e0EudKsCZ0TsjslF0aeIYiJ59BmMYZDbC/Ic0koHzkwk&#10;e+WiH4JfbOYKHpILPHOiAMixxRUHlP71zJs31UNDmKPASlwIhnYMYeEVWk/4++tF2/7yk5+ugUug&#10;U1u2U/afhXXRHu9GA4bzAQwuvuVGgUTaWkwnJ0knFQhM21mkFUvH5xbdXEPmRo1SlCaDw7xiqQzU&#10;KSJCRAhYACxabYbfyBoodbu/8sjjyf/xjGfk35HveO5za5dT4C/2S69JG7x7+zTTPHKIZd81BYdR&#10;WqkDwxgOHRhW9zq84tnpfMGP3Xa7mlbqwTCMGlbPOQyL0WRw6KOGVWBYgcM8apiDYQqHIRimcBiA&#10;YQk41CKHGhjiSq/DrBH+VDrnMI8crqwmy0QOzxI5BBAFJIAK5h3GkUPAw4Nesw7ApawpLENPQj82&#10;oVfh5a48yjGk3b8drUUOKS7j4dBHDrVeh9zn4TBuZ2G9DutLjhFTJ5Rt31Li4OTA51eOw4cOJYOn&#10;T7uooAYPoTXIqmcN2ho6hsA2gCDWPk+zJm2UqqP+pMtcQm257Wq21YrAHpPpx2bnBNiGXBEYb58m&#10;uigwSNoaBTBcVHB5NVkVqJtYWEwOy0X5cVlWg0BMBVEqkw6My8mRtFLmH87Mu9fSBsDm1qxBEoAX&#10;p44Cfh4aqfDJfWXALp6PSMqntlwnTHsL3pOIpPZ4NzuEwbmsnQaQSAEn5hsSQeQ7SWVfKpaeFABk&#10;3iGtLYgcTokrvQ6nXcVSBsEMsPefGMjhEHDwwBL3Otysq2Coi/2mX6+OovO/tlyVBexCx2mmzD+M&#10;l8Hv/9CHnf/irz/WGhxmgBjCoQPEAA5vu+urbh2YLxhGDvPooYfDIK3UzTvMITECRIFD70rkMAXE&#10;wshhFSCKAzgkclgvtTSEw2pIbAUO0z6HaTsLgcPJqWRsesZFDmmEP79C5JBG+CkY+kb4aTuLrGJp&#10;BndbFTkc27s3ueuGG/LxCVFDbbmtMMeRdv9OsIdDzDjZRw61dhYEUsLIIYDoex0CkzyX17Feh7WS&#10;Y8TUCWXbt5SYDMvBykF8TA7i8TNnXJN5DSBCa5DVyDG4NXSTIIi19w2tfZbNePTw4eTBP/7jZJ7J&#10;28rj29VEW6mYxq+clObeKxfiGhhcSWGQAhf9Y5MuIrEoQEcfp9My+NwXPSe0B8KDcvGeXFpJVuSC&#10;eGZxxRWfiQe95s6YdM54/h9RPuCR+XfMD9SepzkEy62EQdaR96RhvfZ4NzuEQW6Hj4Vppc5ZxVJf&#10;lIaKpUQMh4gUzqbtLGjS7eYcyvc4b2chg10G1QdkUE6E57G+fgEDHzlsf2qpCkU73EQF/+W/qrSE&#10;4Db3acvW82vlGPevgeulmd5087uS73z+8/P3Y37iT/70S5PrXvf65MOf/ttNwyGtLHjt/+fFV6eR&#10;wzx6WEkrzVNKIzj0gFhJKdXhME0rbQIOBQj16GHUyiICQw0OW4kchve5XodnQjgkrXTBweEcYxXg&#10;8GzW61DsIoc+rVRup3CYpig62AiBrxlnoFJkUkU//9rXOjjUHt8Kcxxp9+80s6+8+d/DYdjrkLRS&#10;4JDiM0QMAUQPhnGvQw+HvtdhL887lGPE1All27eUOBg5cA8dOpScPnUqmW0CajTYqmcN3uq6SRDE&#10;2vuG1j5Hr3mZbZG1k+DixfzA3RHM+TRRCsVQMIbCFuOLy8nKxnkXdQAW4+fE3i0X9gEZcDJXkNc5&#10;LQNUiwpurQFC36w9djP9+t79Fx/Mn8dtbZl2m3X3KaqktWrLdLPrwWAj11YsTYvSEDl08w7lNtF9&#10;itGQAgccDk5MuQIbtJVhIE66H+mBwAAg4aqVtiG1VAOhnWzAzH83MHMHteXqOQZKQE+DwNB/9Oe3&#10;5MvzXP7/yqNPuMdKp5ViBQ7pe8jrXn/jb6ZRwyhyWJVSqsChSysVIKytVhqDYTrnMATDek3w9ahh&#10;VIymQVppXTjEMRzWAURMWunAWNrKAjikLcyofJ9oFTMt37G0Ef5aFRy6OYeXnnRwuJFFDs+dP5dc&#10;CEGvFWfgEvqsvLd2/1aZ40i7vxscRw6ZNxj2OtQqloZppUQOiS7GvQ4J0vRSWqkcI6ZOKNu+DUWo&#10;emZ6Ojl65IibL0g+dJmooLcGW/WswVtdNwmD2nuG1j5DJz34xBPJ3o9/fNtFDYkK0k5icX09GZqa&#10;zhvGhyBXgcHzrqfgwPRcMrd2NllaPyuDRv05sQ/IBRpwXJOL3eTyqmvADQxq1ga05vbZR9i8iQyS&#10;/qktqzlsQ7FVcwY9gDInUnu8270ZGMRh9JDvGEVpTsiAntRSUr+JHA5OZXBIWqmLHMptl1o66+ZK&#10;nToznhwdHJHBt8ChDNaJ+gAHDkgEYjzgtSu1NIak7W4gjvmB/ruBP/zJz6jL1nMMlL/21rfXLsc2&#10;D0yqqF+eqGL8eGwNDlVAFDj8lmc/273urZ/5rBo5dHZwmAJipZ1FM70OU0jMATGHxBN1i9JUADGq&#10;WFoVORTncJi5CUAsC4cqIGYVS307i6GJtJ0F36spB4cyVnGRw6yVRVaQ5vylNKX0nPx/QcAQMFCB&#10;rxkH4BKbVhQn771Xfayd5jjS7u9Gx5FD384irFgaNsL3kUMPiUQPGYf7XoceDrs9cijHiKkTyrZv&#10;Q1H5iF8siApyEAKGGjwUWQOuetYArl3W3i+0tv6dNAD4xeuvd/n6d77hDcnA/fery221l/i7KDAo&#10;FyEKxxyVi5drDRFAHA5hcHBu0aV4LsnFiwEjF0bmAobLx+Y1T8gAdOnsRvoaApREK2IIDB0PZs3t&#10;tVYdtGyrCF9wBm9VlM6nuO743oIterMwGPqIfCfP/uRPJROyv/28QyKHfCcdHE4TOVxwFUtphk8U&#10;kcghA1gPhyMeDoeDiqUysH/4UJ+LLN2/N4seCri0yzVAtI18+1fuTl784z+Rfy+8W0kR9SmfmHmD&#10;ZV4jBMhWKpcWweHffuEu95rPeMYzqyKH9VJLK70OUzj00UOfWurBsBgOBQi9BQo9HO51kcPqiqWV&#10;lNKBKjAMo4cODgcCMKyBwwZzDuvBYTbvUIPDGjDEIRy6yKHA4TRwOJ/B4bJLK10TANygAI34rEDA&#10;klx/19bPJucEKFTQa9UZuOz76Efd+OQrN96YTBw+nN/fbnMsaff3gosih4Ae0UDfzqJRr8OwEX7Y&#10;zqJbIodyjJg6oWz71hW/NHAgMleQqCB5znGT+TKOoaueNYhrl7X3C62te6dNZDBsRXHPTTclZ44d&#10;U5fdKrMtKBzDvL9RGfQdlIuiBnNpX8A0TXRU4HFWLlaLcmEikkg7Ce05oQ/IxZdow6pc2CZX1pLj&#10;U7Mp9DUAQqwNZs3tMWDFKSI0kKgtG5qUUpbdqkIu3dhbsFm3CwZPyL578rv+b/c6wKC/P5xz6NNK&#10;+8fTojSuYulcWrE0hEPaWVA4A0Acle808w6PjYzKQHvIDc4Z1D9yuM/BgoMOgRYHdrurIa9Vx0C0&#10;1QYAmZ+Hw+qhof/gPe9Tn1vkOCr4k//1pepysV/7psocwzwamYFeK/Zw+NZ3/J57zf/8Yy/OATGO&#10;HIappQ8FcIgfPtAngIgzODzE335nFz0UGHzk0JHkUdyXAWK/wCGuiR4eT0HxaFa1NI8eAohEDH30&#10;kDYWHhJPOTBMAfG080Fg0KWXDrrq1odPZYAoEIiBwb7B1LSx6Mdyn4fBI1UwmALhUfFxue2B0APi&#10;CSwQWDdySLXSIHLI92lBrsvrAg/nLl5Kzp6/4NpZrIgXmdJBqmcMdZs0VUapNurHJ/Qp7ETTeo4l&#10;7f5edRw5ZO6gjxyG7SwI0ACFRA99BJH7fK9DMua0dhY7UXKMmDqhbPvWFQcQlUMPHDiQDJw40XRU&#10;0DuGrnrWIK4d1t4rtLbeW+lDt91W1YqCKqRUI9WW7bTnxfQWnBNASwvHnFRhzsMgVUBdeqj8nV5a&#10;TltQyIVXe443UcHjcpFbdFHBc8nQ3GLSLwNMB4KhZRCq2Q9QzZ0x6ZdAFqcKb6qLast6E0Ess1y7&#10;7HsLvvgnf0p9vBfcDhgc/MKXkv/1jd+Yv86sbFdtOezTStPIYZpWWlWxVP4/KX9HZuYdHE7J+YBz&#10;Qg6HMpAZlIEtA14iLwzGSQEkZRBIADQAFg3yNuMQkLbKQOH7P/hXyW+943eTV7/29S5CGALiC1/0&#10;Ij3VM/ItH/1Y1VxBzGtqy8YGGv1zvrDrQXUZDfoamUI0vOabfuNGNXpYBYY4gsPcSmppVeQwjx4W&#10;9zqsBsMsgqjMPayXVtquojT9ck2sih4KCIaugsUMDvMIonwnNDD09xF1dzAogJCmjp5zQEhlUuYb&#10;Lq6sysC/zRFC8dnV1aRfxif0JfTjk3233pqsyTghhphWzbGk3W+upJViD4cAni9KE/c69MEbV/BR&#10;AJH7huUx3+sQsAzhcKeklsoxYuqEsu1bKHqeUCjmiBxUtJMYGR4u1U6iyBqAadZArh3W3iu0ts5b&#10;7bgVBb0JteU6atkWy5xkVteT8fmFpE8uaLvl4qkB3WEHg6vJyrkLybJclJgrODI966qDast7M49w&#10;v1xkSTlbZa6gQCdN5mtA0JuBp2JtsGpun31FUU4X3hSaKWooT8N3lomb03fKvnppM/Mau82bhUGi&#10;gP8s+9i/RrOvE0YOnbOKpUfle3tMAJGCUBSiIXI4OreQjC9mzfCZj0gV06lKxVIG0wzEGbgzyAcK&#10;AAuARQO8zbgGiC6Dgby/+dwd6mNE9F5x3S+51hHh98+bXoPa82IDnywPTGqPqw6gr8h+vqDvceid&#10;gyGWfVcIiBkcVoGhAodleh3mYCj2vQ4bgWHDXoc5HNamlVbgMC1KE6eWhnBYrxF+ERz6KGIIiJjv&#10;yiJpoQIDc8srySx9eeWa68HQFZ4RMHTppHK/KzjTxvTR5enpqqb1tKWoWU6BmTLmWNLuN+suihxq&#10;vQ4BQmp+uMjhiRPJqSxyCBwuyth4LahYup17HcoxYuqEsu1bKA4MAHD/vn3JcTmIpiYnXeGYZorH&#10;xNYgrMga0LVq7fVDa+t6OU0rint/7/cuS5P6Odm/XEwWBAYpArNPLn7xXEHvQxkMbly85KCO2y6S&#10;2CAqiI+OjrvG9EsCksMyODw6OaODYGgZZGquGoya22rALm4ozzy9GAh9Vc+titKxXqwLKalFcNoL&#10;3gwMLr32dflzQy800aKDqOKFH7qqrpdf9/q0YunElKs6fEag0Fcsvfiz1yRf+8//OXnqh3849VU/&#10;nDx51VXJpR/6oWT8Q3/lBt/MBwMOgQMHhwIaAN29u1PHoNeKVSi6zCaq+Ed/9gEXVaT6KGAXFqJh&#10;DiGP1Zs7+C1XpNBGFFJ7vJRle4f+9J1pX08inPFjmpuBQ23eYQiH3h4OK4BYEDl0gJhGDosgsSqt&#10;VODQu370sE5hGoHC+oBYHT2MIVGLHOKRyWkHgytnzyWT84vJKK0q5Ds0u7TioBAQ9JFCwHBxdTVZ&#10;lYH+htz2sAY8VMFbC54ZGEjue8c70sIyyuNVDgCmnjmetPvN5ezhEPt5h3nkkHYWwOHQkANBxvOu&#10;zyFwmM07HAp6HZJuzOttt16HcoyYOqFs+6pi53NAnJQv/cGDB91B5KOCHghbgUINxIqsQV2r1l4/&#10;tLauvep5todccOZX1pLh6ZnksFyo9shFUAM65lGw3IUnn0yWNzbc/EKihY3aSeyTC+moXMSIKE4L&#10;dLom8zH4FVkGoAaDW2uKwdCMntOGN1G5cJ4ePf64X2tu3wn7hvhblZK6Xd0KDPpCMf55sVdf/t/V&#10;5xWZ1wvXw/sf5Jg5JgN3n1bKssw3dKml8l32RWlmHnwo+d9BdPL8G96YTJweTFtayIB3WJanuAYF&#10;Oxh4M1CnHQERI0ACYNEAbzOuAaJt5k/f+cU8BVV73Nt/X0lR1R5vxbwnr1nU8L6RS8EhLplWmsJh&#10;Cog1aaVx9LAvdTUcRo3wczgMo4cZHAbRw0IwVFJLQzCsLUpTLnpIr0LSRD0MDgscAoh8R/ifaOHy&#10;+oYA4UXx+WRJQJAfdpfkGk30h7YUgEKRVZhrtzNgic3xpN1vbs0+rZTb7Ftah6ytrLjxLhl/E+Pj&#10;yejIiGsVd4I5hwKHQKFvaeHhkDmKbi6qvI6vWHq54FCOEVMnlG1fVfwicGZsLOnv60uOyYEyOTFR&#10;BYGhNaAocgxh9axBXavWXt9bW8/tbKKG+z/9afWxdniObbK6mqzIRWVuZdWlfR6XgRgtIJjnF0Ld&#10;IQeDq8nqxrnkzNy8qzpaNL/QG1A8LBe/meXVZPnc+WRkcTk5OlUiKugtA0qDwa03xWGe92//bT64&#10;xPzP/cAi6aQAovbcdptIIBFB1mGrUlK3q0nzlA3hXAbiwkIxRW4WBr2Zaxi+TlGEMUwt5TtNOunX&#10;5FjiOfPvea9LJ61ULF3Ieh3OukEv0RDgkKqLR4eH3WCbgTqDeUAAiAAsgBYN8pp1DEI7yaSg+u8q&#10;KafaMq3Yz0N806+/Jb0vAL1mnYMhzvbdZuCwJq00g8MwrTSEQ59W2hgMlTmHORhWVyw9WDXnsAKH&#10;tXMOUzgMwTCFQz1qWIHBDde8fkhAECCsgsK5RfcD7erGhmtHQYSQqKFLLz17Njkn/5M6GoNgbBXk&#10;SvrAJz7hUkq1x6ocwAvHU/i/uc0OtvuGHAdn19eTVeBQxsc0wifzjzE/NUKoD+IjhoCh73XIvESq&#10;mwKHHCNhO4utAEQ5RkydULZ9a8ROJcRMVLBPwINfCPglQQNBbw0qiqwBmWYN6lqx9tre2vptd1Nt&#10;lHz9L15/fXLq4YfVZTZjfglikvGKfOFpgMvFZ1IGY1QIpYn83uOncrBjbuDs0qoDwuOjjUEQ7z1+&#10;MjktFy6azM8LcJ6cmU/6ZXBXA31FZgAZORxomjtnIoF+np43EUN6/HF7q+bu8T6831bB53Z2MzAY&#10;F4op8rkfe7H6/DK+KMeCf51/FGCnoIa2XOijMoBn+bWX/Yz7jpNSmhalEeibnkvGZOBLxdIhbs9n&#10;jfBn03YWacXSmeT0xKSbV+UqlspAnfYDRIaACIAlB7zd+9rS7zCEo+1qUkz997RMoZqy9qmndXsl&#10;ZrDXipuDw2jeYZnIoQPERr0OU0hsmFbKNS0ERLEHxOroYRQ5bACIcfQQDwkMcq0F7kgPpXF9brmm&#10;ejgECqfke7IAFMo1nLTR9XMXHBi6VhRr6zKYFyAECkPLAL+eQ6Ao8tE773Tjk9te+UoHha7IjLJc&#10;bI4nFWLM7XG0vS/IfZjb7HsAcZ0xnwAiwAccjo2OOggECkkrDSuWAoj0Qgwb4TO1rJORQzlGTJ1Q&#10;tn1rRIUh8oupRsSOJ5xMOwkNAkNrYKFZgzLNGtg1a+11Q2vrt909tG9fVSuKXTffnEycPKku26rd&#10;tllccuWq+UWRi8+CfOHPyAXo5JmJ5JBcrEgdBf78RWi/XOSe4Bf6APw0k0ZKVHDl/IXkzNJKubmC&#10;oWWQaDB4+awBId5KMGNeIu/5m7/7++rjveSyMEhEEDjzy9Yz8/y01yjjgQceripIUyZ1lbmLrBvp&#10;pvwfRg7zdhZym7/HXcXS6eSkDIyZdzg2v5BMyrnKNcN3FUvnXTuLwawoDQPrA3KuYgDPYJ8WB4DF&#10;fQIbGuRtxioUXUYDgP77SUqptkyzJj2V13PzBZXHVWeQ16qbjRxWRQ8FDvXoYTznMAXEYjisnnOY&#10;9jqshsO412E9OKyOHtamldbAoZgqvB4GOc45xgcFBLGHQn97eGraFWma5jou1/D1jRQIgcNVeT5F&#10;4lyEJwbC0IBCA8eQsShjx0fe//58fPL5177WAWK8XGyOqZr7Q5gxb87xto0cwiEmcriWzTmkfyEp&#10;oxSlqWmEn0UPSTeFG4gyUsimE+0s5BgxdULZ9q0SO4zKREQFDx08mAzKDqadhAZ/sTWoKHIMZZo1&#10;uGvW2ut6a+u1kxy2ovjcK16R7P34x10Te23ZVk2UkJPBsny5V0grkAsJqaPDMggjJXS/XLjoFUiR&#10;GQ38QlNBFIA8KReqFbkwLZ49l5ySC5oKfPUsg0KDwctrDQi3KipIb0FSUjG3tWV6yc1EBonSTb3r&#10;3W4un3+OZqJ72vPLOkwXBQxP1UnlJVrJcmN1jp+qtFL+ZhVLiRwem8wqli4sJSMy+GUu8oTcpmLp&#10;uAxiiBzSDJ+oCvMOj8g2YCCew6EcQ4CGBxcN8jbrKjDaQpMa6r+fQJy2TLOumi+oPF7KGeRtxjEY&#10;1sBhFjX0gFgvehimluaRQ/GjAGKQUvqY3CZimAKiwKFAIfZRwycAwyxiuDuDQ+Yd7sngcG8GhqSX&#10;7svAcH8AhgcGTmZppeIcDCtweEqO+Xm5FgODgB79B6nEix0YegdQODI1k0HhcrJElVFSR2XQvyLj&#10;POYTrrvUUQE//7eeBRIa2cPE5JEjrsiMh0Iqj47t2ZM/HptjSrs/t4cac2vWtmkJs099tVJ+PCBr&#10;zEUOp6ZcZJDMQQeHR4+66KGPILp5h1k7C8aQZ+U1NguHcoyYOqFs+1aJEO/ExISLClKKlhxiooLe&#10;GgTG1qAitgZnsTW4a8baa4bW1munmVYUtJ/wJ9wH//iP1eU2bdlenASoTLa6cdbNSZiYX3CpWRSR&#10;KSowE5qKpDSvn5SL0ur5i8n48qrrS3ZYA756zgaEocOBo3lrDBD6OYRbGRUkGsh79nJvwdDNzhn0&#10;Bgr982IDi9pzmnGYLsocRS1dlPt4bP1lP1PzWDMmesi8Q9JLKUpz2s01XHQ/Wjk4lHMOg2EXORQz&#10;OAYOmXfInCwG42HFUmACaNHArh2ugaMOmaIxfFew9ngrrpkv2C4rwFfWeeQQy75T4dC7BBwWAmJR&#10;amkWQSyeeximlgoU4jB6GEQOi1JL8SmBP4rELMqgfGx6Ro7fCXef92n5LjhngJhDokDhsFxriSbO&#10;LdGOQiBQoJDKoxvyl57CDPYZ9GMVBIucAUORw6b1pI4WzSXkmNLuL7QGPOZia9uwwNp+5DXy/2W/&#10;E/kjcrgi40LG/UDfKHMOBQ6JGNLjkGlmmNsUqQEcfa9Dnk+Bm2bgUI4RUyeUbd8qscPJBaaC6MmT&#10;J5Np2XEhDJaFQhUoImuAFluDvLLWXi+0tk471RSV+epb3+r+ao+3w8tLst3YrnIxosHtsnyZuTAx&#10;d4d2Eswf3CMXNg0EMcVnTsiFaunsuWRx43xyem5BbzJfz/J8zdoA0dx5ezDbyj5/PiJJU3zt8V5z&#10;qzAYtpWI00fbAYNxuqjWyJ4UUuYwUnE0fqxZV1csBQ7TuYdHx6fTdhbMexYIHHZRxMW012EWNXQV&#10;S4FDIocCh6TtMVhPK5b2OYi4f+9BFew2axWM2mRaT/BdYY6f9ngrLjVfsB3OQK9Va3CoAmLZyCGu&#10;gcO432EltTQvTOPAMINDB4bHnWM4LEorJXLo4ZAfL2gjsSDX31GBwYHRcXef96kIDnNA9GAo3wnm&#10;1zLfkGs3hWh8kZl1Cs3I6/KDL43rieR4OGwHJJIq2nfbbfn/MYBwTMX3NeUQfMy11rZZgcP9VuVo&#10;H/vl3XxDAgUCh4AeDODnHJ4+fTqdc5g1wfftLHzkkPRTxpU837ez8L0OY8kxYuqEsu2bi6ggO6av&#10;r8/R/KjsSNpJaDCIYwCMrQFFaA3QYmuQV8baa4XW1sdc30uL6T7zUcKV1bVkZf1ssuZSR1eSIbnI&#10;9A+NJvsGTtVUHcX7BwZd+taKXHwmiApOzerAV89yYdMcDwzNW2MgcCujglQt5dRFP8Ne7i0YuhUY&#10;JCIXghopmgAZ1T+BMx7Tntes43RRANE/Ruoo9xGhDJ/TLnsw5G8677DSzuIkcw3ziqWzLorIvEPf&#10;CB9TnfH0mXFX0p9UPQbpDOgfFgAAHgAOD3TbtSAN8/r4vtCfUHu8Wbc0X7CdzkCvFRfBYQ0gZnCo&#10;AWINJMZVSx0gZnCYRw8rkUMfPfTzDsPooYPDDBBd5BDn0UOxwOHA6JhrNL/AVA05PimYdGL0jDNg&#10;6F0FiBEcYqKFDgrlO8C0D3cdJ0J49pybT7jIfQKGDPI3NsT8dbdbBMQQKBQDFBxXHi7aYg2Ietna&#10;Niqwto/U/Zo5PBbcbeBQjh8ihzkcTk2ljfAFAJmGRjopcOjmHmaACDhOCIMwxvRwGBakkWPE1Am5&#10;rRuIA4ao4IEDB1xp2WnZKRoEho4BMLQGFLFjSNOswV4ja6/jra1HN5vG9cwv1B4rY20bOst2XpWL&#10;xrpcPJhLOC9wOC4Xl1NyoaFITJg6SsSQqCDzBBc2ziWDshyDMhX46llew0Bw+5gef1sZFfS9DH/+&#10;Va9WH+9FtwKD07/7+/lzaOkQPubnFYb3tWqfBurfK5yLyO3Nzk1sxj5yiDlv+KI0RA8HBA5pYQEc&#10;+oql42KihmcAR3EKhxOu+Tfzt4jc7JYBPQN+D4cAiwZ6m3ENEJX0LR/9mGzyNEWU1E5tmWbdlvmC&#10;7XQGeq242chhDRyKQzBU4bDJojRhWqkWPaQg0ozAIEVkaK/CsQgQOiisAsPQ1XAYppZ6KJyckzEb&#10;ACgD+TUZ+BMxdPMJSR31IBjbD/wjx6BQ6AA0KDjzo899rrutwUlbHMNRr1nbJorD/eKs7bvMNfs/&#10;OD7CZUgJ9ZVKGZ/DB2QdMufQwSGRQwHDI1nRSleYJoND6lZ8/etfd4wi5x5TJ+S2biY2NuTOXEEi&#10;gyMjI8nczIyLDNaLDnrHIOitwUVoFTIix6DXyNprhNbWo5v98J/8STqB+zd+Ixl84gl1mXrWtqE3&#10;25uc8SW+5HLxWJEv/ezyiusFdlwuQr43IUVmiAquXriYTMpF54Q83lQ7CZwN4kJrgz7z1nmrG777&#10;3oKf/MKX1Md70a3AYFhABjDUlmmXfQTQvx+gyXtyX73CMp22jxziMK0UM5f5uPxPsSsqljLvcHw+&#10;LUrjo4cODscn3ECcio8ODmUQz4D/of3ZvEOBDQ3wNmMVigIzl+/Vr319ns6Jv0MG2l955HF1+SID&#10;kLxOWIW0Y/MF2+EM8lp1c3CIIzhsVJTGgWGWVhqCYb200hwOUyg8LvA3Lcfg3PKqAznXkF7uc1AY&#10;g6FzDIdR5DCDQlJIuWZPLSy6FFRgcF1A4Gw2n5CG9Qzow8G+ag8FgUN40Dy6Z09e8+ArN96YjB86&#10;VAUjGrBs2hosdbu17RA53O65lX2Ga/a1cjxwzDhz/ATmRwY/35AxJgzh0kozOAQECUrt37/fZSjS&#10;sgLJucfUCbmtm4kqP0z83C87gPxedgw7yMPgTgJC7fne2vt3uwfuvz+58w1vyE+4FJkhWqgtG1rb&#10;fkV2qaMChK7AjHz5mYNA+onrTSgXrONywVlY30iW5OIyNL/YfFRQBmwGgr3tv/zkp91AlKI12uO9&#10;6mZhkJRQv3zZPoCbNXMD/XsCgbhMy4mtdAiHzmHFUjlfnWbeIUVp5C9N8aleSjEsinIw95DoIXOy&#10;GHTTE445XkR0GOg/KGAAcABzpJR6x6C3GYdgRDonEOfB8Ad+6CoXzXvpNT9XtVw9e/DzJtX0X/6r&#10;b3a3Oz5fsB3OIG8zLp9WimujhyEc5pCYRQ4dJGaRQzV6mENiJXpIyvLU/EIyu7TsII7v7pHBkeQo&#10;lseODo06e0BMITEFxCpIlGO0EkXM0kvleKcgnIdCV3lUruOueb3YpY7KAD4e6IeDf9UhMGSOweLk&#10;PfckH/rpn66MUf7oj5KFM2dUONEgZtPW4KnbrH3uyFXbWtlP3lX7U9nnGgB6CMy9tpbeJ3991NDB&#10;oTADwSjqlgCD3DYY7LDc1hUxUZPeIOTwHj582JE5TeZDEAytgaC3BoNYg43QGmDE1sAvtvY8b+19&#10;e8W0nNj/6U+7FhScbPnL/0WtKLTtV8pykeJLTbnqtXOkjq66wdKU3L9wdiOZWF5JjsvFRgW+IsuA&#10;THPVwG2b+pBcYMtae7654p962c+4gegNSiGSXnazMBhW+aSIjLZMux2ni5KauhUQ2k6HFUtJMT01&#10;nVYsHZqZTUbkHDdB5DDrdUh6KQU+0oqlZ5IjQ8OuGiSpfkSAAAFA4v69Oti1wyogNWFAku9bkYHD&#10;OHK4rR2BXisuih7qgFgNhlrF0hQOK4BYL7X0cfFROY48DBLZo/cg36MUClMw9E7hMAXEEA6PBXCY&#10;A2IOhikcEikck+Pb9SgUKFwFCkkdZfDOgF8goGqg7wGAxxo5hgkxgPH//Rf/IjkkY5LbsjEK3nvr&#10;rcmqjB+rICWwBjRtsQZTO93a5wxctW2zfaK5at8p+zc/FsLjQ+wBMDbtKogSOstt0kLpWQgIHjp0&#10;yM0zpKgMkvPO5VLN+e8y+mZxe+W2rujJJ59MhoeHXVjWN5nXIDC0BoLeGgxiDTq8VbBQrAFgaO05&#10;3tr79pqJCBIZ9CdbGtZry2nbr6yXMfsja1bPRYTJ6YtyQRlbXE5TREPYa2QZiO0EENQAbzPW3qNX&#10;TRsL+gpy2rLegtVuBgZJy/TLEp1rRxXPsg6jg2XTWbeba1NLBQ4nJl3F0pPMNZxL4ZCKpa4oDWml&#10;QeSQ1NJTMohnkE4fOQqD+IqlDwIVAhoa2G3WKhw1MNE/vm9lTBqq9ho7whnoteIiOKwCQ5xFD6vg&#10;UAHEeqmlACHANzm/kMwIpAGD9B/0DemJRnswrMBhFjnMwbAWDuP00vT2meSkQCGpqGMzc+79ltdJ&#10;HaUdBamjcl0XSNQG/bkDMNCgwTkAC44j/i5NTyeP/fmf52OU6RMnqoEkBpfAGuRs2jFU7VRrny1w&#10;1bYMt3fgcH9p+zPf59GxEEYDVQjMQJDI4OTEhJuq9vjjjyf79u1zaaK0n0ByjFwuVZ3vLrM7A4P0&#10;9yAKCAS6JvOnT7uJndxXLzrorcEg1mAQa+DhrYFF7Bj+QmvLe2vv18seki8ZcwhPPfyw+ri2DZv1&#10;ouyTlZUVd+I4d+FCsnHxoisgM7604prNl04VlYHXdgVBDeI6Ze39e8U3vevd7kT4wz/2YvXxXvaZ&#10;v/hgDlmN+vWd/cmfKr1su90NMBjbF6ThNueqo+KqiqUChIPyd1gG1L5iKZHDicxED5l3yKA8r1ja&#10;d8yBwAP7qiuWttsqGEV+2tOeJrtLHZDkprJouxrabxtnsNeKc0DEAoIqIAappTEchoCYt7QQEy0E&#10;+GgLwbxB5gMeHDidHKIhfdaU3tsBoiyLPSRW4DAFRAeJASgeq4JEAcLMRAwH5Rhlrux81o4Cu0jh&#10;Ku0EsnS/zDEIVDkAhhgkOJZC2JgSCDz46U+n44dGjmEmswY9m7YGWtvZ2mcIrG03bRuH+ybed1iD&#10;QBwCYCEIZmbs6aar7d+fPPbYYw4ISRPdBjDYDr1EfEV6c5uJjUtUkF4f5OcePXLUhWRnp6dzGCwD&#10;hRoM4k7AoHczIIi19zMXW9uGrZh9w689nAA4MZ27eClZPn8hmVk7m4zIBW1geq4xFDLQChwPyLba&#10;GqhtpbV16nZ/95Xf5wYL1luw1kO33ZFD1oUfukpdBhMFDAu5bHXxlm6Ewdhh5JBzF+mkR8aZdzid&#10;nJiaSUYFAIFD+h1SvTStWEqvw7QozbAs44rSDNPOIqhYeqjPQcL9+wQ4BFY0uNuMa2AoM6mgfO+K&#10;DCxStVR7blc5A71W3Fz0UG9p4cDwYJ+DPDftYmHRRfHSpvSnMyhMwTCHwwAQffSwAoiNIojZ3MMc&#10;ED0UTqWN6ykYt37WRQuBwiUZyDOfsGrwz+0ACmrsASKDCY6nGDCqACSzBipV1uAmsAZEbXEIYNvJ&#10;2roGrtlGyjat2gfRPgr3Y7h//f7Pj4fMGgjSn5BxIrVKiAru3r072SMGCLsIBo+Jb0lvbjMRFZwT&#10;aGOu4MGDB5KTAyeTqYnJGhD01kAwtAaEuFNAWNba+5iLzTzCo3fdpW7LVg0U+rmEGxcuJucuXUqW&#10;5MRDZdHBucX6PQcZWGUOB15baQ3Ktpu19e4GW2/B+i4Lg2GT+XrLdcq9AIOxq+GQdhZEDlM4PDYp&#10;gEgEUe4DEOl7SMVlFz0ktVQAkbL/pOqdGB1L+gbTojRUlqR3nYNDgENgxUNdO4vS8LrXvOKVsrt0&#10;EMQ33fyuamjqFWeg14pzOBQDgbVwKEDob3tAzICQ6PH4zKxLFQXSDhw/mRwUIAQKDwyIMyA8iDNI&#10;BAYPOQ/JYwKD4sOnBRLFRA0dIMqx1SdA2H96JPWQ3BYz1/XI4GgFFOU9iUhSKIkIt48Uuighg3xA&#10;QK7x+eA/gIEQEnJoyCACqOB48nARwkYVgGRA8sQHP+hMSqkGL1WOYSeyBkhtswZnW21tvQJXbQ9l&#10;++UQiIP94vddvi8DaxCIYwB0lnEhf5krSFSQ6Wp79+51UcEugsFrxKz/18TbLzpIOwk29D7Z8Gx8&#10;Gs2fPDHgCsicGRtzubszUZRQg8DQZWBwq4FQew9zsfd89KMuV//Lv/EbyfD+/eo2bdVA4drqmksb&#10;Pf/kky51dOHsueQMqaMy+FGjhAykMocDrU5bA66dYu3z7FT73oIv6xGAaNZlYJAIAM3k/XJUFNWW&#10;66R7EQZjh2ml7q98Vzmv9Z9J21lwDjwzv+TSSokiUrF0KoND5m5R6XFwYjKrWCoDJ1ex9LibT/bQ&#10;wT4HFRrYterff8/7ZHfVQiB+7Zuu10GpV53BXrMO4dCDYS0gHkweEiisgkGBM9KK9wsQ7hcYxA4K&#10;I3soDO0jiHkUsTCCqEURBQrFRAqHJ6dcQZtF0kU3zrk5ha4VBYP/DAjcbc0eGsQABMdUFVQEwBFC&#10;yNLUVF4I747rrkv6brstWReY8MCiAU2VYwDKrIFSR6wBWyetrUPgqu0QbasiEMQaDIb7NN7fIQg6&#10;GAQCM7uooOxXooKwCIVjgMFHH320G2Dw6WKigv7ceZN4e4lyrUeOHEkeeOCB5P77H3B/dz++2+Xr&#10;HpadcbT/SDIgcDg0NJiMjY4mk+PjpeYTbhYINYjYjLX3MBf72N13J3//mtfkE7gffM97kmn5Qmrb&#10;thVTYIa5hEQJzwsUkjq6fv5CMrt2NhmeX0xOTM8l/eMBFMpgaathUAOsnW7tc+4E+96Ctwr0aI/3&#10;usvAYL0m81vlEAbP2dxP1bUVS2eTMwu0s5jL5x1OyP8+rdRFDrN2FgzUGejvFThMK5amvQ5dxdIW&#10;q5be9pW7ZXdVQyCm7QSPq1BkrjgDvmatASIpo8AglWqBQSJ1ewUG9wkMYgeFoQUEywDiIQeHKSDG&#10;6aWHPRxmgFiBw/Qv68CxNzw17eYxUnmUlhS0lyJSGKaOOggI4CA2x5UHwxoH8AGIzMt4lPYTfozC&#10;eOW0jF+r4EUcw02NYxiKrMFTW63BW7utvW/mqs8bbZuqbZlt93ogiDUQLEoLzWFQbsMDQ1lUkKIx&#10;TFt74oknugUGbxSH589FMYC4fcQGJkX0i1/8YnLnnXcm99xzjwPCBx98MHlA4PD+++93dL5//z5H&#10;6oDjwMCAKzIDHE5kkcMQAusBIS4LhFgDiWatva65sRdkH+7567+uakVx4NOfdvdr27lVu/mE62eT&#10;CxcvJheefDJZ2jifjC+vJafn5GInA50YBrcCCDWQ6jZrn3s7GgCUU1Xy7G//dvVxczkYBAD9Mp1u&#10;Ml/kEAYvR5rqTnFVaukZP++QZvjTyUAGhDTCD4vSUK3Umfsnp1wPOgbqDPL3BhVLgQog5b49+5L7&#10;du8rlVYaNq/HzCP88iOPVy1TA0HmYmfA16xJFz0o+5MfASg+BPzTx5LooPPx0CkgqpCIFUCMITGH&#10;RYHDPIoYRxAzSCRSmELhTAaFaeP6Fbm286Mv4LC+WgsFzhk0cGyFEJGDhTiGDmd5zTGBBxrVeyi8&#10;+21vSyb6+1NoiYEmcww9NY4hKbAGVG23BnSbsfYemas+X7ANqrYZ2zJzDoE42h8qBOJgX1elhmYm&#10;MMBcwf6+vmTPnj0uOggMdklkEOgD/qrOoWIAcfuI/oKnTp1KPv/5zye33XabA8IvfOELub/61a8m&#10;9957b7Jr167kfoFEQBFa3y/kDhz2y5du4MQJR/QuchiklZaNEGog4q3BQzPWXtNc3mzD8ePHk/t+&#10;7/fyky2po/F23pRpbit/OWmcP39BgPCp5OzFS8m8nGzG6KUkAx6XOuoGRp2HQQ2cut3adtguJjVU&#10;TlXJGwQktMfNjWHwcjSZ18y6+fWgkM0RGchqy5mr7VNLMfMOj00AhmkzfF+xNITDCTmf+rRSV5SG&#10;dhYCh6QVHho45dpZPHHkmKtOCWAwL/AV1/1S8oGPfqwK8LxpVs93ENNC4s5dD6rLxVZByFxrBfw0&#10;s6+A+xgGiQ7WcwUUK4BYA4kCgiogyvFSC4cVQIxTTEkhpU8hVXLphQgQrguQEClcoxWFAEMIB6E5&#10;vjwY1tjDhjiGEHzsS1/Ks5mGHnmkCmByx5AjDgFIdQxMkTXAaqtDqGvF2muKqz6H8rnzbRRtQw0E&#10;830T7bMYBHEIgd7MFaSIpZ8rSK9z+IL5gl0Ag3FU0Ht7RQeBwdOnTzsI/NznPpfcfvvtue+44w4H&#10;hDyGiR7efffdyX333eeg0PsJIofAoZB8CIejsgNd5BAwDOAwhsF6QFgDDk1ae01zc/bb8pScYO98&#10;wxuSQ3JshNu4HfbvtbK84k405ykwI0C4JiezWbmADMkA5/hkJUqoDZjaYQ2Ues3adrlcpliM7y34&#10;lcf3qMuYG8NgCGFb1WTem3UjIhhGJr0BU9aHPonac826qyKHQVoppofrCBVLp2YEEAUG5xfcvEN6&#10;HQKHpBiO+KI0w2PJPoFC/x3DVAf9zz/24uTX3vr25K8/d4eDujdmzedpIfGpO79YA33NWIUhcymT&#10;8uthkOItZWFQc3U0sU4UUQHEgwEgVlJMA0DMoJA+iESrKTKz+P9n70+AJVuv+k40OrrdxsbmOaKf&#10;3PhBR9CTgsaOePIjjGnhbtQPW602uC0PYNp6Bj1jYQmDEAZkGdTmGktgycaSoLGwJZCQxGS4U91b&#10;VXeoO+gONd2qW/N0ap6rTp2ah3t1xfN+6/flXrtWfmftzJ15cue4/hH/OFNmnsyde1i/XOtb68pK&#10;ajLDekJKRwEFmyGqYLCEhsoGLrpcAoiFkssSY+6SODX9XEJLDjNdttAj9qCoyzlEZfagqxXnwNfL&#10;3v3FXc89e51d28VsLw8EcWMQxAYCyQjSQ4K1gjuFHXStICYzOAcwWJcVVE9PdrAXDCoQWnM7sogK&#10;iJSVUlKaykoFDFNZaZk53CqUT7p39+7dxSH5H8AhmUOyhhYKLXh49uChqb3HCw9u3Z6jLhFV5/+L&#10;k8S1snT0Jl1HKR29tJyGOjPHqy0g9OBo0e1tp3H5nwkkyGmq+NYoKezpXjA4ySHz4fHYwiEGCmlI&#10;w1ea0uxhTaGY7CEdS09evFycvnQ5rTvbc+BQ8enPfLb4/nf9f4r/+r/5b9PxZv1f/pk/k+DwP/vP&#10;/rPio//mU8WGF3zIW4s98Al3bLfTE5tLGJT3kcwvGX46ywKETexBYe61QGKeReS5Jig81oHCc0Ah&#10;MChAcXH5SnFJnKChhAP2twQKJTjkMJFsgKPLCiUloOTmf/QExByCSuegtMo5WGX2QKwVN4RAddfz&#10;NK+neu3ONspBsNrm5n1I7yc275m+n10gePlyMjEfsAf8vfTii+mrlokCgs8880xx+PDhWYXBuqyg&#10;enqygwqDAJ4HgzkQ5r8nc0jGUN215pDMYbnmMC0ILeFwz549qX2sLStNcGiAwDoHh0HsPV54OHvb&#10;15rMoff7Xvb+D74kpskMJ5JrcmK6KVB4TXxOTjxpNuGps6nRgg2ARmEPhsK+ve03agOBcppKUOj9&#10;PdxxLxhksLz+bdxD5sOTsZaUVr87ejx9gLbzxMk0zmL/6XPFMTmPLpEtLOHwlJjSwy9v3lL8/Ed/&#10;ofirf+2vpVEuHH/W/8Of+3PF3/l7P5BmC1pQGbU9MFoUe9sDrxUGm9gDRHVfSNyzbxUgAoWUkjKz&#10;8MDxkymjee6ygKBA4eWVaxW8KQzyQbCFhqHAEJegouCy4/d+r/iDH/7h4qDEKVWGq4Qc1xaMSlto&#10;6ukctjJ7cDZOdz2f7LlXr9dsi2p7me2JcxDELgia95P3V0GQrCDxP71IWCtIdSFZwRwGZzQz2C8r&#10;qH63ePLSNYO/JwdKHQxiC4TW9u+/+7u/W8GhfmW9oYVDMoe65pA3m9QwmcMD8hzyzKGFA3YaDyZ6&#10;2d4/PBp72xm/8h/+Q6rVf/xDHyqW5ED2buPZ+x+5ee856ZAlvCGmdPTMlavFQRrMSGDDGhobCK3F&#10;HvSEfXvbb5SmLFROUamELWYL9nYdDE56yHx4Oq0dS6myoDkNFRd0LD1y5lwyg/ABRLI5v//Io8VP&#10;yXn9276988GMNSWl3/Gdbyve/9MfLP79b/1uT5AZxjkkLYK97aCu1gyOEQbzv3lA2AWFAoDV+sPd&#10;8lV+1w2FR4oDJ04WJ+X6fQmAuH6jWBYoXL7SaSCToEFAwcLDKIDwoR/5karvwYZ/+k+LkxJ3tgaE&#10;OXBl9gBtXO56Ltnzrl5nth08EMT59h4EBDEJIMbYbdm8OQ2YZ80g6wUx3884DDI+out8WWNGTkxe&#10;Fga/+MUvpiYy2IKgdQ6Due1tgUPNGFo41LLS5BIUX5AdATikm1CCw7JbqcIh5aQeTPSyBxbh0dlu&#10;693ZKIrnPvGJ4qy8d/Y2ub3HrDOZQk4mnJRuA4V37hQX5SLCbEICGdbNeEHPoPagJzy4vW07qGkY&#10;I6eomC3YwHUwOOkh8+HptWYPMVlDu+5wb1preLE4JGCYmtIIKAKHB46dSCWl7/6hHyr+m/92dUnp&#10;1/+Z/0fxA//gPQItW1PDEw9o1mIPnubN3utW2wYyx8+0A4PD2MKjtYVGC4usK6SZEY2Nzly8VFxY&#10;Fmi4dj3tQ8BbDg3JJUxYuEguocNCSOUMVnZITMpcQo1TNv3Lf1lcPHlyNegoAIlzMOqyBShxDle1&#10;zqEsswdxo3DX/zHPp+t1ZK8xB0EFbLtdvW1vQVDfO/t+8iE/Y+roM0KCiPgfKwwy3g4QnNEyUYbK&#10;M1y+6/zYwwykn6zqYHAtQGgNENrvAcKHH364gsSHHnqoq7T06aefLp6Ur3xKkBrSAIe7dqXMYV5W&#10;miDBgQycw0R49M63OfBnR1H8zrve1bPZjPeY/cz9OMHfuHWzuCVAeO3W7dRghtmEu0dQOuqBTXjt&#10;9rZ1PzNKQk5RMVuwgT0YJFCkQYv+fhJD5sOzY1tWmjelAQ6XznXg8GC57pBZh89v3lJ87F//m+K7&#10;//f/vSop/d//xt8smIUHCHQ6lr6S5uM98XKnI6YHOWuxB1SzbO81qoFBtu2wMMhtB7X3OE38ErZg&#10;mMHhFjGZwt2HjxZLsk9xLWf/Yb0b4AAsYAsQXS5Bw7MHJ8kSO1w8c6bY/JnPdI3M2iaxr2YQV1mB&#10;qISjns7BSmyhy3UOaZk9qBvWXY9tnkP1fLPXk4MgzkHQg8F+GUFMPHdEII+s4AtUC27ZkkpEtZPo&#10;jMPgt4sfMP60+JCY50/p6HOZPyGerHrB4CiBUJ3/zP/N1x1q9hAwxClzKDsLcEgt8a5XX03PWctK&#10;gUMvc5iDRHj0zrc57jeKwnucQUyWkJMJJyvNElI6evrKSnHg7Pk0hsIGOcPYA5rwaOxt79w6W5Bh&#10;897fw93e++SmCvp0oPw0DJkPz65zONRZhztOnCr2nDojcHghdSyt4PD8xWLdxieKx8SUMTIMnzVi&#10;u48sFa/sP1hsFhAALp7dtqN4asu2LjBcP+KmNB5kzZq919WBwYMJBo8JmDeFQQt3bdj7n7ktGFaA&#10;CBTuPZC6jt5QGBRQURD0nENF5RI6LIRo1tDLHJ4/frx4+hd/McUoZAy7AEehpwSgVVZQEucAtcoW&#10;tkpbEHOdg5vjHPR6ueu+2f/qem7meXuvOwfBfJtiu/31PbHv02Us7+OZU3JO2bkzVQVukdgeKwiS&#10;IaTPyKZNm5JnuIGMFWsDef6fSz9Nm/rBoHotQGjhz0KgOv8b2UKyh3zVzOETGzfezxw++WRVVqpw&#10;qGsOT8gBDhwyxqJJp9LwaGxhT62jKL78K7/S9Xvv/sOYx+Lkw0lMofD8tevF0qXL6ZPsHWuAQg9i&#10;wu3Y2/46W/AH3/s+9+/hbu95/sUK/F4vh/Pf/R++pfrdpIbMh+fHtqyUn5l1uINZhwKIu0+dTh1L&#10;94mBQ0DxxIVLqSkNDUOAlyNymzTO4sjRYsf+Q6nZyIs7dxXPbd9ZPL1le/EEs/QcABqVc9iadnuv&#10;YVphsM7ec+myAOFWeT10Gb372mvpnM813cYLOQxaW8jocgkhFkySgZUSWtQnJH5cJpYwkOM6A6NV&#10;NiBV6xy+xDmcuc6BLrMHgNbVbZ3HTs8je555RrCCY7M98vWBOG1fs73rQJDYfEkAj6aSxPJkAYFA&#10;BcGAwQmoKQziUQKhhcHc9u90OVUoVEhkzqFmDdWUlaZupdu3p08b9u3dmxamHj92rDh18mSac9ir&#10;Y2l4bbYnb2tGUdi1g95912pOLp3S0VvFzTt3i2u3bxXnrlwtDp3rzCYcpnTUg5bweEyzGC05+w9P&#10;bnLfn3C3cxicliHz4fm1zRxuPybnWDl2Xzl2IsEhJab7BFaYb3jk7Dnxefm+s+6Q8kZghszhIYHH&#10;vUvHih0HDxVbBA5fEoB4XuBw09btaaZeLzAa1ha4ptnec69gUIC7A4OHGkFXDmmTcv68yA7uPnI0&#10;zRR+46tfTef8iyZ+8GxhMLcFjy4bQMmdA01liSlOS2xsAahyCUcWmLqsQFXCVa0Vxow9YHNtIa+p&#10;s8eo/q95TtVzN69nJCBo3icSNrvoIEpWUKCPUlELgjSPCRgcswaBQTwuIAQC1TrTUA0QaubQwuEm&#10;wPCppzqzDp9/vtrB6Fiqg/CPHT3agcMyc9h1onFAI9yeD8nB7v1+WDOw/vq168Wd27eLm3fvFis3&#10;bxWnllckKDk/MBB6kBIejz/yiU+loODPveXPV7/z3qPwfecweON//s7q53EPmQ+HMV2eKS2lYymA&#10;mDqWnu90LD0sgAgcnrp0uTgh1+Hj/CxeOnW6OHDseOo4uXXf/rTu7PlXBA7LzCFAREnper4aSFqL&#10;PRCbBnvPFRik5BYYBKhfmTEY7PaeNLD+/PKV4s6914rrN26m8769pnfFZ44tYHi2MNLlElYsvGjW&#10;UDOHu9etSyWkz3/qU6mkdBSZw76AaAGtdA5wtfbgT+3cvvof5v9bCFTgXQWC5faxttvR2972/eB9&#10;1bmCNI5JY+dKCFQQxAygT3G9wOAMD523mi8YxMMC4ShgkPWF+c+PPvpo8YhYIVEH4WvWkO91nEWC&#10;w507Kzi0HUvPR1np2AwIcqJd/+EPF8d27XJvM4y5QHBy4gR4+/adVDp67uq1NJtwj1xAWe/iBS6e&#10;LaCEx+f/UUBGTk3FP/n5f+H+3dp73xbRFgbf+NP/ZfV9DJkPT9Lbjt7PIHY1pZGve8lulXBI9pAs&#10;4kng8NyFNNKCzNdhgcP9JRwCDmSSnn/l1WLT1lcEjEbbsdQDsknae44dGDw0FzD44q49xZ6lY52s&#10;4BtvCGxdTed977quzmEwtwXBVc4ApTIAY2BGvfk3fqPqe0AH0m1f+EKnnFQhCDAykNRlA1JdQGhd&#10;wpeFMdcW3MQe2DV112Nl/0efjz4/FwSxvn5xv2wgzt8HsoJU7ykIWhgEAikZxTkMfuUrX5l1GNQB&#10;9JNvFuNpGBjEowDCHABze0AI/Flr0xn7O4DwkUceqbKHZA6fMmDImkMyhwkOZQf0xllox9IoK23H&#10;ux57rPjtd72rOtm++Gu/Vpw9fty97TBelpPOVbm4AIXXb99Onco6swkvFq+ePJM+ta4ClvKrZw9A&#10;wu15gwQ7clpKswU3ScDg3Sa3974tmi0M/uEf/9rq+xgyH54m23Mt5+D7cNhpSnNEQJBRFofIIsq5&#10;+uTFS8VxuQ4fld8dO8O6wzNpvMWuQ0upq6Z2LE1NaeTcodnDtdqDs3Hbe168xgoGxVMFgzt2+fZu&#10;K94q7x9rBW/fvSvX6ZsJHDj3e9dzzx4M5s5BxDqHlsoGbk7u3Vts+D//zypOYXzWPoknLRBVNtC0&#10;yiVYdcGgtYGxHNK6nAOd2IO+Olf3yx7XQiBuCwQvslZQYmzA7/nnnkvAB/jZjKAC4RzCIF1Fef58&#10;nT4NC4N4nEDYDwYtEOpt9b6aMdR1h3QrtVlD/cpCVu1YquMslo4eXTXOIjwaA3/P/8qvdJ1od8r7&#10;4912GF+WiwEnJE50d+7clovOveKagCGZQl1PSBlTmlFYwiHBSg6HHoCE2/GP/NQHU0DwVwRivL83&#10;sX3vFsUWBov/5D+pvo8h8+Fptp5v9Zz7qkAhcEhZ/55TZA6Bw7MJDlPHUjmnHzt7PoHhMYGhJbku&#10;Hzh+othz+GixnaY0u/clAHmWcRZb1pY59ABtnPaeU4JBAcCpg8EcAD2b2zNmgrWC12/dLr5SZgVZ&#10;tsO5n69q77peZw8GrXMwyZ2DTGWBnIMCLo/8+I9XscpjP/mTxWX5n1pSWmsDU6tcApeFsC6XkJaD&#10;2ypbyCvtAiB27t8IBM1r0lLaLhA02ys1icHZ9uU9II7es3t3gr2XBfYAPguCmhW0MIgDBsegtcAg&#10;HgYILQz2A8IcBnsBYf77HArVACGZQ4VDXJWWivWrDsJMHUsVDmWnpGMpwzKjY+lovLR9e/H4hz5U&#10;nWjXyYn2/Jkz7m0HNetAOQlxUmZ+0Z07d4qbtxlFcau4dP1mcfHq9eLU8pXigAQazCkka0gXUoYw&#10;rwpcHPAIj9bf9N90Bll/8tc/5/59FM7f13lwFwyWjiHz4VmzBcN8EP6ukxJIiulYeug0oy3OF8fP&#10;d5rSAIjMqqOstNOxdElA6WCxZffe4kWBj2e1Y+kaSks9YGvT3nOYaRg0pglOZ63gveL6jRsJIjwY&#10;tPau73W2EFjnHFa6XIJN7p0ST/Kh9Qu/+qtdMFTZQJNnC1hdLgHMQlmXFdpKgKt1Dn/W2W2rxzT/&#10;J4dAnL+GfhnBHAR1e/MeUnm3FdB78cXU7DHPBlq/KLcJGByjLAx+4QtfKL70pS+50NfPawHCHACt&#10;LcTVwWCd9fa5eaz8fwCTNnsIHG5knMWTT1aZQ+Bwm+y0wOGrzDrcty8NzbRwGNnD4b33iSfSiXbj&#10;Aw+4f1+LORlxouLkRunorVu3ExjevXsnzTcCDM+uXCvOX71WnF5eKQ4JHO49c66EQ9YZnnLBIjw6&#10;//rvP5iCAWYLen9vy3lAOov2YDCGzIdn3QqGleV47XQs7YDiPgGiY+cvFUsCg0fk+w4cXiqOyXV4&#10;6UynrPSgnL/3Lh3tdCzduz/BEeMsUlOasmNpB7ZebtyUJge3Nuz9X2CQDqKA7yAwiFcB3CjtAF+d&#10;X5bnsnfpeOr8/cZX3yiuyDVZgY/zv37fy941vp8VSqwtrFiASVbAKX9W2Dl/8mRxXuK9BEP8rgQi&#10;hcGeQGgg66r8XH2PSxjL4az62QBcDnZdzuEvA8FaCMTm+XjPvycE2m1X2m5rYmSygmQEMd3/60CQ&#10;dYTAoFbuBQyOQR4Mqj3oq/NaYLAXELYBg9g+Ls7/J0CoGccuOCx3TtYdpsyh7MgMygQO9wkc2nEW&#10;NKUZ9sS1qCYjOMq1g7k5KXHi4sTGSZAyips3bnbGUpSAePP27eLqzVvFlRtkD2+kYfYHJcjYc/pc&#10;sUuCCzu/EJjYasAiPLz/5v/xrhQM/OA/fK/793G6KwCdAecwGEPmw/PsKntYQmGnaylweK44euFi&#10;akjD2kMa1KR1h5SWnqWs9Gxx6OSpYt/RY52OpQKHL726u2xKo3A4WObQA7lR2PtfMw+Dcluyghcu&#10;Xylu3yEreD1djxXyOP/r94Pau97X2UKKZw9sumwgyPrgs8+mrxaaugxQGbjKbWGsyxbYxBbkki3k&#10;iS381QGgOodAvGp9oHkNCr/2dXvbyG5L1gqSFaTDP+MkWI6VA6A1MMiyrYDBMaoXDI4TCC2MWVtg&#10;szDnwV9ue/vc9nGb2INDSklT1tBkDvmUAzhMHUv37i0OCRymcRbasZTM4YAnrnDHJwS2vd8PYy0f&#10;TSczObFxwuPEyIkTQLwlcHjn9p3izt27CQ5X5OdlgcZL1wQOl1eKpQuXiwNnKS09kzrjpXWHBCkO&#10;WIS7zegI1gTaUtAX9x+qZgt+cd3jXbefFttgdNqcw2AMmQ8vim32MHUsPXl/nMXeUwJN5y4mMGTt&#10;4THWHV64VK07THBIhvHo8WKXwGFqSvPq3uJ5AZdntu5Isw6bDsPPYW6t9v7HWmAQdwHcqJ2Dn+PN&#10;u/YV+4+dSEs1Xn/9KwmMiIcU6Dj/W8Ab1t41v84KLb2cg84qSxxxdMeOtMyFtYWHX3rpPiyVELXK&#10;QFYJW64zQFtlBTlxDnjJPQAQV/fPHjd/Hul5mue9CgRxtj3y7cdaQeLhlwTyKBGtywgqCAYMTkAJ&#10;BiXI/j0BMg8G1R78eR4ECJvAILZQpjDnwV9uC3+9bB+/n/U5AYSUlVo41B2Xr9WsQ9nh+RRk5yuv&#10;pBT5QcZZlLMObeZQDxoGruYnq/CFNH7iS9/3fSMfRaFWOMSc4DgJcmKkxOImYyqAQ8pK79wtbsvX&#10;azdvFSs3bxZXBBDPXrlWHLu0XBwUOEyZQwOGW5eOp8xhZA/vGwiUU08yJaFkArVxzJv/h29x7zNt&#10;1uBzWnzqI79QgeB//E//0xgyH15Yd607lHMxWUNtSrNXzs9L5y8Wh+hYeqbToOakwOFx1h9Wsw4p&#10;LWXd4dHilX0Hi5d37Sm+vOPV4pltr3QG4Qscrn/h5Y4F0LzSUg/uBnX+mPjpLcDg4QSDPE86iwJi&#10;Hvh5XgVwbdiBQPzizl3FToHXSytXO83cBFQowbQQxzXA/jwKe9f7ftZYoJ8tAB2RWO/33/OeqvcB&#10;XUhP7NnTBU6VDVx1uYQvC2PWObh12QCeB3/Y3sbeN2UCsflf9nklAMTZ67CvH+fbh23Je0BChCo6&#10;Sj+3b9uWYK8OAjHNY4BBKvCIp+cEBj8t5vm/N/00bZokDOImQGhhzEKcB4DW9rZNbf9XL+fPUeFQ&#10;1x2mzKGAocIhTuMsZKdn1qGOszh44EBqtasdS4c9ec277SgKoJBRFKNqMuPZntA46a3IiZCTJpnD&#10;W6w5FBC8fft2ce8ucHi3uCawCBh2ykqvFke7MoenUjmThYlFhsPfe/LpdNH3/J1/5e2NR0pMm/Og&#10;tJ93SnB24mP/qjj//h8vGBJPw5fLf/ddKas36GzAG3/pf6pg8A//xJ9wbxMOL6IVDrE2pdHMIeMs&#10;lhhnQYaQbJuA4onznbLSDhzSmEbgkI6lNKXZf7DYvGuvwOGu4tntO4qn5Djt15DGA70m9h4rweBB&#10;hcGzA8MgXgVvo3YGgZjttWXP/tT5lVESr73+ulxXl7ugDXMNyH83SnvX+n62sUA/Xzx3rtjym7+Z&#10;5hIqFH75//q/inMnT9aWlq4lc9gze9gD/qxzCMSrsoHZc86zge62KLcfcS1LqIA8YDCHQJyD4JzC&#10;IMPmef4Mn58+NYVB7MFf7hwG+wFhExjEFsQsvHkQqLa3G8T2fw1i+1wVDvmKGWfBTq2AqF1L0zgL&#10;gUMdZ3Fw//7OrMPjx9NBRFOaKCvt+NThw8Wmj3+8OsnSbAZI9G7bhjnB6cmPEyYnUuCQzKHC4R0B&#10;w1u37xTXyzWHl8vGNClzKEEH7dL5pDplDx2gWAQDe3Lq6WnKSD/+b3/Nvf8s2AtK1Xuf3JTm/8kL&#10;TRAI/B36rd8pTv38RxIMMiiev1147/vc++dmfAS3x//xP//Pixvf+Z3F2Z/6YHpM7/bhcPi+NXNY&#10;dSylbJSOpQKKjLNgzeGpS5dT9pBB78DhoeNyHB85mko2gRw6lj4ncAisPfmSbUrT7Rz46uzdF/P4&#10;OwUGKRGdWhjEGQzyO9ZoXpJrIWsFr129nq6jaZazgTXO/fbntu1d5/s5hx7PpwVenvvkJ6tYBTg8&#10;deBAFT/gHLAqGwhbZQNsq2wAr58VJPPHWAWBOHt+9jXg/LXbbcU2TlnBrVsTCFIpR6loPxAMGJyA&#10;umDwN3+z+NIXv+iCoNoDQM/DwGAvILTQZcHNg0BsbzNK2+fRy/nzz+EQPyYgw86u2cMnn3ii+PLz&#10;z3eNs2A951LZsRQ4jG6lF4pDctJ4+P3vr060jKVos+lMnfXkxwmREycn2RwOyRwCiNdvAYY3iovX&#10;bhaXr90oztCUhlmHEljsPHkqfWINRGhJ6bxnDhkqL6efvmbUxKxmCnNT3nXp//v3E7TR4OXgHzzk&#10;Bqf8/g+/7uvS7YBF7zbW+pj4zv/zLdX3ajKOgCXdRQfNOIbD825bVposx+r2Y3K8yveAIl2lj10o&#10;O5aSLRQ4PC1weELgkHWHgNlhOYfTIZOs3ZY9+4qX5JxFx1LGWeSZQw/+1PZ2nrthcPAyUdwFbWMy&#10;XVzp6kp56Fe+8oZcL6+sAjPMOd/7/TjsXeOb2IJQ7uO7dxcbPvzh4okHHkg/5yDV5Qy6KpdQZiGt&#10;yxnQDWP7ePr/7HPwnm/+WnHXdhGfOSXHBWsFBe6AQYCvHwhyO0wPjoDBMcqFwR5A6IGfZwuDgwBh&#10;DlFqC1oWzjwQxPY2bds+t17OX1MOiOvWrSs2bNjQOQBKQKxmHZYdSy0cVuMs1nAim2W/ItuQ0lHA&#10;0Pv7uM3JUE+UnFT55I06/dSQRgDx5s1bAoiMs6ApDbMOBQxv3BRAvF6cutwZZ7FHLvK7GGdB5pAg&#10;JQOKebHOE+xlGspMazOZQf3q5m3F7bf8+QRnAF6/NX2AG7fFlJF6t1HzWJSbvv6N31hc/66/XN2v&#10;zoDolb/1t1MmMobSh8O+K0AsM4YMxAcO0ziLEg7vdyy9XBw/e6FTvimmY+nepWMJ3OhYyrrD53fQ&#10;sbSz7lCb0gwOg9vXDIM4h7U2/ZL8v1cPkhW8Wty6c7e4Ktc7rpEekHHe934/CXvX+KbOIemCxGn5&#10;7zRWqLOFsS6XsGYBrrIDenX27p9DIG7SICZ//boNtYOo9s9QGPQg0IJgwOAEVAuDNUDogV+dJwWD&#10;9u/jsH1ug9q+Pu1WapvSKBySPXxS4VAOKoXDfdqx1IyzWKTsIRnBE7L/en+btPUAAID/f7XISt4A&#10;ANB9SURBVETJyZMTLZlD4LCTPbzZ6ViaZh0KHN66nQbh07GUDCKZww4cnuvAoQQiKUAp4WLWM4f/&#10;r7/47enCX+c/8w3fWDzy/AvufWfNu+V1vPGmNyUQuymvmwCO39vA0zPQxn0oG2V9oXeb3MAdkAfs&#10;AYfcv5/JQgKoQCelpdF8Jhzuts0cvnJM4FCgEDjcefx0Kv1fOnexOCLn6kOpe2mntJSOpZSVdjKH&#10;nY6llEpuo2MpcPjKq8UzJRxufLlZx1JmIwKDwzaQUefA1qa37j2QXv+tcq3gZbkWXsjKQ9Wc+73f&#10;T8redb2JLSjVmbhgj8R4p7Ly0coWyvKfS3izEFf97IBf7rwcFI8aBElW7N0j+5uAHSWfg4BgwOAE&#10;BAyyuBMQWwWDNUCIPfjLbWGwFxBaGBwGCPEkYbCX7XPu5/z1asbQ61iqaw5TWanAYZp1qOMsDh7s&#10;zDokc2g6li6aWWPo/X6S1osAJ19OygkOr1/vZA8FBgHDBIcCiTrrkHWHZ65cLQ7prEObOTw2m2Wl&#10;3/M3/3a68HsmazgvILhDgqHX5PXIC0vQBRh6t8vNe6vrCvGwoyIoCyXLSJmoZiabmNtSfnrsk7+c&#10;xlZ4jx0OL6q1tFQh0a47BA5pREPW8KBAW2pKQ8dSgcNjcv4+Jr87cup0GrGw63A5zmI3HUt3Fc9s&#10;25HGR+Slpdq1tJMZPDIzMEhWcPfho8WV6zfSWsGVq9fk+nexAobcnP+930+rvWt8L1uIYl0hzfBS&#10;Q7x/9++KsydOdP09h7DcObh12UCeZw/81N7/ss/Le112m5CMwNpB9AWBOrKCAF4/ALQOGByz+sLg&#10;CIHQA0H1WmFw1mxfSz/r6wcIH3nkka6OpRUcalkp6fjNm1P73p07dqRPZoBDDkztWKqLtr2Del4M&#10;CHKS3fjAA1OZObQnV062nIQ5SdP1K806ZN0hmUPKSu9oWWk561DA8azA4ZIEGHQsBQ47sw47cOjB&#10;xbSZcRJy+lllRkvMyxpBTCZQXljy8Y993L1NnS/INtL7rggY5gHpsCb7R4OZa3/l7dXaxH4mywic&#10;AqV1ax3D4UW1BcPtOgi/gsMzxZFzF1K30oPyPeWlxwUQj549V2YOzxSHBQ7ptLmbcRYCeC/v2Ssw&#10;1elYCgA+uXlrGojPeAvmIc4KDDJgnoY7d197rXjttddTpunCeT8riLkGeL+fdnvX+H4mLnnqF37h&#10;fpOZd72r2CZxso0NbIzQyznQDWovA4jz55G/BrsNFAIxVWpUHL4swAfU5RC4oDD4nJjn/7b007TJ&#10;wuBv1sEgHgEM9oLCQWFQ7YHWvNi+Rv3ebg8yhnnHUgXDBIdyID3/3HNdcJhmHR440OlY6pSV1h30&#10;s+b9mzYlGOQkO45RFKMy2/6ymLKQBIcrK8WNCg5vVmWlaZyFwKECInB4tOxYyjiLHRKMbD8qAYpA&#10;xTTOOvwnP/8v0oXfmtLReQJB4E9eWPLdIeYnXnz3/cYwQKX9Wx6MrsV0N2XNIZ1MtTS1nyldpTEN&#10;paVHfuPzjctYw+FFcAWGpfOOpbtPnCr2CjRWcHihs+7whJy/jwGJAnuHuI3AIWWhDJcng8hoi4Py&#10;eJ2RF2eL7QPCYA5rbfqlXXuLPUudrODN23eL5SsrCTD0w2jPXAe838+avWt7nZe2b09N8BQKH3zf&#10;++Sc/GQVi9U5B7cuuMt+7uf8sXD+//Lnzeu0AIjpYYGJL8kKAnSUhlIm2gQAMbfFrDNkXnfA4JiU&#10;w+AXcwi0HhEQDguDagUjBaVFtd0O2GYOcZp1KAfSphIONwkg8TNpewbh7xA4ZJzFAZrSyMGmHUs5&#10;mAc9oU2jyQ4+9dGPVifZcY+iWIt1++tJ38Khdiy9eetWGoB/914HDq/fup1KSi9cu16cXRE4lOBC&#10;4ZDM4TQ1pWFshJx+Kv+P//N3Fi9KYOPddhbNJ/a6ThAvDTEmg2yg3p81fd5tctsAdFgDdgAeoAfw&#10;6XPoZ4AXoAQsAUzvscPhRbTNHKbvjx5PXUs5J3ea0pQdS+V8fSTB4aXilJy/T8rPx8+cK07wu3Iw&#10;/qnzF4rT8veTLBtYOla8vHuvC36ePWhrw4zaICtI1vP2vXtyjXqtuHiJrKAPT2quBd7vZ9n5tb3O&#10;ewV8AEGNVw4JEOVAVucc5Aa195jec7Svy4NATFaQXhYvCdgBdABeExBUCAwYnJCmBQZxUyC0AORB&#10;0iLbbpMKDg0gMs5CS0sTJAKHcuB1jbOQ/YGDL8Fh2bHUOzHMig8K/P7uD/5gdZLlU7hpXE/YxJyk&#10;9QRelZWy5rAcZ0EjGkZaAInXyqY0adbhlc6sw0NpnMXZ4tWTlJUOD4d/8/94Vyr1/OSvf24oiKNL&#10;qJx+klk/OE8giM/81AcrSHr9G77RvU0/2xJTsoTebepsA9FRmNJQSkQpFW3amAYYphQ1Zh6Gw72d&#10;mtKcPJOa0mBdd5gG4pdweHb5SnH28nJx5uKl5PPyM+MtyL5t23uweHlXbyj0oK0tbxZA3XvkWHHl&#10;mlyb5Hp0ZeVqcVmes4UJz1wPvN/Pi71reu5tEjOv//CHV/0+h7VetqBXZ+9+OP+/2L6GOgikyuzs&#10;mdMpsUBWEJijTJT40oM/awuBmIzic889FzA4TnkwOGogDBicnO22wnlpKdnDjRs3ptpsMoeptFQO&#10;Yh1nsYtxFsAh4yyOHUsdojgJMEOm3wlkWkx5KGWinGQZRUGGUEtGgcJpXFPY1Gn7c3Kn3EPgkHEW&#10;13WchcDhnXLWIZlDLsralOb81esCh1dSx9LdEnjw6TSzDlM56VLvpjSAWz4nkLV+3y/AQsZvw+Zt&#10;7v2suQ33AwS9v8+6AUB5gcms/fNu08tkFnX4PD79sx92bzeIvSB0WNNUhuYyNJkZpDFNzDwMh31r&#10;9rCTQexkDHcKGJI9pHHYCcpIBQrpVnrs/IXijIDhOfEpmtUw+uLgkTTj0ANB7EFbW6aclVLXO/fu&#10;Fa+99prAx+UUN1io8Mw1wfv9vNq7pje1jb/Wau/x7fPsDYD3ferkqWLf3n3Fyy++lOLIfiCYA6B1&#10;wOCYVQeDtUDowCD2INA6YHA6bLcdtmCopaXAIQcgmUO+cmB2zTos4ZCOpTrrcK0ntjYN+GkmkK/U&#10;6OvfXvrsZ1O28Pff855i08c/XuyU7XBs167q77NmPbnzyR+Zw5WyY+nNBIc3itu3bqWGNPfXHDLK&#10;4mZxUeDw9PKV4iClRwKHVcdSByqAQTKC/+DHfrx2RAQdQcke/p8f+3htZ1Du7/1+1n3oS7/dBUAH&#10;fv9B93a9nD8GP3u3G9ReEDoKM46C7B+lpZS0Nm1MEzMPw2HfXXAo5+Ldaa0hIy1OpwY1B+QcffTs&#10;+TQA/4yYEtL9x46ndYR1WUIP3EbqHZ2sIM/jKuOT5DqzQlZQrkcWLurMtcP7/bzbu5Z7Jj5hvnL+&#10;ewt2TZ0/hjp/bh4ErgLB0/h0cXTpaIoVn3+ukxUkduwHgR4IYmBQY9ERw+DXiD8hBs4+Lf528TgU&#10;MIgDBmfDCoYWDhMYbtrUyRzK93ziQ6tgHWdBffhhZh0ePZrgkJMDJw/vRDNtfv5XfiVlC7WEVE32&#10;kPWGFhxn1Zz4uRizUFzhkNJSXXdIx1Ia09y8c3/W4aVrzDq8WhwWONyb4LDTAEGb0uT+tMDKj/zU&#10;B9PavzxriJkb+Fe+56+lxjG/9+TT7mPMiy8LBMuLTh62RJSyUH2MYZrPNLUXhI7KdubhII1pYuZh&#10;OLza97OGHVPJsUvOyXQqPXWhUzp6Wnzk1Jli9+GlYsue/eOHQfErcszS4Obe668Xr73+leLy5eVV&#10;gFFnrhXe7xfJ3jUc80E2cQnxycPvf39a/uLdDufgZ+3dXm2fh0JgDoKrIbDjUydOFvvKuYLPPfts&#10;6k0B6A0KgZgY81l5jJYyg1vEaV8r/Zr468W99E3l17VodmFwECD0ANA6YHA2bLctBgpXNaUpG9JU&#10;HUuBw82bExzuZNahnBAUDnUQvnfimSYDfZSRAoB6wsWHXn7Zvf2sWi8ICQ6Xl9PwWR2Ef+NGZ9Zh&#10;6lh6525xS75SVrqSykqvFScuX0lwuOd0J3OY4JAARaAiLytlTeBP/OyHi+/8K28v/os3vcmeeJP/&#10;5Nd9XfobAPnrQ2TOptmsk5MXmcz33m16OW8+M4oS0UGsweaobWceDtqYZhFmHrJNbGlwbu3gmpfX&#10;0rCnbnsC4ZFxnW+z/nvP8ZPFITknn754Oa0rpCvpAfkdH6bYLKEHb6M0HUT3Lh0vVq7fKO7cvVdc&#10;u3GzuLy8UpwFMOT6w3WH65CFDmuuDd7vF9H5tRvTAM/GJ6wtHEUlk/2/gwCgmsaDdBAlSUBGD/Aj&#10;LvQg0IM/zO2tEwxu2JBiTNYhvvHGG6OAwXeIr4sfEJ8Up31O3G/23y7xWucD6v8bBViOXv1gcBqB&#10;MAcWD2rCo7Pd1gDho48+2g2HZebwaZs5BA63besMwi9nHXKyODEjsw45wVKSUTeOYt1P/mQ6EW/+&#10;/OdnFhjtus8Eh+IV7VjKusMEh51xFjSkuX6rkzU8d/V6WnOYZh3SsfTshftNaSQ48QCDbCBZQdYI&#10;kiWUU0+XySZSckrpKFlG7zFmxcCLvKhkMnzebXr5pGwnvT8AABx6txunvSB0FLYzDy0A9zK3m9eZ&#10;hwTvvK4cCvm53xpLQFtvzzrO6Oi6OOYY3Snwt0/OwcfOni/OXFxOYMi6vT1HjhXb9h5IoNY2EG7e&#10;vS91OL1x63bqIHr20uXU/fScfL18ZSWNl7h4WYBVfnfhQue6w7VIQYRrgX4fvm973SYmYXmLrWii&#10;wuns8eNdt2vi/P/0BUGcQSBftYMo4AfEAXcWAK1zCMQ5COIcBr86Ghj8kJgSUUQ28GExw+D7ZQb/&#10;lHitQDj7MIgnAYN1QGjhBHsAE27PdtvnmUOddch6QwDxGSBRAJEDfpvAYRpnUc46XGLWoYVDc5Lq&#10;V84wSXPS1ZOwNV1KOUn3Kt+YBSsgprJShUMyh3QtFTi8IVB4606nY+n1siFNmnWYxlksd+CwHGfR&#10;BYdL9+GCdYSsJ2RdIesL5VS0yn9OAlrtWDpL8wdt8xi6inq36WULk+emZF2lF4C2YTvz0G6HfiYz&#10;Nk8zD4HcfN1lUxikLNf7e3jOLTD4yrETaV0hnUhZS0iW8NTFS2lmIR80sJ6vLSB8SR6XJjaH5f8D&#10;gzdv3ykOnjiZSlYPy/9nPEZnLMbF4vzlK8WyXC/uw6GAiFx7OO9zDcohJbz6g3PKRp/9xCeq+AMg&#10;zG/Ty/njNwJBBwY1K0gH0TwrOCwIMh/72WeeuQ+D8vhf/epXRwGDvyj+QOfbgQUQXhQPW+Y5GzAI&#10;iA0EgzhgcOGdvxeaObSAyDiL1K20BERgkZNANetQ4DDNOiRzKKClHUu9E9i0mBMxJRucjKnft1DI&#10;J3befWbVVfZQLto66/BaOeuQzGGnKc2d4vZdgcPbZpzFyrXiGHB4rtOUJnUsPX6qAgxbVkp3UTqR&#10;0pGUzqRyalpl7Viq95lWW4ghy+fdps52UD3ZHe8202w3SF2DCWDtzMNeZZTWlEeOcuYh5alkI8e5&#10;htFm+jClst7tMM+LkR/sM+N8juHpc1pLePJMsb/sQHpOgOvspeU0zH7v0rE0/4/S0RcE3kYJhi/v&#10;3lfsWzqeupvevnuvWJFrwJa9+4unt2wvnn/l1WLznn2ybx4q9hw5mrqfMhYDMGSt4wW5rgCHnOcv&#10;0iUVQJFrD5lDrj0XyCRm8LLo1uszS1xY3lJXxWTtPY5CYE8QdABQzQf6NBV8WeDvGQE4YK4XAK4C&#10;P7UAoHVLMPhesWYGhxEgCBD2yyR6WhwY7AeEAYOLYX1P9P3x1h3apjQJDuVksEVnHWrH0iOdWYfa&#10;sXSaAZFsIUNjGWGBvdswwkI7ls78OIsyc5g6lgKHOs5CABE4vKMdS2/d7mQOr98ozgkcHpWgJHUs&#10;LctK+3UsJTNoO5YChPltp81X/ubfrgL4QcpEdz//QgU7fN0zo412vAB1lGYN3KAzD8myrWXmIVDJ&#10;4wD64xyJAQTra2CfqFv/p2W243xu4ek2H7ztOXWmOMjQeoEpRlHQaObwqdPFLhrMjLh0FBjce/RY&#10;Ajxg8Iqc83nsx7/8UrHhhZeLJ17aUjy1ZVvxzLZXii/v6MDhzhIOj8hzAg45x6fMYV5WKn87L9ee&#10;fmsOF835tbmfvcdYCwwSm1HCuUPiNp0pSHawDgRrYTADQYXBjQKDJBJGCIN0Dj3U+XZoUS46DFDO&#10;Dgx+/vOfd0FQvVYYVAcMLp7t+6WdSjHf6zgLnXXIV04oVcdSgUP2UZrSMM6CkxAnLk5kCibYO/lN&#10;k4FAm0FknAWf6NEqeqbHWWDZ/mndoVy4r+o4C80c3r5d3GXWoZjyodSURnzh2vXi+OUrxSHgMMsc&#10;akMamz1kLSHZQ/15Wn1YIFYDeDpjerfJzbpAO6/v2Cc+5d5u1u0FrWs1ADTMzENu23TmIVlGvR/Q&#10;Nc6mLPY1AaN55g/ABRTnbf1keDQmUwgUHr94KZWN4pNyzj1IWanAWL9h9WoPAK0pE90tYHdagPPO&#10;vdcSDPI7YHC9wKB6w4ubkze+vKV48uWt9zOHApMSkt7PHJ49V5WVXli+kgbXL6+sFBcuyWuQ39uG&#10;NBcvrIacRXJ+TVbzATXVSycldsrv0wgC+4CgZgVfBP6+/EIaKzEQCGYAaE2WccPoYZBST7qHvjP9&#10;NJxYd0gTGkZUDKLZgsEvfOELLgjiVTCIh4TBOiAMGJx/5++fBUO+Ulb6BGD4dNmx1DSlSbMOdZzF&#10;4cNdHUsVEL2T4jSYbCAdSzc+8IA7zoKTtne/WbPCORfqVFYKHKZupTeKm+Wsw3t37qbs4XWBQx1n&#10;cVHg8PTySnGIstLUsbTMHEow44HFNNuWiu5b97h7GzUgCDRyW4L6pRkA3lE5D1xH5WFmHpJlrJt5&#10;mK9f5H0CQO1t2jJlrvw//d8ArP6N18nvyJTa+4TD1nzIxjrug+fOF6cEBs8LXDGbcEnOswDcVpMl&#10;HNaA365DS6lMlOYxdBQFNC0AWq9/AZeAKH5CwFBC0mLTVjKHu7rKSo/IteAkz10gkMc/e9FkDlkb&#10;Kded7rLSbvCZd3vXYUyjO2KLL33f9xUvfeYzxTmBOL3PKGCQtYJkBXWMxEsvdrKDOQyugkC1A4GY&#10;ZEBLMIjI6pEdBAyHEU1keB6DAiXlpdxvmBLT9jVtMIgHhUHsQUd49sx7WVdWqo1pKjgkc7htWxpn&#10;sUfg8FA2zoKTnHeCnBaTDSQrSHaQLCGZQ+92+zdtmvmmNFykNXO4InB41cw6vJXKSu8Ud8ge3r7T&#10;aUZz9VoqK61mHRK0pKY0p4ptx3ywmCYDgBrAp2zOTr8BDr+/WY4FIOPUDxwXwV4wu1YDVGuZeej9&#10;HVswa9PAnv2/ZAFZxwjoUi7r3Scczr1Dzp/75Fx6+Oz54iSzCS+RJbxQHDohfzt4RABs9WzCpgYm&#10;XxUYJOsIDF7tA4OeJSTt3P6lLQKHW4qnNm8tnklwSOZwbwcODx8tDsrrYMj+yXMdOEzdSlcEDpdL&#10;OAR4yusO1x8LTvPq/JqL+QCaD5/1A2fGUuxaty7dvhEMGhDMYZA4i14PZAWJxzZv3pzAz8sKdgGg&#10;dQaB6pZhEBgjO0i55zBAyLpDnsegjWjS/t35dgo1CAzifjDYBAjXCoM4YHC+bd9bC4d8T+bQrjl8&#10;EjiUkweZQ5rS7Nyxo3achXfCnHYzwkJP5nzSx5pEAHGYVtLTYs0eXgEOTcfSNAj/5s3i5i26lXZm&#10;HV4TWEzZQ9YdChwekSBm35lzCQ53HD9drTn0SksnacBOs1IA4aEv/XaCPzKBlJJe+IfvTQCI6Tpa&#10;B4zh0QMiHUdpTDPozEPPrNcbRwdT+zwBWvYpvkbDmPCg3nH8ZLFfoPCkwCBZwk6DmfNpRuC2fQdd&#10;2GviHQcPp7V/d+/dK67KeRyAGxQG9fv1WO6r998ogPikwCGZw+cFDlmjyLmUzOZhgVm6lQK2Coep&#10;W6lYu5XOOxzm11jrAwJk6/7xP67iCJreHRAY6wmDNRBIRjBlBY8eTbGWAp92D7UQqB4EBHHLMIiY&#10;M8hjkSFkHeEg+rSY+/IYgyjt351vp1AeDA6UHQwYDLfs/L1+8MEHExyqH7MNacrMIScTPqlKmUM5&#10;Ye0px1mQObTjLC72OYlOg4G/B9/3vupEbs1JfZbXG2JbVoopLb1Wdiy9XsJhZxD+neLWbQbh30zZ&#10;w8sCh4yzSLMOz10o9jAIPx9nMWEDeAyNt+u+yDiRDVz5nr+Wuod69ws3sxfoDmuybWTgBpl5qAbM&#10;2h6Iz+PbclE+aIhZguFhvUMAioqLIwJPpy9fKc4trxRn5FzKer2dh8gS7nOBr5dZg0jG7o7A4LWb&#10;t4ot8hjDwmDu+3DY+Rk4fGrztuLZbR04BDz5/8AhozSqURaaObyyknwhZQ4FCC/OFxzm11VrvQ1Z&#10;QR1a/yQdSIeEQWKoAxJPvSQASPO/XllBPIUwiJgxmPY5MSMnmpRvfrOYrCL3IUM4iPR/TafWDIM4&#10;YDA8Ztv33CsrTSWlJRzylVmHnICqWYcCUGmcRdmxtIJDOXECJvnJdBpsO5Yy05ATOmsB6lpKz0Pm&#10;0I6zSLMOSzikKU0qK606lgogXr+ZSkuP0bG0HGeR4HBG1x2G+zsPcEdp4It1gU3BEDhru4mLdjVV&#10;D9MZNRy25hxJpcWxC5eL81evFRcEmE6cu1Ds5/jaf7B4qZxN2MTA2FF5rDt376UZtKOEwdxV1rB8&#10;fIVDzRxu3lWWlR5ZSnB4/JxmDi8V5y8zysIOwT/f6VbKdUe+WsiaFXvXUbW9HesGWT944tChoWAQ&#10;U3HFh+ydxjH3s4IzBoM0gKFUNO13pX9H/A6xJ36v6/5w3e3qpPebTgUMhifpP/iDP0j2/tbU+b4A&#10;HDLrUOEQu7MO5YRE96s0zgI4lOPAwiEnxn4n2Un70Msvu78HEIFFMorzMs7CZg7TrEM6lpp1h3Qs&#10;BRB11iHZQ+DwuMBh6lh6mo6lZwQOBQwlCPLgIjx/9gLgpqYE02bj+pnb0p3Ue6xRGEC1/4+mN1Em&#10;Gl6LORfylYZdrM8+SeYsdR2lwcy5ssHM/kYNZphhuHTqTBotcUPOw9yvLRjMrXCYRlnIz1pWyppD&#10;nXMIrLLm8PDJU86cQ4FDcWfOoQCUXHdmKXOYXzOtvdsrCA4Kg2mtIFlBRkkI6G2WGAS4m0EYRKwZ&#10;tBlCa8DvudIWAvVvg3YT1ftOpwIGw5O2AmE/e/etc75/aPawKi0VOGScBQNNFQ45CVVwqLMODx9O&#10;4yy0Kc0FOXF6J9tpM6WjXsdSSkRoWFPXrGYWrKMsFBDTusNynAWzDskcdprSdDKHdCy9LGDIKIsK&#10;Ds91mtIwnJmOpR5EhOfTeTDcy3QVlat3T9sB922WigJ9/K98+D7/27t9ODyoORdSbk/pKMPqz4tP&#10;CTCRWdtJg5ndvUtHt+09KKDVgcGbAoPbxgiDuSkr1bEW/Ey3UjKHVUOa1K30cLF3qTPnMHUrldfK&#10;aIxVcw4BKLnuTDMc5tdJa+/2Hgwe2rKlePC97y12rV/fBYMWCFlqQ9M+hT+bFZxBGFTRIVTLP5t4&#10;mNEUet/pVB0M1gFhwGC4DXvwN6i9x7W2+wtwqNbS0ieeeKKTPRQ41HWH2rGUcRZ7y46lwOFphUM5&#10;qeoJFzixJ+Bp8NL27dU4C10rgCkz9W4/y67gcHnZhUPWG5I5vClfr93sAOLpKwKHl6+kT8Q74yzu&#10;w+HWpeMdZzARnj97gTHOu3hi1gcCYJSQjnPIO2sZyQTSrIbZgvY5RbloeGSW8x8zXw+cvVCcuLRc&#10;XJDzKKWjx8sGM73GUGzZs784ePJUcUvOs7fu3C62CwxSxrlRYMxzDnASkq763Vqs2cKUMcRm5mHK&#10;HAogbtp6f87hjoOdURaaOazg8PJycUW2A3B4iazplGUO82thbu8+Hgw+82/+TRUjPPoT/7jYL3Bn&#10;gZD1gjTme1kAEGizawVnHAYRawZZO5hnAa2ZLwg4DioykHr/6VTAYHjS9sBuFPb+lzrffxQK9eu6&#10;devSSagaZyHfP/vss6ljaRqEX8Ihg/C1KQ1wyImVE613Qp4G6zgLupF6fydjCCi+9NnPptvUrUec&#10;dndlDnM4vNGZdXhbghXAkMwhg/ApK710/YYZZ3EuweHOWHO4ULaBMQAG/DHQnvLPcXQN9ewNlrdN&#10;iaJcNDxq04hr96mzxRGA6PKV4qz49AUazJwpXi0bzDBb0MIgvztw/GRxk2Zf4lf2HegJg7klJHWh&#10;blTugsMv45dKQNxcPFGuOUxlpXaURYJDMoesNxTL9jjblTks4VCu+1xzLHCNw971L7d3Pw8G8c5H&#10;Hil+9wd/sILCJz7ykeLort0JBvkgnKopykNZZkNWcE4yg1aUfwJ8dAulcyhlonxllMSwMwIZNM9z&#10;Z/D8dCpgMDxpeyA3Knv/r4mBQtYd2rJSO86ChjQpcyhw+IrpWKrjLLRjKSdX7+Q8rWZ9oV4E1DrO&#10;guY1s96UBjjUWYcWDnXWYepYKgYOr9y8WVy+dqM4yzgLgUMdZ9HpWOqDRHgx7AXPbZkRGAAfZaj2&#10;9/kw+igXDbfh1GDm9LniKA1m5FxI19HjAkb7BfoY7cCIhwoG5ft9cm68cZvz6N2pg0FsgTA32UO+&#10;cjsLh5SV0gwHONx9eKmcc3g+ASJzFc8LKN+Ua8a1q9fStcaDrzacX+Pq7N23Dgb5UPu0xC8v/Lt/&#10;nxrUEQPw9dlP/XJxUFiBNYJpraDEPsDfHMJgG5o/GMQBg+E27MHcOOw9F2z3L4VDzR52weHTT6cT&#10;1rNy8uJEScdSO86igsMyc8jJWTNX+Ul70rYdS4HAHAxnea1hbguHecfSDhzeLu6ZjqUr8rtl+ds5&#10;ueCnWYdl5nBHgsOTXXMOo7R0MewFz6M0axDpUsqwfO/v+UD8KBcNt+GUJZRz3eFzF4uTl1eKCyvX&#10;EhTSYGaXwBHlocAg5aN7lo6lJl63791LsAhYUZLZxBKSrgJEC3JtOAdCtS0rTUD70uZOWemWTlnp&#10;y+Uoi73yei8sXylef/0rxS0BQq4tHnyN0vm1rJ+9x+gFg+rj+w8Uz/zSL3WA8Hu/t3joH//j4gUB&#10;NQBPQbBtGCTOYqZhwGDLChgMT5s9YBu38+eU7282c6jdSjlpaVnpM2QP5SulFAqHuwUO6cKlHUup&#10;v+fky4nZO4FPgykTPSgnc8pGKR+t60gKJM5bx9KVVXDYyRzeFjPK4uK1G6msNM06vHC52H/mfCqr&#10;2nmScRZRVrqo9oLpYawNYygHrSsB5feUsSoM6ppC77bh8FoMEPLBF+Xzxy4uF2cFBikdJTN2UM53&#10;7IubBQp3Hz5aXKcM/95r6XcAlwd+niUk7XzPfTLnEDcq5xBYZ1tWuuGFzmt6esu21IDmyvXr6RrB&#10;B4pcS3LwGpXza1ZTe4/VBAaTT58pnvuVX0lA+OAHP5hiGjqJAnlzWibahgIGPQcMhnvZg7NJ2Htu&#10;1nbfs5lDta47rEpLBQ45CdKxdMcrr1SzDo8IHB6fETiss+1cqh1LaVxDAxvv9rPgCg5N5pDS0mre&#10;YQmInUH4lJXeKi5fv5lmdR27dKU4KEHSbrmQUmaVdyyNzOF82wumBzXrFckK9utQmpeLXv2ev+be&#10;LhwehZnbukvOaQfOnC9OJChkPeFycSw1mDlW7Dt6PMHgHYFBOpBa2OtnCUnv/yygltuDuVHYg7/+&#10;fklgcHtxRM7xzFVkuQFzCnPoGqW961QTe4/VFAbPnDhZrSF8SuJ2YI35ggqCAYONFDDoOWAw3NQe&#10;pE2Dveea75MPPvhgteZQs4dPbNxYASLrDjkp5uMsyBwCh7rmkBO3ntSnsbSU7OFmOXes//CH3XEW&#10;vQbjz5LZ9pc0c+iMs6CsNM06FEC8QVnpzdvFxes3ilN04rtcdiw9dbZ49SSzDsuOpaVzmAjPr70A&#10;25psCkAH2NHN1LtNbspIub361M9/xL1dODwq8wEX43lYT32aRipXryUoPHH+Qmogc/fe68Wuw0fT&#10;SIcNBvh6WUJS9/fJAm3TAoeUkHK7nQcPFcvyum/RhEyuBTlwrcXeNWhYe4/fFAY3wwNyHf+99743&#10;gdrLZAXHCINaJvqHf/iHAYNtqg0Y7AeEAYPhQe0B2bTZe952HyV7CBTq17pZh4yzeGX79gSHHJva&#10;sVRnHXLy9k7402IdZ0F2kCzhw+9/v3s7LUH1/jbtTmBYWstKrzrjLG7fFjC8fbtrEP75q9dLOLyU&#10;Sq6Aw5h1uFj2gmvMmj9KQxXqhoVBTAdS77bh8CicykblvMUYiv1nzxcn5JzGHNdL164X1wUGb965&#10;W+w9ciytsxsJDKoFwtoGQg8ArSkVZe3gUbmG3b13r7hBJ2q5DnjQ1dTedWZU9v5fExikkYxmBZ/8&#10;3OdSfGIhMGCwsd4i5rnvSj9NowIGw7NgD76mzd7zrjP7LJlDwNDCYbXuUOCQ7zkp6qxDBr3u3bMn&#10;zTq0cMiJ3bsATItPHT7s/h4Q1Oyhdiydl3EWfsfS22nOIQYQrwosAogMw09weAE47Mw6tJnDbTHr&#10;cC5tA2s6hdq1f9YMmWf4vb29GuCzIyZyA5aMxfDuGw4Pa0CwyydOpfXSh1KW8Gpx+cat1HRr/7Hj&#10;qSMngOWCXWYJSd3fd5nHypzD3FrtAaBaO47u2H+ouCzn91ucy9eYFfSuJ6N2/j+bwOB2iVU0K8ha&#10;wZfpJCrAFzA4sN4m5rkzpmI6NUkYrAPCgMFwP3swNq32nr/a7sPAoR1n0bXmUACRstJn5SRJS+dq&#10;ED5wePBgNeuQ0lJO7t7FYNoM+JE1VCC05vfMQ/TuN0tOgFjC4ZUryyloYM3hzZvMOryZGtKkslIC&#10;ipu3i+WbzDq8Xo2zIHNIF7+dEmxtNyARcLhY9gLy8PzZe++xd9tJeRUIHj9VmfXR+8+dL85evV5c&#10;v30nNZZhXR2A5YJdZglJ3d/Xmsc1zqFulK5g8MsvpWwng+lZF0kVSK+soHddmJTt82oCgw/92I+l&#10;6/FTwgbAoAeCo4ZBQDBgcAIaCQziCcMg9oLt8PzaA69ptff8Pdv9mIyhrjfEXYPwy7LSKnO4devq&#10;cRamKY13YZgWkwkEDPNxFnQw9W4/y9bsYT7O4ma17vD+rMMV+ZmupZflb+dSx9LOOIs065Ds4bEo&#10;LV1ke4F6eLbtvc/Yu+0k3AsE1bvk/HTqytUEg4dOnCqe3toiDGIe2ziHuFFagXDb3gPFheWVlBXk&#10;/M053YKW2rsGTNL2uTWBwR0bnyge/fmf73QQFegD7AIGh1LAoOeAwfCo7QHYrNl7XXb/1oY0uu5Q&#10;y0o5aabsYQmInFC3lXDIOAuFwxNZ5lDBBOcXjUmbEtJju3a5f3v+V36l6lhK9nCmO5Zi2f5aWpo6&#10;lmbdSnWcRZp1yLpDgUQ6lh69eLnYl8ZZlJnDcpzF1qVoTLOo9gL48OzYe0+xd9txuwkIYsrcTwoo&#10;AYNLJ08Xm7a9kkDKBbnMEpK6v29k/kfpHOJGZR6brODBEydTVvC2wCAf6nnn9mn0IDDIMpR9e/cm&#10;2APeAL0cAtUBg30VMOg5YDDchj3AmmV7r9Hu7wAh2UItKwUSKTOlYylgmCBR4XDbtmIHcFiOs6BV&#10;s46z4MSvFwjvAjJtZt6hZg/VdDHd+MADqatp3RrFWbDCeRpnceVKJ3NomtJox9IOHHbGWTDv8BQD&#10;oBMckjm837GUIM4LLsOL5TywD0+nvfcOe7cdp1eBIM4gMJ1vxFQtnLjcgcGjp88Wz23fWTwhsGbt&#10;wpxYQlL3941cwpq1B3Rr9fZ9B4oLV8gK3kkf2jFOwjuXT6ObwiAfGvMB8tYtWxLMpQ6i8tUDQRww&#10;2FcBg57bgkHsBdDhxbIHVrNq7/XVmf3fjrPAZA/TukNTWsoJl5N8GmchcMg4iyMCUMePHUufBnJB&#10;mHYwJGvIkPtNH/948fvveU8XGM5ypjC3Zg21YymD8NO6wxIO+WQ6dSxNWcObBaMsmHV47uq14vil&#10;5c44CwnI6Pi344QEm8f8YDO8WPYC/vBk7b1Pau/243RTGMSsG6Qh1jU5L52S88+2vfuLL7/yavHs&#10;tlfSkPYnX9paC4QSkrq/b2yBtbZgkPLQJzdvLQ6VawVv3b41U1lB3AQGsWYFKQ0FzPK5grkDBvsq&#10;YNBzPxjE/WBQncMg9gLl8GLZA6t5svea1fZYyEtLySRulBNsNeuQdYfPPpvgkEH4OuvQwqFmDtMF&#10;pcxc5ReZSfuEPOddAr6UkHp/x2QOWYc4yx1LdfvzaXQ+67BTWnq7uHOHjqXalEYCFjvO4kIHDhka&#10;TeC2TYK6KCldbHvBf3i89t4Xa+8+4/QgMLhDzi1HLy0XV2/dKS5eWUmlovuPnSh2H15KWbWXd+0p&#10;XtjxavHMth2p5DKB4YtbBLhGAINqgbdRAyEwuFXA9vzylVSZcfPG9dQ4xj1PT6mbwCDXe7KCjLd6&#10;6cWXkgE6DwLVA8GgAT9rhcA5hcHvF/Pcfyf9NI3qBYMDAWFLMNgPCG3gm9sLlMOLaw+q5sHea7W2&#10;xwRwqGAIJNqOpVpWyok4NaWRi8GrzDrcu7czzkLg8GQJh1xAvIvNtBpYtNlDTMdS4BGI5O/e/abd&#10;NnPYNc6CpjTlusO7Aoe3xSl7KGDIrEPGWTAX7EgaZ3EurfPZKYEcgZ8XjIYXwzkEhMdj772w9u4z&#10;TjcFQVsmelXONxdXrhUnL14qTl28nHz87PniiMDhAYXD/QeLl3fvFTjcleBQQtI0pN4FvEEs8DZq&#10;INz48pbiwPGTxe2791JFBuda75w8zW4Cg8/96q8WO4E8ATsygywx8QDQOmCwr94t5rl/Lv00jWoL&#10;BnsB4bhgEHvBcXgx7YHUPNh7rU1tx1nYjqXAoWYOn3322fuzDnfsKPbu3t09zgI4lIuLd/GZFp89&#10;frzY+8QTqzqWqik19e43awYO1Z1xFgKH2rGUWYdp3aEZZyEBG+sOu+DwzH04JPCLrOHi2AOBcPv2&#10;3gtr7z7jdBMQVHP+OL1yNZ1XTi+vFAfPXUxjck7J+eXUpcvFCTnH8PXM5eXipPx+6fTZVHq5Z+lY&#10;gsHNe/YVX965q3hW4PCpLds7cPiiA3y9DLxl9gCvqTUreEFeQ8oKynmUdd3eOXia3Q8Gd61fn66H&#10;v/33/l6CQdYKMsrqJfnqQSC2IOjBYBcIBgzOLgyqhwFCDwTV/YBwVDDYxF6QHJ5fe0A17/a2g9oe&#10;CxYOu9YclnDIiflZOUlzgeATw9SxdM+e4qDAYRpnIXA4C5lDHWdB2SgNaVh76N2OjCEdS+s6m86C&#10;bfaQT7OrcRbAIZlDBuFncEhTGjoCVpnDU2fTWiACQ4LTKC1dLOdwEB6tvW1u7d1nnG4Kg5wjaGR1&#10;Rc4jl67fLA6evSC/YxTOaTmPnE3ed/Z8Wst8WsDq9KXl4oTc/rSAIZaQtDh6+kyaTwgc7jhwKMHh&#10;Czt3F89u35lmFj7x0gCZQwE5zx7w9faWVOpaZQXlHMp51TvfTqMtBPaCwUd+4icSDD7+qU8l0OuX&#10;FcxBMIfBVSA4JAxSlRQw2LIqGBQo6wWDeBqB0Aayo7IXMIfnzx40zbO9beDZHguUk1aZw7Ks9AkD&#10;h8+UXznJb926Na07ZJzFATPOQmcdcgHyLlTT7G1yntLsoY6z4Hez2qRmVeZw+f6sQzvOgk+/r5dg&#10;eP7qjeL0lWvFycsrxdKFy+Wsw05TmhQsOsFreD6dQ0J47fa2c27vfuNyFwhiBwLVrEdmxuDNe68V&#10;565dr7oaW7Om8FUBxL1yDtl36kzqgAwcnrx0JcHgcTKHlJUKKB4/d6FYktscPNHJHL5yUOBwdwcO&#10;6VL69NZX0rpDFwTVAnNrhcFNW7cXRwRS7732WnFHYJBzp3d+nVbnIIhzGDy0ZUu6zn3xe7+3eEGu&#10;52QDB80KBgzWasZg8HOfK77wm7/pgqDaA0JcC4UG/jz3gkHcBAixDWBHbS9gDs+fPYBaNHvbxR4L&#10;tiGNGlis1h2KdRg+sw5TUxodZ3HkSHHCDMLngsSFSuEkv4BNg1lPCAACggqFasZZ8HfvfrNktr1m&#10;DrVj6bVrpimNACGNaTqZw1vFinzPusP7sw47cGjXHG5dOh7ZwwVxDg/hwext09ze/cbhbgjsDYJk&#10;BY9cXE5ZQc4RVBV4t1OzvpCvOwT0yB5yDpGQNJWZHkpwuNxZZ0iJqXyfsojnL6TMIcPs9woc7jx4&#10;uNi6Z1/x4qv34VA7lXZArh4I1Tn4WVMeyv35P5evCuTK+Y812d55dJqdgyDOYXDDz/1cuq49+pGP&#10;pPJQuo0DfCMtEa2BwRwEccDgmOXCoLUDhHggICztwSAeRYZQbQPXNu0FzeH5swdMi2Rvm+THArez&#10;2UO+f+KJJ1IzGoVDTvjasbSadXj4cHFCTvIKh6w7vOBcyKbF3jgL1iHW3ZZ1it7fpt0K5xUcXrly&#10;f9ahwGEahE9p6d07CQ6vsH5G4PDcisDhhcvF/rPnq3EWBJAElV6AG54f5xARbm5ve+b27te2u0AQ&#10;94HBPafPpazgrddeL85fu5HWHb9yzL9tbsCQ/ykhacocApZ7BA4xZeqHzl0oTly+nEpKgcOTly4n&#10;Hxc47GQOTxb7lo4naKOsFDh8/pWdxSYyh5u3maY0PhDiOhikNJX/cfe119JawVnLCuJ+MGizgs/L&#10;NQ0YpE8AIDiJ9YIKg+vXrw8YHJf6wqB6WCDEYwZC6zxwHbW9YDk8n85BaVHsbQvPekx4TWk2btxY&#10;PPXkk+kEX5WVlnCo4ywOM85CAGrVOIspNcPt60ZU6GB87VgKNM76MHzg0HYsZdbhjZs3itu375eW&#10;MgifeYfA4fkVxlksF4fSOItOUxqyAFFWOr/OgSLc3952zO3dr22vhkEf5DDH9eELl1JG8Ortu2nd&#10;IFDn3baXJSStvk+AyPcZHPJB00HgkDLSi5eKo3wv//uk/M8T8v0RATcyh/uOHS9ePXSk2Lr3QPHS&#10;rj3Fl1PH0hIOa7KFHhC+su9QcWG5M2T++rXrU1vF0ss5CGILgzYrSOMYlnwAeyOFQQE8zx4I4jmD&#10;wQfEPPdfTD9NoxQGgbDP9YJBawcMcV8wHAAKRwmEagtxbdsLlsPzYw+aFs3edlHbY4HbAoWsP1Q4&#10;tOMstGNpGoTPOIudO9M4i8PlOIsEh2QO5aLFhU0zV/kFb1oMIK7/8IfTxTX3g+97X/HsJz4xs1lD&#10;dZ45THBYrju8ndYd6qzDO2W30hvFhavXi5OXmXV4qZM5BA4l2CPY1ZLSKCudL3uQEb5vb5vl9u43&#10;DjcFQUyJ58krK8Wd179SXLx+s9glQKZloIP4H3/4n7m/xxUcigHNPfI/FBAPnj0vcHg5AeHR8xdT&#10;BpGOpSfPU1Z6tjhczjrcdXip2LZP4fDV4pmtnVmHCQRfeFncDYVkFAHLO3cZMn87ne+88+G0uxcM&#10;nj11qnjox34sZQWfe+KJNE5i88svVyDYBAZzCFwrCGLigzmEQb5Op3IY/E2BPWsXBq0bQOEqMJww&#10;FFrboLUte8FyeP6cw9Ki2dsm1no85B1LFQ4pKdWyUoXDNOtQ4HAvsw7tOIvTpys4nGYflIsiHUuB&#10;wy993/clIOSrd9tZtcK5XXdoO5ZSWkUgBSACh2QOWXOo4yxoHsE6od2MsyCbIMGnFxSHZ9secCyy&#10;vW3k2bvvONwUBgEz1geyVvDqnTvF0YvLQ2UFB/X2Yx045AOlTuaQpjQA4pniwNkLxXGBQTKGSwKE&#10;aZyFPK+05vDM2eLIKYHD48Dh0QSHDMIHDtM4i80dOMQMyb9wRYfM35jqDyF7uRcMci2lG/izch0G&#10;4vKs4CRgkOt/wOCY1Q8GhwHCQWCwHxC2DYPWFuBGbS84Ds+fPUhaJHvbpJ/rZh1qSSlwyPd0NtNZ&#10;h3QsPagdS48fTxe0CzMAh4defrm26QxjLFiLyJrEeRlnkcpKBQ511mGnIU1n1uFdcWpKc/NWsSy/&#10;64yzuJoCy30SsO2WoM7CYWQNZ98edCyqve3j2bvvONwUBjlOGUNz67XXigvXr6csIYDm3bZN20wk&#10;MMrzStnD02eL/WcuFMcuXC6OX7hYLJ07X806PHH+YgmH5TiLI0fTIPznX3m1eHrztuLwiVPF3Xv3&#10;ZjoriOtA8JyY6ydLNcgIAnibt2xJawb7gSCug8EuEKyBQQ8C1QGDE5DCIPD1G7/xG2m8hAeEdXbh&#10;UN0HEusAMYdC3CtTiC0gjhIUPbBrw16QHJ4/ewC1CPa2hbU9Fuoyh1wcaEqT4FAuFpSy0LFU4VDH&#10;WWjmkKY03oVxWs26wryslC6mGx94YKbHWeAOHHYAETjsGmchMAgc3rl7r7h5m6Y05azD6zeKUxJk&#10;po6ljLPIModRVjof9kBkEextC8/efcfhJjC44/jplNlfLtcKHhXAYv2gd9txu6usVJ4n5489YiBx&#10;/5lzxTE5rzDG4ihwmMpKO0Pwj589X+w+fDSVlNqsIOcu79w2C/ZAMGUFz5xJyzFepixU4C7NFTQg&#10;2CQrmMPgKhDMYNCDPzUQqA4YHLM8GOxnDwqt1wSGDaFwUDDEHuwNahu0tmkvYA7Plz1oWjR72wXb&#10;48CDw9StFDgUa3kpF5M06xA43LUrNaWpG2cxrSYbSFbQG2dRNxh/1qxlpZcoK71czjo0aw5T5lCg&#10;EEC8QZApXhY4vCRweJ6OpRK47T8jAdupsmOpBKteEB2ePXtQMo/2Xnudvfu37S4QxCVUWQNaNIWi&#10;1Pv2668XrBUkC+fddhpclznkNTAe56iA4TGBwSWBwf0nT6fsIUPmyQqyLnpWS0RxHQzywalmBQE/&#10;nSvYDwYtCPaFQbkuN4FBC4IeDMIqAYMtaq0w+HnjxjBofl4FgyMAQg8EsQd3a7GFt1E7D47D82kP&#10;kBbN3nbJbY8N4FDBkLJSDCwqINqmNLTH3rF9e6dj6f79xZEecDiNF3tKR3WcRd0YC8pOX/y1Xyv2&#10;y2uf6XEWwKH4ynKnY2k1zkLgkE/n79y9W3YsZc4hTWmup1mHxy4up0/6ExxKEEcLfILolDks5x3m&#10;AXZ4eu3BybzZe9119u7fpleDIO4GKzXzAC/LsXj19p3i6KXlTubeud00ujtz2AFbsod8wLRXoPbs&#10;lZW5yAriHAb5SsduzQoCdHyQmoOgB4O9QHAVDArkBQwmzQgM7t1b/JaA12/8+q+n8RJ97QBinS04&#10;1sKiBUUDiE0zhhYO6wAxd1uwaIPWtu0FzeH5sQdOi2Zvu+D8WOC2NnvI9wysrcpLxVxwVo2zkIvh&#10;cbnQnBI45OLIhdK7mE6zySLaDKKOswASZ32cBWsO7TiLGzSlAQ5v3y5uCxR24PD+rMMLwOGlTuaQ&#10;LMUugcMdEtBuO+YH2uHZsActs2jvtfWz9zht+z4IroYoNdB0/PKV4ua914pLKSt4zr3drNjC4eHz&#10;lwRw5fwyZ1lBhcETct37D//gHxSb/t2/qwAPKEzlojUQqG4Mgg4M5gCozkHQg8EZLxNlviDPnXmD&#10;06mhYLCJHTBUDwKHg4LhosKhFzCH58s5KC2KvW3h2R4H3E8zh3yltBQ45MKijWm44KRxFiUcpo6l&#10;jLM4ejSNs5iVjqWsJaRjqc42zF2XUZwpkzkUp6Y0y+U4C9YdMuvwxo3iVhpnUc46vAkc3iouS4DK&#10;OIvjl5ZTd8G9pwQOT7HuUII+J+gOT789cJl2e69jEHuPOUoDfRwTwB2ZvdT8pfx9DkzWB8+RFbxZ&#10;XL1zN0HhzpNn3NvNmulsTNXBnXv35i4rqDD43C//cro2PPjBDyaoo4IG0BspDArkDQuCWGGQD3Tn&#10;IDM4HzBIl9F+9u5X636ACAgqGGILhyUgKhj+FhYArAND9Vrh0AO9tTiHuVHaBsjh+XYOTotmb5vk&#10;5pjgtoAhJaZdHUvlgqNlpakpDR1LdZzFnj3VOAs7CD+VNJb2Lr6TNuMsNss5VcdZ1JWOkjmc1aY0&#10;uv0THGbrDm9eZ9YhoywEDu/eLa7L9ys3tSnN9eLkcjnO4nSnrJTgFzjUktIoK50Ne2AzTfae8yD2&#10;HrMNM++TDr7nVq6lsuuzV66m5ip7T58TOGQWaGddrmbO8Kvy+xPLK8Xt115PQAhAKUxxPDW1hbCp&#10;sMDwEXntNwRw78q5g0ZX3vlnlpzDIFlBHXP0jFwPgTrNCg4Lg10Q6MCgB4HYg0A11+THH388YHBc&#10;YgPziTgw9esCgx7ojdIuHOJecKhQqM7AsILDMluo9qAQWzAcFg5HCYg5zI3aXoAcnl/nwLQo9raF&#10;tT0mgEKAULOHuuYQOExlpbrm0MIhmcMSDk/QsXRGmtLU2c49BBwBSEDSu+0s2AJiNeuwyhwKHEpw&#10;R4DHOIsVAUOddcgg/CPnGWfBusOyY+lxCX6dAD08nfYgZ9L2nmdTe4/XhtnXD527mMa63BWwe+21&#10;14q7AkKUXvPBSYLDlatpduC+M+fTurqdJ0+n78/K32gcw1d+B0x5wLcWr4K1lr3r1NkEubfu3Svu&#10;yHmCD5q8c80sOIdA9XOf+lRtVrAfDHog2C8jWAeDOfyp+XBWP6ANGByjxg2Ddfbg8DfroLCEQes6&#10;KCTjmTwCKGwLCG2Q2oa9wDg83/ZgaRHsbYt+5hhZ1bH0sceKJ0s4TBcm+cqFSmcdpo6ljLPYv7/T&#10;sVTgcFY6lmKyhc9+4hPFg+97XwoMcgOH3v1mynnmUMdZaFMa1gTdKTuW3rydGmGcWbkmcLhSHL2g&#10;HUu7x1mEp9ce7EzK3vNrau/x2jD7NNnx01euFjfKEutbclxQGknZNceHfoBy3ZRdk0E8K2acBD58&#10;4ZILcqOwB2xtmtLXZUrO5TVfk3PFtFZ/NHEOgfisXKN++13vSuf4TXK9BOq8rOAoYXAYEAwYnIDq&#10;YJDOogNb7u/au61jC4dqDxK97KEHiQqIXaCIS1BMsNgAEocFRbUHgIM4h7s27QXL4fmzB1KLYm97&#10;YHscKBwqIPIVOExZQwVEuVg9JxcwbUqzR+GwnHWocMiFWbNW+QV7GkyTGUpGaTpD8xkCBdYferc9&#10;T5Mdsfe3aXeVOSzhcKWEQ8pKCYJv375T3JQA+IZ81dLSNOvwykqxpOMsTp5NcEgwTeAeZaXT7RyA&#10;2rb3HPrZe5y2XK0FFO8U+KFc+tKNm8Wde6+lD0k0q75CN18+OAEMOTYEkO4KLN67d6+4d/eegOPd&#10;dJ/r8vWiAOKJS8vFfubzleNeeGwFLA/yRmULcms1JeOsfbydsqN3ZjoriD0Y3CIxL+d3soKAG1lB&#10;wM/C4CAQuAoEMxgcFgQDBiegHAY9SEvOAa8NO//3c1ggsBYQFQwHhEMPDOvgEI8KDj3YG9Q2aG3T&#10;XsAcni97sLRo9rYLtsdCgsN167qyh3y/cePGCg4xFztadKemNLt23c8cluMsZqFjKVlD5h16f9PB&#10;+Ot+8icTPPLzLI+zIPjV7GEKgMtxFrdu6azDTlkp4yyuSNB8WeDwHB1LSzjcc7rTin5HOc4iPL32&#10;4GgU9v7XIPYesy1bGKTbLlnBa7fvFjcF9q4Y+NEPTWxWnUxZOjaAQzFrcska3hU4vFkeH5eu3Uil&#10;pZReHxQ43EPTJkpL0zHiA92o7AFeYx87VRyQ50t1wF0BXgVje76YNecgeE6uP7/7gz/YyQrK9QyQ&#10;s1nBYWCwFwh6MOhBILYQqJ4zGPwdMc/9+9NP0yg28J49exIIffazn3WBLNmDt7bs/P9aKCxhsALC&#10;HAotDOaugUIPBnEOhL2g0ANBtQd4a7ENWkdtL0gOz5c9QFo0e9vFsz0muJ+Coa471HEWXMzSukP5&#10;yqevCoeMszhy+HBnnEXZlGaWxllsk/MgwURuMoqUnc76msPLJSBqdiSNsyjLSllDRMaAIBg4JHPY&#10;GWdxvTh26Uqx/+yFKjNCgEmgn7KGMetwKuzB0Sjs/a+m9h6vLVsQZI0f4xMYFH+bDN+166uOBev0&#10;oYmAYdexYUqutZvvPYFDsoc35XvGTVB2fWp5JXX0PXiu7Oib4LADYTsEwpL5fo3ugrsBTaMc5pXe&#10;ErDlGOc18rrtNpk15zB4ammpePbf/tvikX/2zxLUeVnBNcGgwF4vGPQgEOcQqJ4zGHxOzHN/W/pp&#10;GqUwCBglGPTgrDSZw0m66/n0gcU8c5hg0UKiWqCwgkXZBsNmDnETSLRuCxRzoGvLNkgOz69zcFo0&#10;e9tEbY8HbgsYkkVMmcN166rW2GQPubhx8aMpzSvlIHyqMqpZh6ZjqXdxnxZTJgr0eeMsgEXvPrNq&#10;DYQ1c3h/1uGNtMaKZhtpfRGZEYHDS9dvpGwLDTeAQ2avEfwSrBL8BxROrz2Ayu3dbxh7j92mLQiy&#10;L9Ip9LSA2jVKowXkGNei+3tT88EJx0Ua9ULmULv5lnBI0yagEKemTfyfGzeLi2XTJoVDXZdrwW4U&#10;9qCvzvvPXEhrIskKpnES8rryc8GsOYdBKlP27duXgA+QY/17DoJDw2AJfzkA9gJBDwArc7186qkK&#10;Bo8fPz5LMPiwmOfpeZcYMLR+h3jy6oLBz3ymG7jEHpRNk7uebz84tGDowaEFQ/WQcGjBMOAwPE/O&#10;YWkR7G2HXuZ4UCh86KGHqnEW2rGUC55mDreWcPiqwOE+ORcDh3QsZd3hrMw6PCQBBd1IT0iw4f2d&#10;ktKNDzyQbsNtvdtMu6sguMyOXBE4pHyuWlslwS+lpZ2GNGYQvgS/adahBL+U5u0mMxLdShfaHrC1&#10;aQuDgBfdcymJvH33XqdRitm/h3HKHJYfmlSZQzk2blwXOCwb0qSy0nt3O8Al39PRl7JrupaevryS&#10;upoCqXsEDnXdoQd5g9gDv9xsj2NyfKas4N3OOAl9Xd55YBacgyDXkGNLS6lCRSEQyGsCg31BsA8M&#10;DgSCXBtLzzAMvkWcQ2CdL4q/Rjx5VTAo4DPrMOj9TmHwNxQILRTK97+JBQQ/r0CYQ6H8zLb5goAg&#10;zqFQ5xzWWWGQ7z0AtLYQaH/2AG8Q59DWpr3AODx/9oBpUextj37m2OC+qaTUlJWmklKFw/KrHWfB&#10;uVnHWQCHtqzUBmN5MDBt/v33vKcrg6jjLMguznxpqQmELRymboxYAt/UkAZLAEz2kFmHzHZjnIVm&#10;Dgna06zDKCuda+egNg4rCPI9wHVm5Wpx/U5nrR/7re7Lo3QOiMBhyhwmOOysOUwNacS35Hvg9Ny1&#10;G+m5nbh8pTic4LD88KTMHHZeRwfiLPQ1cQ6BmJmJ+86eLy7Jc7p777WU8ef52teRH/PT7hwEMVlB&#10;lii8KEAH/NENW0FwGBisA8EcBocFwRmHQaRlof38XvF0KIdBC1rzYguHyZo9FBDsyhyqyRqWwNiV&#10;OcxAMcGiwGBX9tBkDRMsZnBoPWjmEFtgHAUo4hzo2rAXIIfn0zk8LaK97YLtMUHmkGyhNqWxDWm0&#10;rJSLpMLhzhIODxw4UBwtO5aSOZyFcRZkDHc+9FDtOIu6jOKsOQXBYg2AKzik8QZrDlPDDZrSdDIj&#10;1axDA4cEv2ndYQrefaAIz6ZzSGvbCoHqtFZQ9rNLAl53XmOtYGd8wjjcBYc2q866wzJ7SDdfsobX&#10;u8pKbxSnl1dS59N9NG0acVMaOgXfBErluCSj6T13z97xP2nnEIhTVvDo0dTx+iUBOtYK0uTMg8F+&#10;EDgICHowuAoAsQFA6xmHwXeKc/DLTcno9MjC4GfmFAZz51BYW1ZagqHCoS0tdbOIDeCwDhAtGDaF&#10;wxwMRwWH2AatbdkLlsPzZw+W5t3edvCsxwFfuR9AqHDYVVaKy4snF1ku5mnWYU3HUi9QmCYzzoJO&#10;pFo+6t0GA4+MveD23t+n3QSNKQiWAJggmABYG2/cYG3V7U75HBkaSkuXxRr8LjHrMHVkFDhkqLcE&#10;8x5ghGfHHrC16S4YFPDZe+ZccYYOonfoIHq7apQyCWuzJvvByf2GTZ3Mun54AiR2Sq878w7JHuqH&#10;J6zLtdnDQQxcnr96vbhz915xS4B00O3hHfOTtAeDewSmuEYAeC8L8AGF/UBwGBgcJQjiGYdBBOzl&#10;AGgNME6PFAaBmUWBwdweHCZANHBYC4g5HPYAxKrENIPEJnCo9qDQui1AtBDXtvOAOTxfzsFpEe1t&#10;F2yPA26nYJjKS8vSUrKH6YIpF1MyiFxoddahB4c66xCnIMYED9Pspe3bu7KHlJpu+vjHU4axbvTF&#10;tFuDSAJhAk8yEVUAfEM7lhL8djqW0pSGdYedpjQ6CL/sWCoBPoCxdSka08yKPWBryzkIvnriVCcr&#10;mDqIdtYK5vvlJK2ZQ2yPjet8cELZ9a37sw4pK00dfcUcH2eBQ44PPjw53ckcdka+3C8JzUFw5/HT&#10;xZJsjxtyvAGc/C/+t/fcmtoe65NwDoK75VrBufOhn/qpBHisF/SygjkIYg8Gm4BgDoG4KQBaKww+&#10;JV9nFAZ7ZQenKyuIAgZXu4JDbOHQAGIOhjkcetlDN3OIDRjWwSEeBRhiD/aGsQ1c27IXMIfnzzks&#10;LZq9bYLz44Hb2uwhzuGQQfiUAgGHdCyd1XEWlI56HUvVdYPxZ8kaRGqGJAXAKyvFzZQdMXBYBr9X&#10;bnTWHKZZh2nQd6cpTbXu0AGQ8PTYg7a2nMNgygquXCuu375b3KAEU/a3fD+cNutxoccG2cOUVb9x&#10;vQOHAnGUdwKHV9OHJ7cSHJ6T10lm/cCZ8+l122H4CoP8vsoKyrE2iiypPbYn4RwGH/6xH+ucKz/1&#10;qU5WcMeOBH82I9gPBt2sYAmBOQh6MNgFgn1gcNPT9w0EPv7YTGcGUV12cLqygihgcLW7YFC9Vigs&#10;gdBa4bBpthDnQNgPCj0YxB7cDeo8UG3LXpAcnj/ngLRo9rZJP3M/C4Z8b2cdcoFNsw5Nx1IdZ8E6&#10;knycxTQENHXWjqWUlf72u96VSky921FSSlbR+9ssmPcgZUcUDsvM4Q0Jcm9LwHvn7p3itgDiNQFF&#10;gl9dV3X80pU0ODuHQ7KGkTmcDnvQ1pYtDFJC2Vkr2JkraLOCus/NgrvgsCwtZd3hdYFDRmR0Zh3e&#10;S2NfODY4Ls4J8Glm/cDZC6kpDccIP5MVfG1EWUG13a7jtgXBPWVW8Lf/3t8rXhCA4xpgs4K9YHDS&#10;IJhg8MkSBp+YaRh8tzgHwS3i6VPA4HDuB4keKLadOcRNIVHdFihiD+xGbS9ADs+fc3BaRHvbBdvj&#10;gdsBhYyzSIBYlpXSjEYb03CRth1LPTichcxhnckmpiBIgHHWx1lgglQNgldWrhRXKZ1j3SGlcwKE&#10;ZEbIkKSOpWVmhFluJxhn0QMOAxAnYw/c2rCCIN8zzw8guk6WWaCJLJjdxzyomRUrHPKabFMa1uSy&#10;1pDGTXy9fqvMHsrxcUEAkQ9R7gKO5fbwHnstttu3bVsIxPzu4fe/P50H1//yLyf443wP+OUwOBAI&#10;1sBgTwDsAYE5AForDPJ1hmGQsRGMj7AwyOiJ6VPA4NrdJINYwWEJhk0yiAkO8ZBwaMFw0nBoA9Y2&#10;7QXL4flzDkqLaG+75OZ2mjnkK01ptGMpF2n9ylqSCg7leuDNOtQgY9oN/OWjLDDjLCgtnWUwTIFm&#10;CYcEsFeuLBfXrpYBcAmHd+7clq9aNtdZU5Xg8PJycbDMjOigb2DBA5Zwu87BrQ3fzwqeSp04WSuo&#10;HUTd/WoObD84sXDIukNKQe/evZM+OCFzeE+2BesP+Tv38R5vLc63cZvOYdBmBV8UgAP+mnQQ7QuD&#10;Dgj2hUEDf00gUD0nMIg+IFYQZCD9dCpgcO3ugkG1hcIcCD0oxBYMSyDsAsMSChMYWhjsAYR4ECD0&#10;YBB7gDeoPXhrw15QHJ4/53C0aPa2SS9zbHA/LSnVhjSpY2l54U5wKK7GWezYUezZvbs4WI6zOKHj&#10;LEzmcBLBTxNTLkon0nycxSzPNfSs298GwKnxhsAhHSMpnbujmcMye3jp2o3i1PLVYunicrHv9Pmq&#10;VT8QwZzDbTHrsFXn4NaGFQbJDJMV7HQQXZ0VtPvQvFnhkG6+vG5bdk1GkK/83rvvWp1v4zadw2BX&#10;VlCAj2HzAKAOnK8DwZ4wWEJgLxBcBYMGANUe+HmuYPCJicKgQtw0ezQKGByPXUisA0VcB4lqC4oW&#10;EtUGFhMw9oHEJqCIPVDEHvwN6hzq2rIXKIfn0zlALZK97YHtscDtVs063LDh/oW8vKhz0d+2dWuC&#10;w93A4cGDnY6lAofasZQgxAtUpsVnJaBgnMX5mtEbBFBAo46zmNXZhykYLQPgZQJgsiPA4XUyh52O&#10;jJiOpVclIO6sObzegUPGWaSOpTZzKIDoAE14bfYAbpTuZAVPpxEMl27eKlIHUdkPVu0rC2bNHOI2&#10;MoJqu53btgXBgwJ7mhV8Qc7bwCBZwUFBsMoGNgDBCv6sBwBAljHkZt37Y3IennADmRy8ptGjUcDg&#10;ZDwQHAoQenDoguEI4bAJIHpgiD3YG8Y2cG3LXsAcnk/nwDTP9l5/nfVY4H4AocKhAuIGSkvlAk8z&#10;Gi70BAB21mHVsVQu2jrrcNrh0BpApIxUs4dqHWfxipyL6iBy2k1gqjPdurIjN8qW/am09E5xQ76m&#10;Qfg03hBwPLW80mm6UY6z0HWHHtiEh7MHcaNyygrqWsG7zLLs7iBq94/w6J1v5zZtYZAP5nbKOXqT&#10;xHmA4Lbt26vS0F4wmGcEPRj0QNCFQQOCvWDQg0D1lMDgqMTawW/ufDulChicDldwqLaQ2AMQ8Soo&#10;zAARGFwFh2IAsBcc4qZAmP9sgXDW4BB7AXN4/pwD1KLZ2ybesZCXltp1hzjBYTnOgo6l+0o4tLMO&#10;CVQmFSw1NesJt8l5TzuWKhTyvXf7mXS5/TVDYkvngMM7t+8IHN4fZ3H15u2UPTxz5VrqWMost106&#10;6zDBYae0NOYdDmcP5EZhxigcPi+wd/1mcdfpIGptj8vw2u1t47ZsQRCzzpuRQi8J4AF/TTqIKgiu&#10;gsESAi0MrhUCPfDzPGcwOP0KGJxO14JhHzh0y0oNGGI3c4hLMOwHh4uWOVTnQXN4vuzB0qLY2x7W&#10;9jjg9nlp6fr164un5KKdggCCAgkUWHeosw730bHUzDqclaY0jKggKwggen9n+D1NaehgOstrEQlg&#10;Exxm66rSOAuBQy0r7QzC78w6PHPlanEsjbMwsw5PnEog4kFP2HcOcaNwtVZwWd5Led9u8b7Je+u9&#10;9ziHmfDa7G3jtqwQyPd86EbzLzKCQN62bdsqELRAaEHQwmAdCPbNCGYQiNcCgjhgcMwKGJxOd8Gg&#10;2kKhAUJrBUO3nNSAoe1UWguEI4JCDwaxB3eDWgNU+31b9oLk8Pw4B6RFs7dN+lmPC6CQcRZV5nDD&#10;hlWZw7xj6aEZ7liqBhJtWSle95M/Wbz4a79W7JfXP8ulpctl5hCIAA67OpaKadd/TcCwM+vwRprp&#10;dvJyDodkDwMOe9mDubW6kxUUKBFov3OPDqLX3fdZncNMeHh727dNWxg8efJk8equXQnwgL4tW7as&#10;gsEcBLGFwbw01MKgBcFeMLhWEMQBg2NWwOBsuhYSHVDUrGGTzGEFiVjgsCuDaEAxwWIGiOqmkGjd&#10;BijiHOhG7Tw4Ds+vPYBaJHvbRJ0fE5o1VDMIHzhk3WH6Kq7gkI6lwOHBg51ZhwYOCXAmFWQ1MZnB&#10;nQLBrCv0xlnUDcafNbP9tawUOKRjqZaVAoe068c3bnWGfV++WY6zWL5SHDzfGWehcAisAEEx67Dj&#10;HOTWauC76iB6u7NW8IqzVtBaj7Hw2uxt27asEKjmfJmygmX2j6wgX5uAoGYEPRjMs4IVADYEQQ/0&#10;8FNPPdXTdLkOGByjAgbnx03gMF9vWNuUJofEEYBhUzjMwXCUcIht4Dpq50FyeD7twdKi2dsuuTkm&#10;uK2Wk+J81iEBBI1pNkuwsl0CGB1nARwyzoLM4ax0LLXjLOhOCih6t6OklNtxe+/v02wNfHM4ZE0a&#10;gEhJInPcaEpDWSkNaVLHUvnbyeWV4tD5i8W+M+dSU5rUsZRh+AIxHigtgnOYW6vvzxUUUL97T96X&#10;7g6ini3QhIezt13btAXBI3LefPIXf7HYLsDGWkEvK9i4PLQEQQuBCoKrYHBACPSgr84Bg2NWwOB8&#10;2csYJiDMwDBfa1iBYQmFCQwNDFpX5aU5EKr7QKEHgLnbhEGcQ9wo7QXF4flzDkeLaG+79DP3UzB8&#10;uITEJwQONcCoMocZHDLrcKmcdZg3pSE4mkRANqxpUKPZQx1nATjO8jgL4LBad1jCIcO+bwoMMgif&#10;dYdp1mFqSFPOOryykmYdpqY0JxUOO1ADKKXGNBk8zZtzmFuLt4l3nz5b/NA/fG/xS5/8ZHFGjhGv&#10;g6hnhZrw4Pa2Z9u2MKjnk3Uf/WiCPm0a02uchILgKhgU8PMygr1gcNQgiAMGx6yAwcWymz0sAbEL&#10;ErEDiY0zhx4sOpCILSg2gcUcFNUe9A1jD/BGbS9IDs+nc4BaFHvbQp0fCwqHmkHUslINOsgcEpQQ&#10;5KRZh7t2FQd0EL4ECgqHWlo67d4s59T1H/5w7TgLyk+9+82S06zDMnu4UjalAQ5v3QIOO4Pw06xD&#10;1h2WcHh6GTi8nOCQUsedJ8vMoQNR02gtfbX2/t71fQlxaoW6/HfWNIhJFnBm3IcamN5++EjxR//o&#10;1xA0J7/zr//19EGw9x559mAnXG9vG47DCoJkBTlvcC55XiDqxZqsYB0MdmUEHRh0QbCEwCYg6IEe&#10;BvJ6GRikioTvAwbHoIDBxbULhuocDi0YGjisANGC4RzBoQ1a23QeLIfnzx4wzbu97VBnPQ64n8Kh&#10;BUQtLdWghK86zmL3q6/en3VYdixl1uEsNKXxxlkwIN+7Ld1Nvd9Pu1PgXGUOy9JSM87iFk1pBBBv&#10;3GKUhZaVChxeuVocvbRcHDh38X5TmrKsFFvQGpUBz+Tyf1TgVXqHATAatVCWac3IjWQBWbyr8pli&#10;t/rUmTQDELOesuNzHZ85V+yTr5XPnC/2q8+dl23R8cFzsu+cF8u2OXz+UvLSxUvF8QsXi1//3OeL&#10;v/yX/3IFhPhP/+k/XbznPe8pXhQA8N4jnINOuLe9bTgOKwji53/5l9M5g6wgkOc1jclBsBYG1wCC&#10;TSAwB75e5nzPeZ/vJwCDD4i/v/PtgihgcHGtMOj9DnsZw8+VUJjAMAdCDwqxBUIDhb26leJhgdD+&#10;7AHeoM7BrS3nwXF4/pzD0qLa2za57bHBfbQZDaWlfCV7SKBgM4gEQtU4C+Dw0KEuOFQwnHQw18t1&#10;paIAomYP7TiLmR6G72QOb9y8Wdy+AxzeTZDIusMVMU1pzqxcS+MsDpZwqMPwrQGt++4Al+sKws4K&#10;dImBMPF+fPZC6oqK+V8AF2sdFbqOXOh4CV+8nIbzH7u4XJy/dr24ID6/crXjq9eSL+Smu6f4EpbX&#10;3PGNZEpor8jrxbzuLsv2UF8lq4pvdb7SLOa6APWtu/eKu6/RQfRaKq/+mZ/5meK/++/+uy4w/LN/&#10;9s8WH/uX/zJ9eGLfj3Bz23153FYQPCnnNzKCKSso50LgjtJQLQ9V5yCoMNirPNQFwRoYHDUIkhXk&#10;/M55np/pkvof/+N/HBcMfr34NTH/66L4F8XfJJ5vBQyG62zBcFX20IBigkULiRkoJlgsATGHxF6Z&#10;wwSMfSCxCSiqLTDOEix6gXJ4Pp1D0yLa2y44PyYSGD78cPrKJ8jMOiRwSHAoJojZIoFQ6liqsw7L&#10;cRZ0LJ2VzKGaDCJNaRQIrRlnQempd79ZsAbYwCFZQ+BQM4c3b1yvOpZWsw5v3Sou3bhZnBU4ZN5h&#10;B76uVfClAAZwKXhZ34ewG8Xl0mQj6YTacWee4gouQexqafu9+po8P9ZD3rn3evHa619Jz5UmOsny&#10;t1W+Y1z9/lYyGdK7dymjLS0/W/d8XHkOtwSar9+Q15OtFXz8sceKH/iBHyi+7uu+rgsM3/nOd6Zr&#10;uAWdcG/b7TpOKwSqq6zgv/gX6YMwTBbQwmCv8tAcBD0YzAHQQmAOgkNBoIBfbrKCrBd87PHH09IA&#10;1iGr4JaW9TXid4u3iO2xslE8v9nCgMFwUzeFQ1tW6sFhnkXM4bACxBIIe4EhHgYO2wJDbIPWNpwH&#10;yeH5swdJi2Jve/Qz9wMKmXWocGjXHerXNM6ibEqTZh2W4yx01uG5GVhzSIZwrwRMzDIEAhUIKTP1&#10;bj9rtkG3Zg6vAIcrK9WsQ113yKxDSkvv3rtX3HvttQRJZBMxcJS+l9tWzn7H2AX1bVx3P3F1WwHE&#10;mwJcajKZyfK88E2BSiCW50oTHTKeagA3WV6LmmY7yfIarYHiyrIN2A79fBnLNusFLPzt1z796eJ/&#10;e8c7bKCbykh/UGCRbpT2PQh329um47IFQc0KcuxvevDBznrqnTu7MoKN1wr2AsGabGA/EHTBD2fg&#10;53nD+vXFow8/nDKENA37yle+UqLg2NcMfrP4c2LNFOL5zBYGDIbX4rYAsYJEC4diSksDELvtBcfh&#10;+XMOTYtqb9tY6zEBFFrncIgJmKqOpXIdPMg4C4FDmtLMyqxDykQZcE/JqPd3upSSUZz1jqWY9wDo&#10;SWsOBZgALgXEm+JV8GWgqxu8louVDLasc8jqMoBqzFpI3T8amdeRO7uN99pH4fz/8IHIz//8z68q&#10;I+Xnj33sY+nv+X0W1d72HLctDB4W+HvwR3+0eOif/JMEecwVpAoiB8EcBrsygqUVAkcBgsMCoHqj&#10;nKcfW7cumTXhHHNWcMsE9KfE7xUfEttjhWzhO8Szr4DB8KjtwmEOhj3gsAJDA4du5hC3BIdtgiHO&#10;gW6UzoPj8HzbA6ZFsbc91PaY4LZkC62rWYcEOXyVwEfHWeygY+nu3aljqTfOwgvUptUMvtfsofr3&#10;3v3u4qmPfjQ1rpnlcRbD2nu8RbK3TTgGyAz+35wyUjKJ3n0Wxd42nIQtDHI+AtafFxhLa6XlnKUg&#10;aGHQguCq8tAyK9gEBscBgnj9448Xjz7ySCcreORI8frrr5cY2BHcMmF9uzjPFp4Uf0jMesPZVMBg&#10;eNTuyhZiBUJ1QyiswLAEwgoM+0ChB4N4moDQBqpt2AuOw/PpHJAWzd426Wfup1CoZaXAYRUAiTUo&#10;4tPpNM4CONy/PwUodLc7JcGYNqXB0xQ05ma9Yd04i7rB+OH5dg481lFGet/etpuELQhixuq8sn17&#10;Aj6ygjhfK9gXBgX+PBicFAhqVvBxAcLNct4l654LbpkS1WULf0c8e9nCgMHwuJ1DYgWKOSQaUGxU&#10;VtoHEgeBRQ8OrT1QxB74DWMP8EZtL0gOz59zeFpU59vFHgv8HSBkrpUCYiotXb++yhoqIOqn8HQs&#10;rcZZCBzySX1Xx9IsmJsmM6JCx1nUZQbpVgpA1pWfhmfDdBR9Rwl2dBG1HUQ9WxBa1DJSb7tM0jkI&#10;UsJOQyzAHADMs4I4h8BVawUNCOoHXyMBQQfymviJjRurrCCPc8TJCiLZ/6ZRs58t/MM//MP0iScB&#10;NIE6wbgG6HkQHw6P2k0yiBUglmDYJIM4DWWlag/2BrENWttyHiiH59s5KC2Cve1QZz0mNGuoXr+h&#10;M86iCw7LYKwLDstxFqkpzQyWlmJKSW0GcR7GWSyiv/Vbv7WCOPzJT3zCvV2dFZAADzKDZAjt433X&#10;//Q/Fb/0cz9XHBLQyH1cYksLWerTEuh7t1fX3W/plVeKl2UfrPNeOTaHvZ/32vnQhH2+zjRy8u7H&#10;Gl6OlzrXdf6tvd8/+SfJmyUOYh0z65oZoUPmjw+nvKygB4N15aGrYLAEQQuDjUAQZ5DX1MAgHUTJ&#10;CvKaaITkSfa5aZZmCwFBe5xMf7bwq1/9asoMcqGjExutuh988MEKDlPAHmAYbtFdQIhLKExgmAMh&#10;zqEQKxB6UFiCoQeEadZhQyj0INDaA0HsAd6gzuGtDecBcXh+7cHSotnbLp71+OA+wKFeJxMcluMs&#10;UgBVBlIEZa9IoKbjLLRjqR2ET+CngWoeEE6LCXSf/5VfqR1nYQfjnxIABhLrfGzXrq7HXuv9hg3S&#10;x32/kUNB6br7UfJr36Mf+bZvK/7f//V/Xfybd7yj+L//8T9e/Ik/9sfcofP5/XJv+vjHu+CKMlLW&#10;EkoIWfmP/5E/kv7XR77ru2rvp35Vjh/7+Lkncb98mzTdLmO938c+1skK7tuXIM+uFVQYrCsPxY1g&#10;cC0giOVYGMY0+CIrSKkoWUHbQdQKbpkRAX9AoD1OpjdbSJko7YgPy0l5r1y4uIixc1AuwwWPCyCB&#10;NMG4BuheQB8Ot+E6SMSrsodygfQg0cseWkhUu7DoACK2kDhpWLRA17a9YDk8f7bQtIj2tgnOjwfg&#10;MJ91uEkCJs0cJjiUAI21Pa/u3JnK6iwcaubQCwynwb//nvd0BaMP/eiPpnEWAKK93dQFzXG/5G//&#10;xm9cBWdN7pe77n7PyzHwj/7X/7X4xv/iv7ABb/r5PfJ/H//Up1w42y/HhQe56i1y7fbuN2hmUJ/n&#10;uD8EGOWHIweMl+QcwrmDrKDCoM0KKgh6MNgLBO35aigQNFA3jMkKMgeT9YIvy3P31gqq4JYZE+AH&#10;AE53tpCNy2R/anNpz8ybQAqaLmpkDGlVy8J6veDxqShBMgG3BuE2QPcC+nB4lHYziNiCIZZ9tA4O&#10;a7OIAoNdcGjAcBA49GAwdxtgiPOAtQ17gXJ4fu0B0zzb2wZNrOWkmOuljrOw5VcEammchQR2rOc6&#10;KNdamkEw67DqWOoEipNwDoN1UDDuDNisZAbHnTHN/da3vjXta97fRm0yjgy1z8tIWa/46U9/2r1P&#10;uLftOkF+PsMYmX37OmsF+ZAJOJav6l4g6K0VXAWDcjxaELQw2BYIYrKB6+ScCWscPnSoeO211xL4&#10;eYJbZljTmy0st28SUEjZ6BtvvFHcu3cvDVpl8j+L45m/RGqalDRvmH4iSkmpls0QUAcUhifhxoBo&#10;IBE4VCj8TYXCDBIBwi44FGtZ6ZcyIMzdFAqtcyAcFSBiD+pGZS8wDs+nPXhaRHvbBtvjQjOGfLVw&#10;qMEX3xO88el+mnUocMgHsTkcEgh6GY9wuJeBwY/9y3/p/q1Nc+1951//6zbgLb7u674uwSKZc+8+&#10;4W5bEFSzFhkABPDIBjJovtdawVUwWIIgBgLVFgbHmRHEmhVkrSCv4aKc33oJbpkDTV+2sNy+roBD&#10;GsxQu6tweOXKlQoOKStlXQTZQz5xYPGngiFfCaBtcI69QD4cHqUrMMRm33PBEBs4XGvmUF0Hh9OQ&#10;OVTboLUNe4FyeP7sgdIi2ts2+fFgM4eYslKCLQ3GNDhL4yx27uwaZ8Eg/Kpj6blzKTj0gshwWA18&#10;0UHU+9s4TDMlYJTnQLipphvpz/zMz6QPP7z7hf0OopwLALxUXSBxt0Kg2gPBrhLREgQ1I5iDYD8Y&#10;bAME01pBORcyV5Dlar2ygghumWHRYOYDnW8rAX9etpBGNNx+PCq3byMpHJI55A0DDq9evVqclx2V&#10;BZ/A4a5du7rWHSoc4hwOvUA+HB6Fu4AQKxDiEghdOMygsAJDA4U5HGrGsAsGGwBhEyhsEwhtoNqW&#10;8+A4PJ/24GjR7G2Xfs4zh3xvS0vV2ihiNx1LJSC0HUvtrEM+VfcCy/BiGhAjzBu0g2gbpoz0Pe95&#10;z6oy0v/lf/lfUhkp+7J3v0W1BUGaTnG8cw4A8sgGjqqDqAVBhcFxgCAGBlknSCKJ10LVQz/JPjOr&#10;YvwEkPdc+mm1yBb+oviiWI8PRlUwsoL7tqty+w4tAFHh8M6dO8W1a9fSBWlpaSmVlQKHfILBzseF&#10;TstK+UpAHWAYHrc9SKxAEWdw6GUOK1B04NDaA8UEiw4o4rWCotqDv0HtwV0b9oLk8PzYA6dFtt02&#10;3rHAddIComYPU/BWZg8JnNI4C7m+pnEWR4504LDMHNqOpQGIi2syb4R5ANg0ZeF6lZFSMujdZ5Fs&#10;QZCfNSsI8HHs61pBhUF+3xMGJf7Os4JVRjDLCuYQ2BYIYtYKagfRQ33WCqpkX5lFkQ3UGYR1MGj1&#10;/eKNYnuMMNy+vWxhuX1HJrqTAoc0pLl9+3Zx/fr1VXCYdyzVCx9Bsg3OvUA+HB61PTi0YOhlD5tm&#10;EC0gVmCYwaEHhdiC4VoA0QO9QZ0HrW3aBsvh+bMHSItqb/tgPRa4jcKh2o6z0E/306xDua6mcRZy&#10;naUJA10HT5YdS4FDDSzDi2Uyb4R6TQbOj9tRRurbwiDmgx66EQN5AKBdK6gg6MFgvlZwVUYwA8G+&#10;MOgA3bC2awVpiEPTrCaS/WOWBLjlJaBNYFD1TeLxZAvL7duagEOa0ui6QzqWMsrimOzc2rGUtRGk&#10;sBUO9RNRAugUrJcBeh7Eh8OjchcQ4nKfq4VCC4QZGObrDRMQGiiswNACYUMo9AAw96wDoRcch+fL&#10;ORQtqr1t089cG+11Mo2zkGDOBnibJTBknAXXVjvOgqY0dCQ8V8JhNKWZf9OwhVAP50AIbI2r22g/&#10;U0b6Yz/6owtfRpqDIJl+Og4DTABf3kFUgbAOBJvAoILgOGHQdhCFBe7dvVtSQ2/JPjEreouYbF7X&#10;/iweBAat6rKF7xCvXeX2HZvypjQ3b95McEjmkLUQwCGfbrID65pDLpoE0BqMp+A94DA8ZuegmGCx&#10;3CcrSMQlKObZwwoSc1DMIRFbUHQAUW1BsQkseqCIPfgb1B7YtWEvQA7Pl3NoWlR72yY/FmzWsIJD&#10;CeYoKSXY42vXrEMdhF92LNVZhwkOneB0Un7rW9+a4CW6T67df+fv/J0qgLRAyBq+b/3Wb111+0n7&#10;t+XaRhnpH/2jf7R63pSR8jq41vB3736z7hwE+R2NozQrCPT16yBqy0MTCD7/fIJAdQWCZUawLitY&#10;AeCIIRCnrODjjyfznOk7QuKoiWRfmAVRzqllobmHhUFVni2cTRjMpeMsgMO7d+92ZQ6BQy5cOutQ&#10;PxHVdYfRsTQ8KbtgiHvAYb8MopdFzMGwFxwOCoa4LTDENmht03mwHJ4/e6C0KPa2Ry9znbRwuEEz&#10;hyUcYgY7c11lnEXqWHrgQPpA9oSddVgGo5MwWSAFgeg4uXazPSm9ZHtigJBMHNv45//5P3fvMw3W&#10;MlKAVZ87BgwpI52WrOaonMMgxyEf3Cj4aQfRpjDoNY3Rc0AvEGwbBlNWcN261EGUyQQkhppK3v9p&#10;llcWmnutMGj1zvLr2lVu36mS7VjKukM7zkLLSjko2LG54NlZhwTQXvAeDo/awGD+cw6Fv+FAYQLD&#10;EghrobCEwQoIsQXCDArtzMNBoRAAtN8HEIan0R4oLaK9bZPbHhsAoXU+6/CZMkAkwGTd4e5duzrj&#10;LIDDcpyFhcNxlJU+KK+T8ARo8f4eHtysz7KZNr6nJHNWyi//4T/8h9Vzt6aMlG6p81BGmsOgzQry&#10;AY5mBe16QQ8EsddBtDrmsYFBBcFxweD6xx9PHUQpfSUrOIjkPZ9W1ZWF5h4lDI5O5fadamlTGoXD&#10;lZWVtNiUmSRaVkodNZ+EsIPZjqUE05q5sYF7ONymq8whLve/fpnDBInqOkhUl6BYB4sJGA0g1oFi&#10;U1j07MHfoLZBa5v2Aubw/NiDpkW33T72WAAINXOo2UPKtQgEU7dS8XMCiBYOvXEW2rG0DbN2jPCE&#10;Mkbv7+Hh/JM/+ZNdgel/9V/9VwID012Gy36nTXDUf+tv/a3aMtJZ60aaA6CaY4ysIMCn5aF8tSDo&#10;waAtD7UwOMg6wTZBUNcK8qEUayGbrhVUyXs9jaJ00zZ56eWAwVGIstIcDpl1CBxqx1KFQw4EbUqj&#10;JkhOGZuAw3DL7gJCbKEwA8McDm05aQWGORSWMFgHhE1nHfYDQg8EsQd3g1oDVPt9G7aBcXg+7QHR&#10;ItvbRnXOAbEaZwEcZpnDXcw6ZJyFgcNRdywlI0h4Mq9rwyZl3iugiW2r5udp3c6AXd5QBgO1/J19&#10;kKxgXkYK5M5KGWkOgWqyghxrAB7Qx6xRLQ1tDIMGBNNxjE1GcNwgiMkK8r7yXGlk9f+TmH4Qyfs7&#10;raJE9AHxdXHX/pg5YLAtacdSxlkw6zAfZ0H2kJlMHBxkDoHCKCsNT9KDgKKbPVwjKCZYNIBoPQgo&#10;qtuGxXHYC5LD82EPlhbV3vbB9ljg2phnDgkObddSC4f79u6txlnkmcNBy0oJ8AlNyPrMQ+nftDnP&#10;sum2nobB9NbAXP481QqD1oAfGWVA0N72rW9961SXkXogeE6zgiXkMWAeANSsIM4h0APBVTBYgmAO&#10;gwqCXTDogNxaTe8P7SBKtQHx+qCS93Ta1Q8KAwbHJZs59OCQBfPAIQcRcKhgyFeCZA3M1V4wHw6P&#10;0nVwiFeBYQ6HORj2gMMKDDM49KBQHWAYnkd7oLSo9raPNUDINVIziNU4izJzyNfUsVTgkDVOFRwe&#10;O5Y6lp4eIHPIGAFCE4J47+/htZmsK9k2PnTMs4TAlHefcdorC83twaA1mU5KRvM1kvyO9ajefSbh&#10;HAIxxwmNnPiQhSY/xKmUiCoEYi8jqDCYQFCs6wS7SkQdEBxXVpAOomQFOYfwv3iNTTuIWsl7OQv6&#10;erF2E82hMGBwUtLMoe1Yury8nJrS6DgLLSvVzCHrDQmSNQgPMAy37Z5AiMt90YNCu9awCRRWYGiB&#10;sAcUWiBsAoVtAmH+cxv2AuLwfNmDokW1t316WaFwFRxqBkICTxpeKBxyjSXTcVQ7lppxFnmArGMQ&#10;+gX84cGtMwe1gyg/52WYrMWbVBatriw0d9N9o66MdBqyoDkEqlMH0UOHUjZwm0CggqDNCg4KgwkE&#10;k1eDoAuDDsyt1awVfEzOFVQZ8NquSAw+jOT9mwV9QsxzfVicZwoDBqdJ+axD4NAOwidzyEFBthBz&#10;wSSA1mC8CuADEMNjtAuK5T7pQWIFijkk5qBoINEFRQcQ1dMCimoP7kZpLzgOz59zYFpUe9smPyaA&#10;QtbnP1ICYlpzSBaiCkKfSQGsDsLfLddYmkcAh/msQy3zi/mCozewxYgJC3uUV+oaTfVb3/rWBFL2&#10;vm1bO8g28TAfFGgZaf76J+UcAjGdNXluNG0iK8jxsku+txCozmHQgqDtIFplBcUKgnlWsILAlkCw&#10;ygo+/HD6H8TaVO8NI3n/p102K0iHUZVCIYA4fSq370JLZx2y5pDMIXDIOAs+wczhkKyhZg4VFAmW&#10;bXCOvUA+HB6l15RBLAHRA8MEhxkgWjBU51CozuGwHyC2CYd50NqGvWA5PF/2IGmR7G0Tz3pMKBzq&#10;ukMvc0hAS4YgzTosx1nQxZSwhPLFat2hBMheML2oBmiYvTfs/EUPhAA/AJBtrwaaxt2AhQ8A3vGO&#10;d3Q9D8/zkDX2YJAPRHgv2O56fJBd7weDfdcKAoOmPFRhcFVGsCUYTFlBOR/wYQSZTpIvw0re/2mX&#10;zQrOjsrtGzICDnXWIYCo4yyAQ2YdMgifTzc5UDnguOjZWYcEyl7wHg6P2hUQqh0orIDQQGGeMazA&#10;sBcQqi0Q1kDhIDCIAwjD02wPkBbZ3jbq5bystJp1WAaryRKwvv/970/BPmvGWHd45MiRtJwDgNHM&#10;oTakaXvW4TQaULDr4HTG3iiyeGxjLdFVk6UlQ+Xdvk33g8J5hcHT8h4A+WT6gCbiTAXBQWGwOq7E&#10;+VpBrCA4Dhjkw6BHJTZmyDy9O4irh5W8/9Osuqzg9KvcvqE+0qY0CoeMsyClXzfrkAsmgKhwaLM3&#10;XlAfDo/aOSDiBInqHBYVEEcFig4kqkcBi9iDv0HsgV1b9oLk8Hw4h6VFd7598mMBILSZQ8xaoreW&#10;2akPfvCDKYhNHUt37EilcoyzWBI4pOU+4NL2rMNpNNAH/Ol2UgOIrPWj+Y53v0GsMx7VZGknUbLL&#10;Nco+D+tZh0EPBNmX2b/JCgJ4wOD27dtdGLQg2FUiWoKglxVUGBznOkFcZQXl+GY8xuXLl8uoejjJ&#10;+z/Nms2sICq3b2hAaeZQZx1eu3at6lhK5pCLl3Ys5SDQklJMMGwDdC+QD4dH7doMIi7BsIJDgcGm&#10;GcQEh33AsBccDgqGuA0wVOeB66idB8rh+bMHSItmb7v0MlnDr/3ar03B/mf+/b9P2QSCVFteWnUs&#10;ZZyFwKGOszgpcHhG4JC5ZV7wPcsG/miqwqgF+3sySDSCydf7AW9r7ZrJ/7QZyDZnEfK/cP57fV3v&#10;ec970muxADzLMFgHgnzAwXtKJhZoqssK5iCI+60VtFlBFwYdiBuFda3go3Js83/WmhVE8v5Pq2Y2&#10;K/g74ucAmNDala87pGPppUuXiqNyobLjLDhgdZwFmUNMAB1QGB6HAUH7vTVQ+BsCgngVFMr3CoWf&#10;t1CoYChfv1j6Cz2gsF/H0t/C5fceBFoDgPnPHtwNag/gRm0vGA7Pjz04WlR728fzAw88kAL9N73p&#10;TekY0fX5GFDMZx1WcLh9e4JDPoSlC2MFh+U4CwLwqrQ0C8xnwVq6mcOgNQABILHOj9uqgUhgapjM&#10;HvBnR08Ah6z58m67FvO8eXxKUhUKNSvI/7RrIxUKZxUGPRDElEAv6VpBgTzNCmoH0V4gWGUFMxis&#10;QFCcg6DCYALBNmFww4Y0V5CYd4u8lrVmBZHsF9MqmsPw/GYuK3hSnE6aodErh0NmHXIgAIc6zgI4&#10;1LJSLniAIQGzZmg0exOgGB6XuwDR7H+6T1aQiBUUS0jsyhximzlUl6BYwaIFRQOGuRcpc4i9YDk8&#10;P/agadGcb5Pv/d7vTQDw9re/fdXfOCYAQgVDLSv1xlkQRDPOYi8dSxlnARyW4yzOlusOvUB9Wj1o&#10;d1VuBwDmIxoARSBqkKYwPJYd4g4cjnoNocKgmv+nUMvr8O4zijWSk3AOgWqyguyvQB4gSGyYZwRr&#10;s4KmRLRJVnBVeWiLMLhh/frUQTStFTxyJHXwX6tkv5hGfY34opjn9w5+MUsKGByjvI6lOuuQjqXa&#10;lIYDUz8NzeEwBesBhuEW3QWD2AJhHygceq2hBULswCC2QNgECtsCwhzc2nAeDIfnyx4cLaLtNtGy&#10;wJ/+6Z/u+n2duUbaNYddHUslCMYE0DrOgg9gudYSlCY4PHWqakpDoD6NDWkAL7YJEOb9vZ/JpJFZ&#10;tBk+zLZu2pEUeLSlqMDaIEDZzzkMWvfKhs6acwBUV2sFZT9VGKQ5YRMYTFlBLAA4dWsFN25MmeTH&#10;161LGc5RZAWR7BfTqA+IeW670k8zpoDBCYumNHxSwrrDW7duVR1LFQ75dIhPVHStIRdPAJHvCaRT&#10;8B5wGB6ja0HRQGI/UKwyhwOCYgWMfUDRA0PPbYCi2gO8UdoLjsPz5Ryc5tmcF/7IH/kjCQD43tse&#10;nu0xQcZQm9Iw7zDPHPI9QTQgwziLPYyzKOGQpjSUldKUhgB9WrqVsiaQbUJzGO/vg5jmMjyOXQuI&#10;m3Qk5W9vNWv2GOLu3W4Y94JBbMtHZ9U5AKr5Gx9KEO8Bd6wVtFlBC4MeCOaNY5qCYNswyFrBlBWU&#10;Y5IYlq7Aa10rqJJ9Ytpks4Lv5BezpoDBKZIdZ8EgfODQzjrUzCGfGHEC4KLHRRQw5IAjCCYI1+Dc&#10;C+TD4VG7SQYxh8MKDEs49DKIORxW6w8zQOwHhtYeEFrncDgqQLQBa1v2AuXwfDgHp3k03UOJR978&#10;5je7f/e2S+78eCBz6M46JGsoAXMqqZOvZC3SrMPdu9MSDtZupY6lEqQnODx3rgrcx20drzBKGNKO&#10;pEAgj622HUkpW8zvx+/4u95+VFm7fjCoBgrbamLTtnMIVKes4NJSaooE5AGDXgdRC4KrYLAEQa88&#10;dFJZQWAwZQUffzyt66V/hgS5ZbS7Nsm+MG2a6awgChiccuk4CzKHd+7cSeMsLsiJhZMHJS8WDll3&#10;qA1puAgSKHvBezg8andlC7GFwgwMbbawAsMSCD0odLOF2AJhQyj0ANC6LRjENlBty3lwHJ4fe4A0&#10;T/6e7/meFPB/3/d9n/t37G2XQWwzh+o8e4gJwLVj6f69exM8HT92bNU4i7azh/w/Le8cZVmmNWWi&#10;lIuS6eP/qPm/lJd68MU6Pm4DPI5i/WBTGASMZ3GtoAeBas0KKggO0kHUZgWbrBVUGGwbBDFzRFMH&#10;UfmerOBXRpQVRLIvTJNmPiuIAgZnTGQP83EWwKHOOuREwqdKnCh01iEGEAmObfbGC+rD4VG7KSjm&#10;ZaU5KDYuK81B0cBh7lHAIvbgbxB7YNeGvQA5PB+20DSL/oZv+IYU8P/zf/7P3b/3s7dNcnvHRA6I&#10;XDcJmDV7mNYdSlBO6d4uxllI4M44ixwOCew9EFiLWe/HNiEj5v191AY4yfZ5HUl/4Ad+QKDifgMb&#10;BbhRlIv2g0Ggk3JZ777T7hz+rFmvetTJCo6kg2g/EBxDVpDZgryOlBUcoWSfmCbNfFYQBQzOuGzm&#10;UOFQx1nwaROzDnUQPp+A6tpDTKCcgnIJwAMQw+N0LRyWYOjBoZtBzOGwDxgOAoceDOZuAwzVXuA6&#10;ansBc3g+7AHTtPrf/tt/m4J+1gxyXHm3aWJvOzSxPRbypjRcN1nzRIBNSWlX5nDnzgSHh7RjqcRS&#10;rDu0TWnWYoWkuo6abZqMH/8XEOU5qPmZ58XfAUR+t9ZxE71gkP/XxjiLcTiHv9xkBRk7xigJxi6w&#10;T2lGsDEMCgCuKhE15aEKg6vKQ1uEQYbMr2OtoEAhiQri01FK9otp0VxkBVHA4JyprmPpsWPH0klH&#10;x1lo5hAo1I6lAYThcbkLBnG579VCYQmETaAwzxZWYGiBsAcUWiBsAoVtAWEObm3YBsTh+bMHTNPo&#10;f/SP/lEK/L/t277N/fsg9rbDMNZjBDhUk0VM6w4luE5ZQ4JvCboJ2AnkqcxhPACzDu04C80callp&#10;09LSt5YNWzgnen8fl8lQAn55R9Jv+ZZvKb7+67+++KG///fd+zV1HQzOalkozsEvN/vEMbKCVHIJ&#10;2JENtB1Ee8EgIJhgsARBXO2PE4bBaq2gmOdO5dqoJfvGtGgusoIoYHDOZeGQNYcMwtdxFhYOOTHo&#10;BU9LSjUYD0AMj9seKOaQiFeBogeJ2IJiBosWEitYzABRPQgkqgMWw9NqD6YmYW1k8u53v9v9+yjt&#10;bYdezo8JgJDyNy0tJXNIsG2DcYJgnXXINfag6Viaj7OoMxDENsHTBESch72OpIBrv46kdc5hcJbL&#10;QnEOfp7JIO+XGAy4A/zYX9hvGoOg7SBqYdABwa4SUQfgRmVAkA6iHBd8T8b83t27ZTQ6Osk+Mg2a&#10;m6wgChhcMFFWSsdSxlnQsTSfdajrDjl5AIaaOdSmNAS3Gpx7QXw4PCp7QFhBIc7AMMGhZg49MCyB&#10;0GYP0/cAYQaFs5A5zJ0HraOwFxyH58ceLE3CX/u1X5sg4F//63/t/n2U9rbDWpyvOeyadVjCoQ7C&#10;T+Msdu/ujLNYWqrg0Ft3yDmObQJkWdCYFrNekq6jb3/729PztO7VkdSzhcFZLgvFOfR5TlnBo0eL&#10;HeVaQc0K6lpBhcEcBD0YXNU4phcIjgEGV2UFR9RB1Er2k2nQ3GQFUcBgqGvdYT7rUOGQExUnJD4F&#10;5YKqgEjgHGAYHrd7gqKFQ7VmDjNQzDOHFhTVgGKCwxIUK2B0QNGDwX7O4XCUsOgB3qjtBcjh+XEO&#10;U6M2AEgcQpMS7++Tsrct6myPB4VDzPc2c8iaQw3g0zgLubZW4yyOHEkfyuo4C+3Y+VMCSm12LB2F&#10;3/KWt6SOpIArz1ndqyOptcLgLJeFqj34y31G3uMD8p6ntYJmriD7hGYELQwqCGKvaQz7VQJBsYLg&#10;JGCQtYJ0EOUrpdKjmiuYS/aVSWuusoLokDi9aaEQ0lmHmjkEDnWcBe2BuXApHPLpVN6xlEyJBuYp&#10;aC+/hsNtu0kG0cJhbQYxh8MMDCv3AcM8g4g9GMxtM4hqD/SGsQ1a27QXMIfnxxaa1mpKQ4lDKBX1&#10;/j6t9raLWo8Bvlo4TM5KS1NQL1+BgdSxdNeuVD6o3VV/V84JlBSSTfLgY1KmJJTsH9/bbqd0JKXE&#10;s0lHUjUdTGe5LFTtgV9uzQoSRykMkjW2GcEcBhUI8/JQhcFnFAZNVlBhcNVaQQfiRuGUFZT9mpiQ&#10;13Xx4sUyqhy9ZH+atOYqK4ieE6edKRTyBBzmHUuvX7/eNeuQWUyczDhJ9Rpn4QXw4fCo3JUtxOV+&#10;VwuFAoJdGcMcCg0Q5mDoAmFDKPQA0NqDQezB3aC2wNam8+A4PF+2ULRW/9k/+2cTLNBExvv7tNrb&#10;Lk3M8cGSCy0rxQTRVcdSicfIpLFN/uSf/JPpg1fW99OVEYig9NLCoWYNL5VAMg7ryAsMxJH9825H&#10;x9Ef+9Ef7dmR1LvfrNqDv9yUBZMJBvbIBFoQ7AWDeXmowmAqD8XOWkEFwXHAYMoKyr7MfMGDrBW8&#10;d6+MIkcv2YcmqbnLCqKAwdDAUjjUpjTAIeMs7CB8TnB8kgUcakkpF1CC4wDD8CRcC4oGEl1QzCEx&#10;A0VbVlqXOUywaADRelBYxG2AIs6hri17QXJ4fpyDU53ZlxknQRzy2c9+1r3NuMx4iw9+8INp6P13&#10;fMd3pLVwfE/mctDn5m2T3PZ4IHuIgUS+fuADH0jbhOeha8GAAzpP0pSGjqXMOszhENhI3UodUBml&#10;gTieHwbmm5R2so6MzCAZQr2v3h+gZC2ld79ZcA58vcx8SmIk4iNgcOvWrS4MeiCYYDADQd0/LAza&#10;8tAKBB2AG5XJCq5//PH0HvO62BdJJLQl2W8mqbnLCqKAwdCalcOhzjpknIWddchJgk9AbVMagmEN&#10;zNVeIB8Oj9o5GGIXDi0Y9oHDqltpCYh1YNgUDnMIrPMsw6EXKIfn1xaaGDBPDPJN3/RNXb8fp1mz&#10;CHTxPPCb3/zmBIHqP/Wn/lT6PbfhWPMew7P32puYY+Iv/aW/lP7nD/3QD1WZQy0r1eCfpjTAIU1p&#10;9gpIkY1hgHkaZ9GwY+laTIko2b1h1viR+SSbmI+qeOsaOpJO0jnw1Zm1oHSWTdAnHniURLZWcFpg&#10;MM0VlP2U7Da9JogD25TsK5PSXGYFUcBgaOSy4yyYdWjHWVAewbpD1kZwcrOZQwLhHAj5RBbbID4c&#10;HoW7MoW43PdyKKzWGRowzNcb9ssYVmBoYbAhEDaBwhwGRwWEObi1YS8gDs+3FZj+xt/4GwkCvud7&#10;vqcLpMZhjlsLgWSoPvWpT7m3s0CY/72JvW3Qy9pd9ZOf/GQ6RsgYst4QMMyb0mC6lwIOCQ53mnEW&#10;wGE2zkLnHE5DUxrtSEr3UX0f1IN2JJ2kc+jzTLaM7rEsqwHwgD+ygtpBtA4E1QkEHRhMIPjMahBU&#10;GGy7PFSzguyX/B8aUraZFUSyf0xKc5kVRAGDobEob0rjDcLnxEXWUDOHfOXiRzBsATEcHoc9SMxB&#10;0c0cqiWIHBYUEyw6kIgHBUXcFiziHO7ashc0h2fbZASJQX72Z3921d88qBqVf+EXfqGrXBEo9W6n&#10;1nWNeBTlrPlrtf5X/+pfpf/zpje9qfpdfiwQeCscYj5U5fqpcIiBCTJPdpxFnjnUdYfTYLKBZAXf&#10;OmRH0knag7/cZAWZu7d1y5YEgU2zgl0gKF4Ngt2NY1ZlBFuGQc0Ksg/yuq5cuVJGfe1J9otJaG6z&#10;gihgMDR2aebQwiEnED5R4oJlS0s5OTK3CTjkIlqXQQyH23Bd5hDXrjcsbYGwgsJ+QGigUMdZ5DCI&#10;BwVCDwaxB3eDmuA0/7kt26A5PNvmwxPiD9YMsg97t8khahT+iZ/4iWqdImadoHc7NfBnbz8KGMTe&#10;68Xvete70v9529ve5v7dM5lDgnEFxDxzmCBCnMZZCBzupmMpmUPGWRw7lrJv58pZhznoTMLAK+sI&#10;LYTjXh1JJ2UP/HJrVlDXChLbEOM0gcGqPBSXIDgwDDoQNyoTn7H/8X/4gJ+4rm3JvjAJzW1WEAUM&#10;hqZCecfSunEWnBy56HEB5IJK9pBAIsAwPA4DhfnPOIEhkJhDoQS8XVnDNcBhAZlQZq8FiCUQfsmB&#10;w9/C8rMHhNaAYP6zBbq12gO5UTsPiMOzZW2SQsDv/d1zDlSDmoygBbt+GUGOjT//5/98dftv+7Zv&#10;c283CutrVACiu6p97f1sjw1bVqq2gJhgQrxZIKSCw337UnbOzjoEZBR6JlVWSrMa1ibmoyqmoSNp&#10;Dn111rWCjJEA+Giw12ScRLVWEMv7Vds4pgRBrCA4DhikRJT9TLOCVHyNQ/L+j1tznRVEAYOhqVTd&#10;rMOjR492DcIHDrnI6QU1zxwGJIbHaS+L2Gj9YQ6JOSh6kIgNKCZYNIBorbCILQR6tplDaw/6hrEN&#10;Wtu2FzSHp8Nve9vbUlD/vd/7ve7fR2ELW2T0bGkoJars7/Y21jSWoZmM3p65f3Qc9W67Vuvz5fhU&#10;WOXcYF/LMLbHQg6IdH4EFJ4VoEiQIXABmNhZh8Ah2R7tWNp2U5p+JiPIMH77Pr71rW91b9u2c+Cr&#10;s2YFd5VrBVPprsQvCoIKgxYCsWYFEwyWIIhXgWC2VnCcIMhaQYbM83/obPuVlobM55L3fdya66wg&#10;ChgMTb28WYd0LGWoqYXDfJwFF9nIHIbH6QoG1TVQWIFhCYS1UGiBUJ1DoYXBhkCIcwi09mAQe3C3&#10;VtuAtQ17QXJ48mZNHPEHa+S8v4/KClwMtef/YYDLaxbD7374h384ZQD1tpj7ckzmtx+V9bk+8MAD&#10;6f8BqvY1jMr2uODaqOMsNHNoZx0CHHQs3SHXVUCG5RusefPGWQBH484cMuuQtYScV72/t+0c+uqs&#10;awV1jSBfvdmCOQgqDGp5aAL2hjDYNghiYPCxdesSEKas4OXLZcTWvuQYGafmPiuIAgZDMym77pCO&#10;pcw6vCwnI4VDHYTPCZWLHHDIxZCvBMJeIB8Ot+2hQdFA4kCgKBDYBYsZIKqbQqJ1W7BoA9Y2nQfK&#10;4fGZDBuxB10zvb+P2p/5zGe6ykPJ8un3nrkt5Zrf/d3fnZ6r95htmP/H/+er9/dB7e331va4Aw4B&#10;Q4VDPlQFLMgYJgAR+ABaWO/Gh6/MOlQ4pCmNZg4BpWnpVtqmPfDLDSyzbYDplwTy0pxI+d5CYF8Q&#10;zNYKJggsraWhCoNdINgiDNqsIP+TuGscawVVcoyMU3OfFUQBg6G5EHBoM4c6CD+fdcjJdsOGDQkK&#10;9eJHYGsDc+wF8uHwKN0TDLGFQwuG6hwOS0CswDCHQwOFveDQguEggNgWHGIvkB2VvSA63K4Z5E7s&#10;wagG7++jNqWo/D/1Rz/60epvfE9GTg042vuO09pdlefh/X0Ye/t8E3N97NWxFBhJgFOWPeo4i3HO&#10;Opykc/DzTFbw8KFDxfYyK8gH1MQhw8JglRHEZUbQguC4YJAOomQF2SdYBzmutYIqOUbGpYXICqKA&#10;wdBcKu9YevPmzXTCOiEXKWYdamkpJ2LNHGKC4RwICQ5i1mG4DXcBIS73vQoKLRCq+0GhQGBXxrAE&#10;Qg8KZ2HWIfaC1VHaC6LD7VnLMAdtkjKsbVdKZgZ6t5m0OaZ5fmQlOd682wxjb38fxlpWihUOWcNX&#10;waHACTAD+GhTmgNyraVjqc0c2o6ls5o99MDPM6+b7QDcUR5qs4KNYVDic2whfNIwuGH9+uKRhx8u&#10;Nm7cmGZZjjMriOQ4GZcWIiuIfkecLuSh0Lwrb0rDOAvgkMyhlpZykuWiBxjqWg6+EhwrIFpQDIfb&#10;9ihA0WYOe4JiDosZIKpzUMQ5HOb2YBF78DeoveC1DeeBdng461D1cZVgasYN0xTGu82kDRjz/Abp&#10;rrpWe/t4L9tjrmfmsASWlwRqKjjcvTt9EEuHcBqqkDnUjqX4kgNd02gLe70M+NKAZ9vWrQnygEGb&#10;FVQYtCCIgcBVawVLEFToVus6wVUw6ADcqJyygvJekxlkTSnLc8YtOU7GoYXJCqLPiVMwEQotksgc&#10;Wjgkc7iyspJaajPrMG9KwywdXezPRZDgVwPzFLCXX8Phtp2DIXbBEPcCwx5w6IFhLzjE0wKG2Atk&#10;R20vuA73tzZJsUPV27aFwXH+30H8trK7KnMGvb+3YW+/HtarupU+3hlloeWNfMVAEB1Lu8ZZaMdS&#10;gcOUORSYyiFsWuyBX25eA6+HeYkvCNgxaJ7X3A8ENSO4KitYbkPNCGLNCFoYbDsjyFpBsoKpg6j8&#10;DNi/PqYOolZynIxDC5MVRAGDoVApb9ZhXcdSLnRcTIFDbUqjQBglpeE2XWUK1QqEajmfd4GhgGBX&#10;xrCEwgoMa4CwNltYA4UWBtUeCKo9GMQe3A1qL1htw3lwHe5vXb83qiYpTayNWdR2zeC0eFzdVXvZ&#10;28cHtR6DqRGNgUPNHiogAjnATepYyhD2V18t9u/d2wWHZA61rFSb0kw6g+jBX26eN6+DrChzEOm2&#10;OXAHUbNWECcQ7AGDbYMg1g6ijCVhRiV9GSYhOU7a1kJlBVHAYChUo6bjLDiR28whJhDWIF0hMRwe&#10;hycJigkWHVDEg4CiepZh0Qu2w/fX7/30T/+0+/c2DPzZbqKAF/u8d1v1Jz/5ybE9R/4Xz2tc3VXX&#10;am9/95wfd3lpKd9X4yzIHooTHDLrUOAwjbM4dKhrnEVqSuNA2jjsgV/ulBU8cSJlBYkNtlImK7FC&#10;ExDEHghWWUGxrhO0MFiBYMswmNYKPvJIes9YCzquuYK55FhpWwuVFUQBg6FQQ1k4vHPnToJD27E0&#10;H2ehWUNOngSxCoUBiOE23QWDuNzfcCMgxBYI68CwhEM3e+jAIM6BsAkU5jCI8yBzLfaC2FHYC6IX&#10;3exjCmX9YGzUZlg5/1dNIxm6mlK2qmsXycrxO9YVAq2j7OrZy+PurrpWe/v7MNZRFimLWGYOAY1N&#10;mzZV2bBqJIMAVdc4C4HD08ChwBcQBqy13ZAmBz/Paa2ggBLPGejL5wryO3UOg6vWCpZWENSMoAXB&#10;cTWNSVlBeX9SVnDz5omsFVTJsdKmFi4riAIGQ6EhpR1LqZkHDvNxFsAhC8Y56es4CwCRoJhjLoAw&#10;PAkPC4pfEK/KHBpItIBos4daVtoPFD0Q7OccDEcFil7gOmp7Qfa8m0wbMcc4m6RYf+ADH6jKMT0D&#10;qgDZuCBQPe7uqm3a29d72R53ZA5zOAR2UtZQoIgMGfAEaJFto0LnoMChjrOoMocCZcDbqMtKc/Dz&#10;nNYKyvPS8lBvraAHg9VawRIEMa/XWyuoMKhNYxIQOgA3Sq+XGIa1gkAhJbCTWCuokmOlTS1cVhAF&#10;DIZCIxKZwxwO+fRM4ZBualwY+NSTix7W9YYE2wGI4Ul56CxiDzhMgJiBYdOy0jx7iD0YzG2zh2ob&#10;bA5rL4gdtb3Aet6sa/dYN+j9fVwGungOgB/Pie/HWbZqzb497u6q47K3nzexHnN5WanCIYAEIAJJ&#10;QBfZt9SURq6xNICjhNHrWOoB3iC20OcZEOV/A6tAXt1aQQuCdTCo8JtgsARBhUGbFUwg2HJ5KABI&#10;RhDzGoDsSQp4aUkLmRVEfWGQgZK/+Iu/WLzzne9MX0OhUDNpx1Lg8O7du6ljqY6zoMU2Fy4+3eSC&#10;BhRy4SNzyEWUnwlkNViPpjThNt0zW2igMAFhEyi0QOhBoYVBtQOFeBAgzEEQ52A3jPNgtQ3ngfQ8&#10;+hu+4RsS9Iw78zbNnkR31XHa29eHNddFBcMuOJRrqGbQAKvtZUZul1xjdZzFcYHDuqY0OfTV2QNA&#10;NY95Wh5/3969CVCJnV/JsoIKg7Ug6KwVtDBoQVBhsO3yUMw4Cc0KHj58OC2VmaSAl5a0kFlB1AWD&#10;NMcgPf+hD32oanNszd9CodDwIntoZx0yzoK1D/v27asyh3zKyUWC0lKFQ0wwTIDuBfPhcJtunDnE&#10;vSCxCShmsJiAsQ8kqj1AtG4LFrEXvI7aNsieNZP1Io4gC8Z75d1mEa3dVd/+9re7f593e/t5L9tj&#10;zs0cChgBhUCUQpU2pdlNx1LGWZRwqJlDQA6g6weGOQBa8xiUq9IZles3MEhWkPV1CoEeCCoMauMY&#10;fc44lYfiEgTzrGAFgi3CICCoWUGe/6SzgkiOlza0sFlB9Li4+It/8S92zeGpM0FrKBQajWzm0M46&#10;pFPaklxUNHPIBYWTsK475ALIBzMEtxqYewF8ONyW+2URm2QQK0CsAcMKDjMwrINDvFYwVNuAc1h7&#10;geyo7QXX02odqs76OO/vajJlWsb5lre8JcUmfPVuOw+eRHfVabO3bw/jHA67socCV5p1A85S5lDg&#10;kEze4UOH7s86PH26gsNBYBCw5ENdrtWUh3oD5vvCYPn8sGY6G8GgA3Gjsp0ryHYiVpm05HhpQwub&#10;FXxAnE5CTcwJORQKtSvtWMoJ18465FNMbUrDRYyLih1nASQS4AYYhsfhCgbVJRBWUCgg2JUx7AGF&#10;brbQgGGVLTRgGLMOO/YC62n128pqIzpnfuYzn0nQx/es2QOI6O6Zxx3qeWis4pnjQV8j33u3WSR7&#10;+/hazHEIIFo4pNN3Nc6ihC46luqsQ4VD7VjqwmEGgpoVBACBPLKCVPjkIOjBoAVBFwYNCCoMAoLj&#10;gEFdKwhQ89x57dMgOV5GrYXOCqLnxdXJqJc5aYdCofEqn3VIUxrgkKY0XuZQy0r5SrCrAboX0IfD&#10;bblVUCwhsQsUS0isYNEBRTwIKKoDFkdjbZLyXd/1Xavii34GHr3HnHVrd1VGWXh/X3R7+/Qwtscd&#10;cMi4J7yuzBwCPRUcirmeAod8+Mo4iwoOT5zolJaePVsBIgYYKT9lrSBloXpN7pcVzNcKYiBQDQjm&#10;WcFxgSDWrOAG2T50bb13924ZmUxWcsyMWgubFVR9Wlz8sT/2x6qTbp3JDAKEXMAZAhoKhcavfNah&#10;jrOgKY2ddcjFhswhGUM1ga0NzLEXyIfDa3UXDKrNfmeBUF233rBaa2jAECi0cNg0c4inCQitvSB2&#10;rfYC7EmY+X3EEdokRdfJNfGkxlCMw9PSXXWa7e3Xo3QXHK5blzKHQFfK0AFlAomAm846TOMsyo6l&#10;2pSGNYhprWAJgzYrqDBoQbAOBjUjaLOCCoO2PLSCQQfgRmXbQZTne16gl/hjGiTHzCi18FlBlEpF&#10;f/zHfzzV5PN9U3/913998f3f//3Fpz/96YDDUGhC0nWHNKWhY6mOs+AixUVLy0o5mWtZKRdYgmAC&#10;cAVCupVGx9JwW1Yg9H6n2cLfsFCILRgaOGycMSzBsAkc/lbpJnAICOY/e3A3qL1AtQ3nwfY4rEPV&#10;KRXV3zUFQu5rH2uerDMPo7tqM3v786isx2G+7pDMIeAFoCVYE0gD+rbrOItduzrXWPndFgHBfK1g&#10;HQwqCCYYLEGwHga7O4iOAwa1gyjfkxl9bQrWCqrkmBmlAEAec2GzgijB4M/93M+lIPId73hHdQK2&#10;Jiu4S3Z4wA8ABATz21Dvz/iJT3ziE+m2oVBo/LJNacgc3rhxo1heXu7KHHKx4kLDRU+zhrr2kGBY&#10;szc2cA+H27bCoe5/2C0rzUExh8QcFA0kuqDoAKKa48HaQqBnmzm0ttC3FntB7CjtBeCjsDZJydf+&#10;NQFCBsHTdIb78p7b+8+ytbsqr499y7tNuLm9/XkUVjhUV3Ao19AEbQJrQJyOk7AdRBUEvRJRnDKC&#10;DRrHPD2BtYLrH3+8eOThh9P/PXPmTBlhTIfkuBmlgEAek1LRhVUFg6r3vve91UlY7a0XJBvIxZm/&#10;eZ1Iv+ZrvibBJbMJOUBCodD4VTfrkIXxOuuQTzUpa+HiRPZQL662tNQL3sPhUbqCQbUFQgOFORDW&#10;QqEFQvO1Ki21QKh2gBCvFQg9sBuFveB1rbYB9ijMNgN4iAs8mNMuo00NWL7nPe+Z+QHt+rr7dVcN&#10;N7e3P4/SHHNcF7WsFGu3UiBPIXDQcRK2RLQCQbGuFcSrQLBNGNywoSqZJQNKl/Npkhw3o5JmBSkT&#10;pVx0YbUKBhHZPX6v5gLcTwSX3A6Y/OZv/uau+2PgkBIR/hc7fSgUmozsukNmHQKHrAc4evRoyuor&#10;HHIRy5vSENilwD0AMTxm55BYgaJcd+pAMS8xrTKHBhbdElMsENgFjBkg5pCo9gDR2oNFnIPeMPYC&#10;2DacB+G9rEPV+dDY+zuuA0Iyh0Af8OctZeEx3/WudxWf/OQn3cedZhMP8RrmuQx22uzty4NYjzN7&#10;3D5YZg6BNxIfgGATGFQIdNcK4jIraEGwCwYdiBuV+VCY8VXMbGTJCfHCNEmOm1EpsoKlXBhEGzdu&#10;rFo9D1P2ScdDLnzAYd16RIVD/heBaSgUGr90zaEdhJ/POlQ45FjVklI+IeViSBAecBgep70MYgWH&#10;2MJhCYYeHCZALKGwLxwaMAw47LYXeKu1FJRmKd7f1R4Q0njG3ob3kNt9x3d8R5VtVH/DN3xD+h8f&#10;/ehHu+4zrdbuqvlrDLdrb/9tau8YwxyvgFrTEtGUFSzXCrowWK0V7C4PHQcMslbwsbIclnmJV5aX&#10;y0hheiTHzSgUWUGjWhhEQCAgNwqxJpFPGj7wgQ8U3/7t316dwK35/Yc+9KF0O24fCoXGr3ycxbVr&#10;11LHUp11aOFQB+ErHBLc2qA9mtKE23IXEKotFJZAWEFhDoYWCPtAoQeEo+xYmoMg9oLOQe0FtG3Z&#10;C7yxLiNp0iTFAqF2Hq0z25XRDHyonM8o5Oe3v/3tUzvIPe+uGh6fvX23qb1jDHO8Kgz2AkFcNY6p&#10;ywyWIIjzpjEVDDoQNwrbtYL8H6qFvvL662VkMD2SY2cUiqygUU8YRG1l7HhcsgzAXx0cAqLAI3BI&#10;pjEUCo1frDv86le/WsGh7VhK5lCb0nABBA71ogsgEugSjKfgXQL0PKAPh9twHSTWgqKFxD6gaNcd&#10;Dpo5xIOCIs5BEXtB6aD2At5Rmu3LtXyQJik/+7M/m27fL5OYG9jkPtqhU00GjkwisUTT59C2ve6q&#10;4fHZ21d72Tt2rDkePRi0EGjXCqbMYAmBCoK2PBRrVlBhsO2MINasIGsFKXldluv8NEqOnbUqsoKZ&#10;+sLgOMVBwXPRWvrcrEWk7JSLY8BhKDR+AYYWDulYSuZQ4dB2LLWZQ1tSii0YRvYw3LZ7wmG5T2I3&#10;g2jgcKA1h0OAIc5BMLcFQrUXoA5rLxge1jpUnaYv+jsvOM8NEK6l3JM1hJSnes3taNjCGsRJDrKv&#10;664aHp/tftrP3nFizTE4CAw26SA6dhgkK7h+fWqK87T8v2PHjqXlI1YkZmgKOWnJsbNWRVYw01TB&#10;YC4+mWDHoyspDWh4rtac6PmEjYs4DWxCodD4ZTuWsu6QjqV2nAXl5pSWctHTklK9GGv2kIBdZx0G&#10;HIbbcE8g7AOF7lpDA4S1UGiBcAAozAEwdw6D2AtSh3EeCK/F+sHu3/27f7fr93lg3qa1AY0CmPWb&#10;3/zmFEOMojNp08fg/dX1jpME0kW33R/72TtO1Bx7HJMWButAEOcdRHEFgmIFQQuDFQi2CIOUiOro&#10;jK0Se9NYLhfj49hvOUc2EUkbEjgavzOWjmrAtcbr8lhrUWQFHU01DOYCDul0yg6ZrxHAMQg/FJoO&#10;kTlUOGTWoY6zsJlDFqdzoaRcXC/OwCEXVwJ0L6APh9v0WkHRyxw2AcUKGBuAIs7hMLeFRLUXyA7j&#10;PFDuZS3Z/PjHP+7+vZfz4H0U5v0iG0d20GtAQzZxmIYulKjyWpsAYZPuquH27e1zdfaOAzXHFsec&#10;wiAg6MFgVR7qrBXUjGCeFeQxx5EVBAQ3kBV8+OHiCfmZtYJcv624fuuxAtxx3e4lQNDLzOv92WbD&#10;Sh5jLYqsoKOZgsFcZByAw7pB+PwuBuGHQpOVlpXmsw51nAXrDoFDPuzR0lLNHmrmMOAwPA53ZQ6x&#10;BcI+UJjAUCCwUeZQvq/KSTMwHAUQ5iCIvUB2rfYCZ/Wv/uqvpuswa/a8vzdxHsCP0mxDbUCjnT3V&#10;gB0NaJo0vcGaMeFD6n4wqbcddE1keLT29jfP3n6v1mOLY64xDGYg6MGgLQ+tYDADuFGatYKPs1bw&#10;scc6awWdDqJk9OwxAtBx2zrVLfeyHpY95L7DKrKCNZppGMxFNpCsYN0gfE7UMQg/FJq8tGOpjrO4&#10;evVqGmehcGhnHfIJpJaXBhyGJ2mFRMAwgaLAoMIiYFgLiQqKAoEJFAFEgUC1hcMqcyjW0tIcFAEZ&#10;/R5bEGxiDxBHBYwaRFOayXWX5i02uB6VvQB/Le7VgIbAFnBku3v3tffh9r2AUGMT1kV6fw+Px94+&#10;ldvbv9V6DGGOKYANGLQQuAoEDQw+a2HQAUHcdkYQa1bw0UceSeDpZQXpD0ByJY+riam9RItmEQFG&#10;ykQBX7YR8be9Px6GP+R+wyqygjV6rzi9WfModkguzsBh3SB8dk52RnbWUCg0fpE59OCQMhMWsduO&#10;pRYO8UMPPZQuxhznAYjhcborg4hLKKzNInpwWLpRWSkuoTCHw9yaPVRbEKyzDW7VXhDc1H/hL/yF&#10;dJ39kR/5ETfQHqW9YH8tBua8BjSUlgK3lJryPnJbmtXY2+A6IOQ++jh1YBlu394+5Nnbr9V6jHDs&#10;8F4CbXyAmYOgwqC3VtBmBW15qGYFxwGDVQfRMitIM7hcvEZiZaAQ+LPLtDhG8jWAJFz4Gw1ncvE/&#10;8kq+QZMzcp9hFFnBHnq3OMHSIojgkp0a+PXgEPMJoMIhO34oFBq/gEM7zkJnHdKUZs+ePQkOyR4y&#10;4FfLSrF2LQ0wDI/DHhCqXSA0UGjXGlZAaKAwAaEHhRYGewAhHgQINbi19oLgptbSS8pFvUB7lPYC&#10;/lGZdYDESF4DGsZf4fz3mNefl5ky3oK/8Vj29+Hx2dt/PHv7tLUeIxw7jWHQgCDWpjGThMG0VvCR&#10;R9L3S0eOuHMF2f9tB38PCO1scMCRGLtOPJYdKZffv5/kPsMosoI9tFAwmMsOwq87oesgfLIRMQg/&#10;FJqM7LpDxlnorEPgMM8csgAeMOTCz4Vag/EAxPC4PRAolpBYgWIJiV2giBuCYoJFBxCxhcQmoIgt&#10;JKq9IBl/5CMfSddPyie9v+f2gvFROgeCYU33z7oGNJ65jS0H1XVUZB3t44bHZ2//8Oztp9Z6DHBs&#10;KAxqU7Q6ELQwWAeCuk5wHDBIiSjdQzFdUL2sYJ0AQqrrdF8nhtYYmT4exM29xAe9Nu4eZGSF3H5Q&#10;RVawjxYaBnOxcwJ9TQfhBxyGQpORlpVyzCocsuidchXNHAKHXHQ5VrWslIs3wbYG5Rq0xziL8Ljs&#10;wqEBw1o4xA4YdmUS+8BhHSAOCoZYg2G1DZT/9t/+2+l6+Vf/6l/t+n1Te8H5KO1BwqBmWxE75TFC&#10;bguEurZwmI6l4dHY2x88e/ulWvd5PRbqYLBaK+h1EK1ZKzguEMRpreCjj6b/s7S0NHA1HPGyBUIt&#10;JaX6rslaQK7XWjLK16b/X24/qCIr2EcBgz3EjsmBy05d1xkpBuGHQtMhZh0yJNd2LD116lSxb9++&#10;qqyU4xko1MwhF31+5gJPUB6zDsNtu2e2EFsgzKAwgaFAYFfG0ABhgsI+QFhXWmqBEGugW2cLgmoN&#10;lr/lW74lXR9/6qd+qvrdIM4D8zacQ8IwbgKDGCD84R/+4fQ95aPeY4Xbt7cf1NnbL7Hd3/VY6AuD&#10;JQhibRrzbJkV7AmDDsCNynlWkGUYw4hzld3Xdbxbv8ygivWCel9vjaEnue0giqxgAwUMDiiFQz4B&#10;sZ+IqIFDticHSL6oNhQKjU86CF/hcGVlpYJDSlzo/MaFiNJSLrwEC3bdIccwQboX0IfDbbkWFGV/&#10;VOeg2G/9YYJEDxQ9WHRAEQ8Ci/y/f/pP/2l6PTZ4xl6APai94L0N5zCR21tH2M+UmHqPFW7f3nuc&#10;29vf1HY/tvs7xwPLExQGvawgsaNmBVNm0AFBnCBQnQHcqFx1EC2zgocPHx44K2ilDWPUVNbhptK1&#10;tMTVTSS3HUSRFWyggME1imCSA6FuED4LY2MQfig0eWnmkI6l+axD4JCyUgCRT0kpf9HsYcBheJzu&#10;yhyqFQgzKFRbOFyVOcygUA0cVkBooLBp5hDbgNizDZ6tvUB7GHvB/KidA4WabZ1f7z0TA7C8hKH2&#10;/MyaQ+/xwu3be39ze/uZ2u7Ddj/nWFAYXLVW0IHBznrB7rWCmhUcFwxqB9HNa8gKWuVzCHHThAhV&#10;dSRXejWdsZLHbqrICjZUwOCIRVDJkHvgMG+fi/kdcBiD8EOhyYp1h8Ahn4jaWYc6zoKyUi7uOs7C&#10;BhUEAxYMo6w03JY9MFS7GUOBlK6MYQ6HGRDajKGXLezVsXQQOLSBtLUXdA9qL6hvw/YcANTZa/ub&#10;3/zmNHaC5jDMJMzXBWp3VbqT2t+Hx2fvPc3t7V9qu9/afbsfDCoI4qpxjNjC4Kq1gi3CoM4VBAqP&#10;HDlSvL6GrKBVXjZNHNxULLcCCJtIHrupIivYUAGDLUsH4QOAHhySTeSAiUH4odBklc861HEWx48f&#10;T01pLBxy4de1h3nmUO0F9uHwqD1JUEyw6EAiHgQU1TbYVntB+aD2gv61GuD7mZ/5mfTBLj978KFm&#10;xATXexrIeH8Pj8f5e5jb23esdZ+0+yz7Nvs71wRiuLqsYFUeqjBYgmAtDBp4G6UBQDKCrBV86cUX&#10;i0sj7HXBB6uUetoYl+OjidiW3L5J7w25XRNFVnAABQyOWaTNuTCzzSkfYftb88kIBxNwyAkkFApN&#10;RoyzUDhk1qEdZ7F3796qY6ktK8UECwqGXvAeDo/aAwEhtkBowNArK7VAWIGhhcEeQIgHAUINtq29&#10;oHxQe4F/G/YABJMt5Pr+9re/3f17eDz23jNrb9+xZn/M91mFQa4BfFiYrxV0YZD1gg4IjgMGNSvI&#10;8z186FC6vo1SAKEdGUFMy//qJxIn3L7J2kW5XRNFVnAABQxOWHwKwgml6SD8UCg0OdmmNPk4i507&#10;dyY4JAhQMMQc3wTeFg6jY2l4nPZAMcFiDoqyn64CRYHDLlA0sJiDomYPCY6bZA5tUN3Eo4LD3B4Y&#10;jNLaaIZsogcp4XbtvSeevX0D6wcT3j5ZC4MlCOJVIEjjGLFdK1iBoANwo/ITGzakrCB+6YUXiosX&#10;LpRXttGKa6ONZwHCfsuiuI5SKddE8pj9FFnBARUwOGUCDgcZhL+WDlChUGh4UVaqg/BzONTMIYBI&#10;YMAxTVBCSama4IIgXAP2gMPwOLzmLKKFwxIKe8JhCYXWORhizR6qvcA7twbp1l4wP4w9WBjGbEsd&#10;UM/3+d9zcAmP3vk29+ztA2rdt/L9T0GQfZp4bPPmzbVZwao8VGGwzAoqDLZeHireIDC4znQQHXVW&#10;0IrroK1+A/T4XZ3IDI6wgUxkBQfUW8QPNJ3tERq/CDB5f2IQfig0/dLMoXYsZZzF6dOni/3791dl&#10;pdu2bUulpVyYNVDR8lKCcgL2yByG23QXEKoVCA0UVkCISyhMYFgCYVfG0EJhDoQZFI5q1iHWQN3a&#10;C+gHdQ4Lw5psINfp//6//+/dv+McXsKjtbfNrb3331r3q3zf82AwXyvoweDE1go+/njx8EMPyf9+&#10;ujhz9mx51WpPZANtl33gsA4IWVvYdDahPFYvRVZwWJXbNzQDIhPISafXIHzgMAbhh0KTl3YsVTi0&#10;4yyAQ0ZZEEAwm4pPbjVw4SvHLwG5F8yHw23aAmJX5tADRQVEdQ6KFhIbgGKCxQwS1YPCogVEay/g&#10;H9Q5UNT5u7/7u9N1mXWD3t+b2IJNeDB72zO39/5a635j9y3dB9kvPRgcCgTbhMEyK8hICT6Q5Fo0&#10;DrENKBO18WmetNB1hr0yh1byOL0UWcFhVW7f0IyKg03h0B50alLvwCEX8KYHWygUGq1oSKOzDu0g&#10;fB1nobMObcdSMoYEK3wlKOEY1uxhONyWuzKG6hIKExjKfpjbwuEqIMyhsA8QpswhzmAQWxjENkD3&#10;bCHQOg/4B3UOFHXW+YJco72/N7EHOeFm9rZnbu/9Vdt9xu5XCoJ4FQwaEFy1VnBCWcH1ZVaQ/0OH&#10;bK5D4xLbxsakxKp2iRNL1ei431TyGHWKrOBaVG7f0JxIB+HTlbRuED4HXwzCD4UmK9uxVMdZkM2v&#10;G2cBFGqQQ6BCEE7wHiWl4bZdC4YZHK4qKW2SLTSAWAuHBgitB4FDG9hb5wAwrHPI+NVf/dV0zWXN&#10;IM81//swtqAT7m9vG+b23kts95F8X6qFQYHAfjCYQPDpDghWMJgB3Ci9ccOG4tFHH02NY7bJ9YQP&#10;Icctzg02DmWkGtc64tQcDvtJ7l+nyAquReX2Dc2p7CB8Dw51ED5wGIPwQ6HJSeGQCyPjLPJZhzSk&#10;obSUNYcEEDSiIeDJM4fYC+jD4TY8SVBMsFgG5bkHAUW1BQB1DglN/b73vS9dY//CX/gLLoSM2jkI&#10;hYdfL2jf/3wfsSCI2Qc3ZDDYCwTV4wBBzQo+8sgj6X8yGumNMWYFrciO5/GnVzbaT3I/T5EVXKvK&#10;7RtaEDUdhA9ABhyGQpOThcM7d+6kiyazDin31o6lORxqMxoFQxu0RwYx3JZ7AiHOoRArEHpQmIGh&#10;hUMXCLEJ0NWjAEIPFppY1/X/4A/+4Kq/eWAyCntAtMj2tpF1/r6o7ftv9w3dj+w+lsNgv7WC6gSC&#10;Y8gKslaQ5jEpKzimtYJ1YsmSxplUsA2SEVTJ/T1FVnCtKrdvaEEFHHKBbjIInxLUUCg0OdlxFjdu&#10;3EiNAE6dOpUyh8AhpaW0N3/ooYeqgIjghq8ENhYQAw7DbRkozH/Gn8OAolxzsAXDBIfyvcLh52vg&#10;0GYLa0tLTbBuXQXzZUBvA/0mVkDI4cHz137t16Zr6Mc+9jH37x6ctGE9DyyavW1h7b0nan2fsb73&#10;uu9YGGRfYx/cuH59sfnllxMINoHBCgRbhsH18rweefjh9D9TVvCNN8oryeREMmItzQ3lmMoVWcFR&#10;qNy+oVASWQdOfDEIPxSabmlTGuCQzKHCIeMs9u3bV42z0HWHlCWRPSQQIlgi0OGDIA3YAw7D43Ke&#10;ReyXQfSyiF4G0QVFA4lqDeatbbCvVhCos4UGawCQa+Wb3vQmFzaaOIeXNp2D1Kzbe43W3va21vcx&#10;f7/ZJ+w+w77EfrZBoIsKDYXBXiDY1TSmRRhMWcF169JaQa4Bk1gr2IbkuMoVWcFRqNy+oZArPsHh&#10;JNhrED5wGIPwQ6HJSzuW2lmHjLOgY+nu3bsTHJLht+MsCH40gCLo1oA94DDclisYVJdQWIFhDoQ5&#10;FJZAWAuFORBiC4MtAyGloXptzEFjEOcQ05YtSM2Dvddo7W1rtb6H3ntt9xXdl3IY7LVWUJvGjGO9&#10;IM+JrCD/h/P/V15/vbxKzLbkuLKKrOCoVG7fUKiRdBA+cFg3CJ/fxyD8UGjyYtah7Viq4yzsrEPg&#10;UDOH2oyGgIqvBOReMB8Ot+laSPRA0UKiB4oWEtU9QBHboN+6KSh+y7d8S7oW0kTGQqLawsew9iCn&#10;LeewNe32XoO1tz2xvj/ee2r3g2pfYT+S/Wn9hg3pHAoIJhgsQRArCFoYbBsEyQoyU5CsIGsZrywv&#10;l1eE2ZccV1aRFRyVyu0bCg0lMoFkBMkM6oL53GQUgUNOqDEIPxSajOysQ80cXr16tZp1aDOHFg4J&#10;rrRzKUE3gbkXwIfDbdnLIuZlpRUglnCYANGAoQuHJRR2gSE2YIgtCFjXweEv/dIvFT/wAz+Q1kfp&#10;79QWCtUemAxqD3rasIWuabT3nK29bafW9yN/z3hv7fte7RvsO8Dg+vUuDNqsoMJg2+Wh2kH00Uce&#10;Sf9vnrKCSGJKVWQFR6ly+4ZCIxOlEjoIn10stw7C5yQbg/BDocnJdizVWYeMs6DZgM46JHvIp8sE&#10;M3bNIcETATjBepSUhtu2B4QeFK4CQrUFQgOGebawAkMDg9jCgLWFQZyDhGcLgjiHkmGdg08bzuFr&#10;muw9X2tvm1nr+2HfK31f7XtegaCYfcjCYN1aQVyBYIswqGsFHxMg5IO95TnKCiKJIVWRFRylyu0b&#10;CrUmTkg6CJ/upOx21joInwt5DMIPhSYn4JCOpcAhsw4p81Y4JHNo4dBmDgmaCLwJzm0AH5AYHoe7&#10;QBH3AkVsQbGExC5QlAC/yh6uARTxWkERe+AyqD04asM5oI3L3nOx9raJtd3e9v1wYbDcDxQGGd3w&#10;0osvVo1jFAQVBjlXjjMrmNYKzmFWEEnMiCIrOGqV2zcUGpuAw6aD8AMOQ6HJycKhnXXIOAs76zAf&#10;Z0HwxVeCLIJwDdoDDsNtuQ4IRwWFCQxLAFAY6ALCGii0MKi2sOHZgok6h5dhnANSW9bzwDjtPQ9r&#10;b3tY63bO3wveL/t+pve73A9cGDRZwXHDoK4VfOyxx4otmzfPXVYQSYyItoj5PrKCo1K5fUOhiYnh&#10;9jEIPxSaDek4C511SMDBOAsLh3VNaQi2CMaBQrUX2IfDa3VTOMzBsBYOLRQaMPTgMIFhDRzitYIh&#10;zmFmUHvA1JZzcGvD3v+19raBNdvU2/72fdP3V2GQfYH9g2xcgkGzVlCtIDgOGKSDKGsF+R9LS0tz&#10;2d1dYsK3lLHha+LICo5K5fYNhaZGZAOBw7pB+MBhDMIPhSYv25TGDsLXpjR8eKNNaWi9TkBk1x3y&#10;lYDcC+bD4TbdDxI9UKxdfzgAKKotZKgtJE4aFrGFqXE4B7x+9h7Ds/farNle+XbV7a/vjX3v9L1V&#10;GKRrJ+N6LAzqOsFxQCCmkR9ZQcCUcy0VHJyf500SAz5cxoKfEIdGpXL7hkJTK5rMcGEGDr1B+KxD&#10;jEH4odB0yHYsteMsjh8/ntYd9htnQdCtAXtkDsNtuknmsALDEggrKCyB0IPCHAixC4TYwKDawiDO&#10;QcU6h0C1hZ212IOrNp0DXy979/fsvS61bq98u+q21/fkS5j3rXw/9b1OMCgANkkYZK1gmitosoJU&#10;b8yb+HCxjPvICn69ODQqlds4FJoZ6SB8OpL2GoQPHMYg/FBostKOpQqHjLPgGAYOubgrHGrmEDjU&#10;II4gjUDcC+TD4TbtgWKCxAwUyRwCh12wCCQCCgBDBopYgaKCRLUFxRJCcjeBQ+932IOhtdgC17Ta&#10;e97Wum3s9spBECcYLN+n6r3kfZb3m86dwKCWhrog2DIMprWCYs0KzqNYLlTGeJEVHLXKbRwKzazs&#10;IPw6OGQQPrMQYxB+KDRZ5YPwFQ61Yyllpdu2bUuZQwIo7ViqmQCCbZvF8QL5cHjU9uAQu6WlFgwx&#10;0FA6B8OURcQCGV1waMCwHxxaW6ipswKQtQdKgzoHsUnbe4659fXb7ZODIE7vQ/nerILBxx4rXnjh&#10;hS4YBATHkRXEKSsosc0T8v3SkSNz+QF4ZAVbVrmdQ6G5ESdCHYQPBLKb59ZB+MBhDMIPhSYn7VgK&#10;HObjLJh1CBySPVQ41AH4BHAKhl7wHg6P0l0wiA0Q5lBYrTU0YGihsMoWYgULA4R1UJgDijoHQmzh&#10;xrNCkLUHS4Pag7JJ2Xt+uXnd+bZh+9nta0GQ90ZBsDEMZvA2SpMVZM0iWUHOkZw751GRFWxZ5XYO&#10;heZWwOEgg/ADDkOhyYp1hxy3CoeUPbF22M46JPjiwxyCvoDD8DTYA8VGmUMMWCggYguJ6hJGckjs&#10;BYp4EEjEFhDVHkgN4xzY2rT3/615Xd7rt9uu2sbltk8wWL5HvF+8h+seW1fBoAXBtmFQ1wque/TR&#10;9PPhw4fTh2rzJs0KlnOqIyvYhsptHQotlIDDpoPwCUJDodBkZGcdKhwyzoJZh/v27St27tzZBYda&#10;UqomKOQ41oA9mtKE23Rd9tBbb4htBtFCYQWGBgq74NCBwl4jLSwQNoHCHAaxB1TDOIe2Nuz9X2t9&#10;TfnrZtvY7ZbDYHoPyvcmh0G7VrACwZZhkKwgjWP4v2fPnp3LDqKaFaSaS76G2lC5rUOhhRYNLIDD&#10;GIQfCk2/7DiLmzdvpnEWZ86c6YJD7VhKkERpKQEgQSIBIEF4zDoMj8MeHOZgmJeUNgFDmymswBAr&#10;vJS2YGM9LWCIc5Bbq73/YW1fh32duj3sdlIQxNX2N+9LHQy2DoJihsyTFVy/fn0657H+et5ks4JU&#10;bcn3oTZUbu9QKGTECYgh93WD8PldDMIPhaZDdhC+wuH58+fdWYcKhzZwJKDzAvlwuE03ySBWoFjC&#10;Yl5W6oEiHhUoYgtMni1cWecQNowt5PWyd9866/Ozr0Ffq90OFgSBb922FgR5j1ivpzDYBYItZwWZ&#10;KUjjmGeeeSZVSnz1jTfKM+L8yGYFkXwfakNp64ZCoZ7SQfjAYd0gfE5aMQg/NKwof6R8OfaftSvP&#10;HOqsQ0q+tSmNdiwleKNjKdYMIgGeF7yHw6O2lznsAkPZFyswFPhQu1BogMW6q6w0g8KmZaXYwpO1&#10;BcDcOYgNYw/+sHfbfrbPzb4GXp99/dU2KrfZFzDb02zvCgYffbR44ctfXl0e2iIMalaQGYevbN9e&#10;XFuArCCSn0NtKG3dUCg0kOwgfA8OOXmxHjEG4Yf6if1IP/1U0+029pvRya47zMdZaOZQS0v5dF8H&#10;4RNwEjQS9HmBfDg8SgOE+c9dlnOFelVpqXxv4TBlC9UZFPbKGFogym2ByYJUEyuA5XA2TutzwPnz&#10;awSD5fZUEJwUDFIiSmnoww89VGyS8xXxyBtf+Up5tpsf5VlBJD+H2lC5fUOh0BpEYMkFhY6kdCbl&#10;0Mqtg/AJ8glKQ4stwEP3FeCP/UdFhplsM/sJTVHYdzAfMMS+s3bZWYdkDi0c1mUONRNBUE0AmGdx&#10;bBAfDrfhLjA0+96qDCJWSAQQcQkxXaBoIdEDRQOJ2MKStWYO1Ray6mzBTJ3D2yht/0/+XHqBoG6P&#10;tK3K7VbBINtbtv26deuK53MYzABulN5AVlD+J2WiW+U8ReXDvMnLCiL5XagNlds3FAqNUJT8EcQ3&#10;GYTPTMQI8BdHvNd8aKD7Ad977z9ASGBn16zaT0hDo5PXsZRxFqzD2bt3b4LDrVu3Vh1LAUMdZ0Fg&#10;aGEwGtOE23IXDKpLIExQWMJgBYTqhlCYwNAAkGbFmgAhHhQKLaCpPZBbq/P/YZ+DPlf7OhQEFQZd&#10;EMxg8MslDLaZEcR2rSBVDCeOH08l8fMmLyuI5HehNlRu31Ao1KIILgcZhM/tQ/MnYIPsnr7nBCN1&#10;IqCznW3zT0hD7Uqb0ty5cycdj4yzOH36dMocerMONXOopaW8fwGF4XHbhcQMFPEqSFQrIKoVEtUl&#10;IOWQqLZQpbaAiC2M9XIOceoc9nJ79/EeHzcCQSzbQiFaIZvtyPZ99NFHi+eff751EMTEEbpWcNvW&#10;rQuVFUTy+1AbKrdvKBQao4ACTuoxCH9xBFDYLDENiXqJv9v9IbKCk5NmDhUOb9y4UcGhjrOgrHTz&#10;5s3VOAstLSWDSIBK0K0BewBiuE13ZQ6xhcI6MMQGCNUWCCsoLEGpDgrbnHWozgHQ2ru99/guCGLz&#10;+hQEFQY1I5jDIMs/xgGDNit4fMGygkh+H2pD5fYNhUITFhcT4LBuED5wGIPwZ1PAvwVB3ud+sk1l&#10;KBX1SklDkxPrDvNZhzrOYvfu3SlzSGkp4ywoH9NxFjoMn6BSM4cBh+E23RMMcQk2CQyBHeNVcNgD&#10;DLFm1brg0ACX9aBwiD3Qq7N3f2z/p30+LgzymktX28VsL4XBKjPoANyonDqIrltXPPbYY+ncsmhZ&#10;QSR/C7WhcvuGQqEpEw1GWDcGHHqD8OliGoPwZ0OUB+v7RplwPwF+9j1nnmVoumXhkMyhjrPg0/u8&#10;Yykf/NhB+HwlyPQC+XC4TXeBIq6DRHUJRG4GEVtYNFDlQSK2MJbbQpsHdYPYPpb3vxQCsX0NvCZe&#10;3+exA4JswwoGHYAblau1go880lkreOLEwmUFkfwt1IbK7RsKhaZcBJRAASdLDw7JHgGHMQh/ukTw&#10;r+8Rn3Y2eW94D+37GlnB2ZN2LLWzDvmkm6y+NqVh39Cy0oceeqjKHPI14DA8LntAqHahsATCplCI&#10;NYvoQWFdWSm2EIc90Gtivb/3PywIpmygPm/zuhIMlq9/FQwKoD1PmagDcaMyWUGG27NWcKucN1au&#10;XCnPNPOjfllBJH8PtaFy+4ZCoRmTHYRvO06qAUbAEbAg6AxNRnbUCBnCfgL87PsZWcH5UD7r8Nq1&#10;a8WlS5cSHOZlpbrm0K6BIiDNg/hweNReBYbYwqGBIYWjOjj0wNBdc4gbgCG2YDiIvcfC+n8VBCsY&#10;LJ97BYO8vvL1KggqDJKtS2sGHYgbhfOsYFor+Prr5ZllftQvK4jk76E2VG7fUCg042o6CJ/SUy5c&#10;ofZFkyD7HjRpBMSFUG8fWcH5lcIhsw4tHDLOIp91aDOHgCHBqgakeTAfDrdtFxJxCUrqOkj0QDFB&#10;IjZQloOitQd2/dz1GOVjdwEgLp9XDoH2dVWvm+3x2c+2DoNpreCjj3bWCm7ZktYnz5uaZAWR3CbU&#10;hsrtGwqF5kzAIeUxTQfhh0YvwNxu637i/bLvT2QFF0c2c6jjLJh1SMdSLSsle/jiiy+m4NOuN+Sr&#10;lpZqQ5rPfOYz0Zgm3JorIMQKRwChGhhUl0BYQSE2wGWhsALDEtIqIMQW5sT9soiVs/vZx+wFgjzP&#10;6jWIcxBUGHy4ZRjcsH598chDD6UGNceOHl3YrCCS24TaULl9Q6HQnItP24ANTrYxCL99sf3s2k4C&#10;iV5im/OpqN4+soIhnXWoTWl0nIUdhK/jLDZt2uQ2pVE4DDAMj8t1kPh5vpZQ1QWLJXjhBGMCZhUk&#10;YkCthDbNIH6JryXMfVEAr/q+xgn+yvumx8J8r4/P/xXbtYHWv4F5Leb18Vo5rtrMDOpaQUwJOeeA&#10;eVPTrCCS24XaULl9Q6HQgonMAwOzew3C5/fAYwzCH1xkZu227JV9ZftaEMSAeyikInNoB+ErHJ47&#10;dy6tIbLrDlkj/Oyzz6bSUqBQTbCrAXvAYXhcroNDFwzJxpXOM4i4CxCHcXn/rsc1/1Ofhz6v6jmb&#10;12FfW5swqGsFaVDDeJqjR48Wr8/hB4RNs4JIbhdqQ+X2DYVCCy6yUGSngMO6QfhkFGMQfjPlMFg3&#10;ZF5hXC+Iup1DoX7KZx3qOAvazgOHrDm0HUvJHLLm0GYObVBrg9xweFS2IFVZgVBdwldTKMQVGGIP&#10;/NTZbe1j2P+Tg2AFg9lzt6+tTRjUuYJ0EKUCYNGzgkhuG2pD5fYNhUKhVeICx5rCOjhkLSJwyEUT&#10;+AndV14myvc2OwhQK1yz7WxmkExhKDSo6uCQ/YumNDrnkHKzZ555psocAofRsTQ8SVewBXyVzrOH&#10;uIJFbEFuEJf3t49r/68FP+w9X3VbMFhlBeVaUGUFF3itoEpuG2pD5fYNhUKhviKQ1EH4eVkjposp&#10;TVNiEH5HgHS+jdSANJlYVDdXkL83vUiGQlaUlSoc0rE0n3WoHUvtOIt81qGFQ4JkGwSHw6N0DmAW&#10;zvLsoboLDLEHftjcJn8MHtf+r/x5eM/Vuk0YTHMFH3sssoJGcvtQGyq3bygUCg0sTuaADJ/u9RqE&#10;Dxxy20UUZaAWnCkJJQixsms2Ff6AboAxMq6hUQk49GYdalMaO+vQNqTRrCHBsg2C1TY4DodH5S4w&#10;y6FNXEEiziEvt7lt1+Pk/0fsPZc6twWDqYPoww+n75eWliIrWEpuH2pD5fYNhUKhNQvgazoIf1Hh&#10;0JMd/cE2YtuRYY2mPaG2RObQjrO4fft2gkPGWTDrUDuW6qzDRx99NGULNXOojtLS8LR5GKgb1m3A&#10;IBUhZASZK8gHMxyT86ZhsoJI7hNqQ+X2DYVCoZGLUlE+lW0yCJ8S1EUVF3+2A2szWUMYoByahPKO&#10;pXwYQXnamTNnEhzu2LGjakpDkKodS7UpDaYszwbKNnAOh8fhWYbBJ8QbyiHzTz/1VMoKvnbvXnmE&#10;zo+GyQoiuU+oDZXbNxQKhVoXJY/AYQzCD4VmQ7YpDeMsrly5Upw9ezY1tHj11VerslKG4VNa+gd/&#10;8AepORKAmDelCTgMz5tHDoNlVpAmYhxP58+fL4/E+dGwWUEk9wu1oXL7hkKh0NjFhYDAETisG4QP&#10;HMYg/FBoOgQc2lmHwKGddWgH4dOxlKBW5xziKCsNz5NHCYOA4Mb161NJ9nr5Spn21atXyyNvfjRs&#10;VhDJ/UJtqNy+oVAoNHHpIHwuEr0G4QOH3C7W1IVCkxVw+MYbb1TjLIBDshk661DHWQCHtikNZs0h&#10;c+BsYG0D7XB42j1qGFxPVvChh9Kxwtpdjq150lqygkjuG2pD5fYNhUKhqROZQDKCOpidU1ZuMorA&#10;YwzCD4UmL9YdEsDqOAsyG3bWIWsOtbSUNYeaOWS9YWQOw7PmUcKgrhVkpATHybXICq6S3DfUhsrt&#10;GwqFQjMhLrpNBuEDhzGWIRSanLRjKXDIBzsKh3xok3csBQ51EL7OOSRrqCMACLz1azg8LR4VDOpa&#10;QcZJbHr66eLkiRNpre48aa1ZQST3D7WhcvuGQqHQTIqLcJNB+DSuCTgMhSYvb5yFzjoEDiktBQ5Z&#10;O2WzhrakVANxtf19ODwujwoGmStIVnD9448X27duLa6urJRHy/xorVlBJPcPtaFy+4ZCodBciPVJ&#10;TQfhM/oiFApNTjrOAjikKU0Oh4Chzjpct25dNcICOFRHx9LwpDwKGNy4YUMnKyiPQ3b81MmTxRuR&#10;FXQljxFqQ+X2DYVCobkUFyHgMAbhh0LTL+CQzKGddQgcMutw//791axDO86C0lIdZ+HBYQBiuC2P&#10;AgZ1reDjZAVl357HDqIs3eB6u5asIJLHCLWhcvuGQqHQQohsIFlB4NAbhA8cxiD8UGh6ZGcd2o6l&#10;jLPgAxwa0pA5VDikY2k+61CBMMAwPEqvFQYZMg8Epg6iTz9dnJjDrCCZQF3CsdZqHHmMUBsqt28o&#10;FAotpHQQPusKvUH4XMRiEH4oND2irDQfhK9wqLMONXOosw4VDLUxjRfYh8ODeq0wmLKC69alMtFt&#10;st+uzOFaQbKBXEupwFmr5HFCbajcvqFQKBQS8SmmDsL34BArHMYg/FBo8tJZhzrOgoAaOOSDHl13&#10;qIPw7TgLupbaWYcE9uo86A+HPa8VBmkYQwfRp59+On2YMW8dRG1WcBTLMORxQm2o3L6hUCgUcmQH&#10;4TPTkNNmbh2EDxzGIPxQaPLSjqW3bt3qGmdhZx1SBm7h0GtIEw738lpgkMYxZAUfe+yxYqvsi2S4&#10;502jzAoieaxQGyq3bygUCoUaCNhrOgifIHMtndNCodDapZlDC4eXLl1KHUv37dtXdSwFDp9//vku&#10;OMxnHSoAWCAIL66HhUHmCqasoNyXda6RFWwmeaxQGyq3bygUCoWGEAEmgUDTQfgBh6HQ5OXNOtSO&#10;pfk4CwXDfN0hIGDtwUJ4vj0sDPKBomYF+RAi1go2kzxeqA2V2zcUCoVCI5LCYQzCD4WmX3bWIXBo&#10;x1lo5tA2peH4JnuocIjz0tKAw8XwsDBIVpB96KmnniqOHTsWWcGGkscLtaFy+4ZCoVCoJfHJL6Mq&#10;gENvED5wGIPwQ6HpkMIhATqzDulYury8XJw7d25Vx1Kyh3Qs1VmHZBDzjqUBhvPrYWCQtYKPaVZw&#10;8+ZYKziA5DFDbajcvqFQKBQak/iklCH3XCi9Qfj8jr/FIPxQaDoEIObjLIDDEydOJDjkAx/A8IUX&#10;XqjGWXizDtUeWIRnz8PAIFnBR2X/eLrMCr7++uvlXjYfaisriOQxQ22o3L6hUCgUmpDsIHwPDskm&#10;AocxCD8Umg7ZQfh21qHCYZ451LJSMoeMs/jiF7/owkV4tjwoDGpWkEHznMuvLC+Xe9T8qK2sIJLH&#10;DbWhcvuGQqFQaEpkB+FTQsqp2ppPXSk5jUH4odB0CDikKY3OOqRj6YULF9I4C113SPDPvEM6lgIQ&#10;2phGO5YqYNjvw9PtQWCw6iCqawWPHi2+ElnBgSSPG2pD5fYNhUKh0JSKC2zTQfgEJTTCCIVCkxNl&#10;pXnHUsZZ6KxDnXNI9pC1YwqGZA9zOFToiPLS6fMgMFitFRTzoUCsFRxc8tihNlRu31AoFArNiIBD&#10;ys648DYZhB9wGApNVjZzaGcd6jiLV155JY2zsHBIIxqFRBxNaabPg8DghvXri0fltmQFjx49GmsF&#10;h5A8dqgNlds3FAqFQjMqWuEDh00H4XP7UCg0OWnHUoBAx1nQsTSfdajjLJ599tlq3SG2HUsBks98&#10;5jMBiBNwUxikRBTIx7ynjC6ZN7WdFUTy+KE2VG7fUCgUCs2JyASSEYxB+KHQ7Ejh0I6zOHv27Kpx&#10;FjrrEAjRcRZYO5YqpAQctu+mMJjWCsrtnn766WJpaWnuqjXGkRVE8vihNlRu31AoFArNsQhWFA71&#10;om0NHMYg/FBoepTPOtRxFsAh6w41c4g5vskcKhx6HUsDDkfvJjCoawVpHEOGl66z86ZxZAWR/I9Q&#10;Gyq3bygUCoUWSDSv0EH4HhzSxRQ4jEH4odB0iHWHb7zxRhpnQcfSlZWVapwFcMgxzSgLrB1LgUOs&#10;sw4VYHKoCQ/nvjC4cWNnreCjjxbrH3useGX79uLa1avlOzofGldWEMn/CLWhcvuGQqFQaIHFRVwH&#10;4TPXkMuDNfMPmYMYg/BDoemQwqGOswAOGWdBZl/hkK6VZA7JSAEtOuuQrCEdS2OMxdrcDwZZK/i4&#10;QCBZ22efeaY4fepU8VV5z+ZJ48oKIvk/oTZUbt9QKBQKhSo1HYQPHBJ0hkKhyYqmNDkckrU5ffp0&#10;mnVIWalmD/OOpQqHFnLUFn7C3e4Hg2QF1z36aBoyT8dYRozMk8aZFUTyf0JtqNy+oVAoFArVCjhs&#10;Mgif0tOAw1BoOsS6Q5qVMM5CZx16cAisAIXardSWllowDDjsdi8YtFnBZ555Js2YfOMrXynfmfnQ&#10;OLOCSP5XqA2V2zcUCoVCocaiFA04bDoIPxQKTVZ1g/DtOAvtWAogctyy1k2b0thxFhaG7M+L5joY&#10;BAQ1K0gnUbYtsyXnSePOCiL5X6E2VG7fUCgUCoWGFoEBQSOfFMcg/FBo+qWzDrVjqc461I6le/fu&#10;rTqW2qY0uu6QjqVf+tKXqoyh2oOmeXUvGCQrSAfRlBU8eTJt53nSuLOCSP5fqA2V2zcUCoVCoZFJ&#10;B+ETMNQNwuf3/J3bxSD8UGjyoimNhUPGWeQdS3WcBfMO161bV/z2b/92VVZqB+EvAhzWwaBmBVmb&#10;CVDHWsHRSP5fqA2V2zcUCoVCodakg/DJDNbBIRnFGIQfCk2HyBwqHDLOQmcdAoeUieu6Q80c5h1L&#10;MXA4zx1LPRi0WcGnN21KIB1rBUcj+Z+hNlRu31AoFAqFxioCKB2Ez+UoN2sRgcMYhB8KTYcUDrVj&#10;KevgdJwFZaWsOWScBXBIeaQOwldAzAfhz7o9GNywYUMnK7huXbFNtkesFRyd5H+G2lC5fUOhUCgU&#10;mqgoQWsyCB84jEH4odDklY+zAHyABTpnkjlUOKSklMwhDWkAQwwYciwrWM1iBjGHwY1iOrOSFdy0&#10;aVNx8sSJWCs4Qsn/DbWhcvuGQqFQKDRVAg6bDMJnHmIMwg+FJi8yh9qxlHEWORxSVqqZw/Xr11fl&#10;pAqH+SD8z3zmM1O97jCHwZQVXLcuvTZea2QFRyv5v6E2VG7fUCgUCoWmWgQfwGGTQfgBh6HQdIiO&#10;pa+//ro7zgJgsrMONWuokMg4CyAR6LL2wGwStjDIWkHGSGgHUUpnyZrOkyaZFUTyv0NtqNy+oVAo&#10;FArNlCgVJSsYg/BDodmQjrPw4PDAgQNpHp9mD7W8lExbr3WHk4TDBIMCf889+2zKCrJOkOYxsVaw&#10;Hcn/DrWhcvuGQqFQKDTT0kH4wKE3CJ9AJgbhh0LTo7pZh2fPnk1dOG3HUsCQ49auO8STzBzyv2iS&#10;w3pIsoJ8//RTTxXHjh2LtYItSP5/qA2V2zcUCoVCobkSn2STUaAjad0gfOAwBuGHQtMjO86CpjR2&#10;nAWzDmlKo3DIIHzgkFmHGDjUWYcKaxbeRu0Eg488UjyzaVPKCmIymjznedI0ZAWR/P9QGyq3bygU&#10;CoVCcy07CL8ODpmBCBzGIPxQaDqkmUMPDm3m8IUXXkiZQ8pKtSmNZg4twI2yaykw+NBDDxVPPfVU&#10;Wjv49NNPF8ePHSten7MPlqYhK4jkOYTaULl9Q6FQKBRaKDUdhE8gFIPwQ6HpEKWldCzVcRYrKyvp&#10;2LRwqB1LdRC+rjnUjqUW5izcDWru/+CDDxYb5Dzy2GOPpbXJKzOcFWQb5pqWrCCS5xBqQ+X2DYVC&#10;oVBooQUcklloMgif4NILnEKh0Hhl4VDHWTAIn3EWdCy1sw5tx1IPDhXwBoHE3//9308gmLKCx48X&#10;X3n99fKZzZ44x7Hm2p7bpiUriOR5hNpQuX1DoVAoFAplAg6bDsIPOAyFJi8PDulYevr06a5B+JSW&#10;UhmgYywUEAfpWMpxDwwyV3Ae1gracxvnNTKd05IVRPI8Qm2o3L6hUCgUCoX6iOAIOORT8n6D8Bl9&#10;EQqFJi87zoK1wJcvX04dSxlnobMOyRxqUxodZ2HLSzVjaDOHn//85xMMcr/Tp06l/zHLys9n6mnI&#10;CiJ5LqE2VG7fUCgUCoVCA4pPyxlyT7AUg/BDodlQPutQ4VDHWZA9ZM1hLzikvBQYZM0g5ajz0I04&#10;P39Z5+Wjk5A8j1AbKrdvKBQKhUKhNUoH4ZMd9AbhA4cxCD8Umi4pHNKxVGcdnjt3rgsO7axD4FDL&#10;Svn+6NGjaSTGrCs/X3meJBTK/w+1oXL7hkKhUCgUGrEImnQQvgeHrMcBDmMQfig0PWLd4RtvvJHg&#10;8MaNG6ljKU1pOJ5t5hDv2LEjrUmcB+XnpzrTfXkSmVD536E2VG7fUCgUCoVCLcsOwqczKZfh3HQy&#10;BQ5jEH4oNB2yg/CBQxrFAIeY8RZkFicpKg04r6z1fOGdj3LTXXRS5yX5/6E2VG7fUCgUCoVCYxZw&#10;2HQQPnAYg/BDockLOKRjKdnDSZeHck7Qjp+UofNB07DNq/JzjzWPzblqkpLnEWpD5fYNhUKhUCg0&#10;YRHYNR2ET2AWcBgKLbbI0lGKTrm5PU9QecD65UHOEfb+1pyLpmF0jjyXUBsqt28oFAqFQqEpE4Ee&#10;cNh0ED6ZxlAotJgC2Pggya5PJmtIQyvOI/1kzyvqSZaF5pLnEwqFQqFQKLTwepv4AfFz4tfEeQB3&#10;Uvw58bvF3yQOhUKLp3eIf0ecnxs4d9SdF+xtr4vfKQ6FQqFQKBQKTbG+Xfwh8UYxAZwN6DABIEHh&#10;e8XfLA6FQoujrxdz7B8S2/MC54vvF3+NWKV/2yKOD5JCoVAoFAqFZlBvEX9A/LDYg8OLYv7Gbbht&#10;KBRaDPHB0afF9rzA9/yOcwE/f0JsATEUCoVCoVAoNMMiG0hmgOwgIKhBoA0GgUOyiwSLoVBovgXs&#10;UUZOqbk9F5wRc674U+JQKBQKhUKh0BwKOCQQZF0hJaQ2GMSsQ6SEDDhkfWIoFJpfUQ76i+L8gyI+&#10;PGLdYSgUCoVCoVBojkUwyNohSsXydUVqMgg0ngAOo4QsFJpP0TDGazoDLMYawlAoFAqFQqEFEA0n&#10;gEPWDu0S28BQTYMJAkQyBwGHodB8iXMAa4q9pjNUFcQxHwqFQqFQKLQgYv0QGQPgDwi0waEaaAQe&#10;uV2sNwqF5kesI6ak3I6xsU1nQqFQKBQKhUILJLICZASBw7wBhRo4JFgkw0iWIRQKzba06Uz+gRDZ&#10;Q5rOxHEeCoVCoVAotKCyg/BtoGgDxhiEHwrNh2hCFU1nQqFQKBQKhUKu7CB8W16mpikFcBiD8EOh&#10;2RbZf0bT2OMbSIymM6FQKBQKhUKhpCaD8MkqxCD8UGg2RZkoHwDl42qoFoimM6FQKBQKhUKhSgBf&#10;k0H4wGEMwg+FZku9ms7E8RwKhUKhUCgU6hKlosBhk0H4EUyGQrMhOgtzXEfTmVAoFAqFQqFQY7HW&#10;iNKypoPwQ6HQdIsPfDievaYzUUIaCoVCoVAoFKoVGQQaVRBMxiD8UGi2xbFMpp/jlg91QqFQKBQK&#10;hUKhxtJB+Ay67wWHMQg/FJpe8SFPdBMOhUKhUCgUCq1JdhB+vj5JDTQChzEIPxQKhUKhUCgUCoXm&#10;WE0G4VN2GoPwQ6FQKBQKhUKhUGiOBRw2GYQPHEbpWigUCoVCoVAoFArNqRhRARz2G4RPC/yAw1Ao&#10;FAqFQqFQKBSaUzEInyH3TQbhc9tQKBQKhUKhUCgUCs2hdBA+cBiD8EOhUCgUCoVCoVBoQaWD8FlX&#10;WAeHMQg/FAqFQqFQKBQKheZcdhA+nUlzOMTAYQzCD4VCoVAoFAqFQqE5VtNB+MBhDMIPhUKhUCgU&#10;CoVCoTkVsNd0ED5wGIPwQ6FQKBQKhUKhUGgORZlo00H4lJ/GIPxQKBQKhUKhUCgUmlMpHDYZhB9w&#10;GAqFQqFQKBQKhUJzKh2EDxzGIPzpF+8FWd4o8Q2FQqFQKBQKhUIjlQ7CZ9i9Nwif38Ug/MlJR4xE&#10;1jYUCoVCoVAoFAq1KjsI34NDsokxCH98ChgMhUKhUCgUCoVCE1GTQfjAYQzCb0cBg6FQKBQKhUKh&#10;UGgqBJQ0GYQPHMYg/LUrYDAUCoVCoVAoFApNpWhs0nQQPnAYg/AHU8BgKBQKhUKhUCgUmgkBe8Bh&#10;00H4AYe9FTAYCoVCoVAoFAqFZlKUiZIRBA6bDMKPEQrd0mxrdHINhUKhUCgUCoVCMy8dhA8cxiD8&#10;3lKAjuY8oVAoFAqFQqFQaO5kB+HXweGiDsIPGAyFQqFQKBQKhUILIzsIn7mGORwy/xA4XIRB+AGD&#10;oVAoFAqFQqFQaGEF8PUbhA84zuMg/IDBUCgUCoVCoVAoFCpFqWiTQfjA4axDVMBgKBQKhUKhUCgU&#10;CtWIJjPAYZNB+LMGVQGDoVAoFAqFQqFQKNRQjKdgTAVw2GQQPuMvplVkOHm+PM9QKBQKhUKhUCgU&#10;Cg0gHYTPoPtZG4RPKSzPj8xnKBQKhUKhUCgUCoXWIDsIvxccTsMg/IDBUCgUCoVCoVAoFGpRrMnT&#10;Qfg5GGLWIo56ED5dUgHOXgoYDIVCoVAoFAqFQqExqskgfEBtLYPwmZPIYwGgdaWpAYOhUCgUCoVC&#10;oVAoNEEBh00G4QOHTQfh81h6fzKPXsYxYDAUCoVCoVAoFAqFpkgAH3DYbxA+t6kbhJ9DJT/nIyQC&#10;BkOhUCgUCoVCoVBoikWpKFlB4K3fIHzgEJjMb6O3s+AXMBgKhUKhUCgUCoVCMyQdhA/M1Q3C72XG&#10;XCCa2vAzX0OhUCgUCoVCoVAoNGOyg/CbwiFlph8pvw8YDIVCoVAoFAqFQqE5kFdK6lnXIwYMhkKh&#10;UCgUCoVCodCM6//f3h2bIBBEURQ1tAzLsAxLsgy7MDUztAxbcd6yC4soZoK+c+AHU8Jld/7kF9Ln&#10;6Ps0pzEAAAD8sNwlfBV868mXw2wqvcxnXwYBAAB+3LIhdD23MVkak3uF6/cGLZABAAD4E1kgk2cm&#10;Enh5V3A75h0xCAAAUChvFyYGs4UUAACAEsv9wvxaCgAAQAkxCAAAUEgMAgAAFBKDAAAAhcQgAABA&#10;ITEIAABQ6DAmMXieTgAAAFTIo/SJwet0AgAAoIIYBAAAKCQGAQAAColBAACAQmIQAACgkBgEAAAo&#10;tB+TGLxNJwAAACrsxiQG79MJAACACmIQAACgkBgEAAAoJAYBAAAKiUEAAIBCYhAAAKCQGAQAACiV&#10;GMwAAABQRAwCAAAUEoMAAACFjvMAAAAAfMNm8wBcHhx0NPsyJAAAAABJRU5ErkJgg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o9YBAFtD&#10;b250ZW50X1R5cGVzXS54bWxQSwECFAAKAAAAAACHTuJAAAAAAAAAAAAAAAAABgAAAAAAAAAAABAA&#10;AABw1AEAX3JlbHMvUEsBAhQAFAAAAAgAh07iQIoUZjzRAAAAlAEAAAsAAAAAAAAAAQAgAAAAlNQB&#10;AF9yZWxzLy5yZWxzUEsBAhQACgAAAAAAh07iQAAAAAAAAAAAAAAAAAQAAAAAAAAAAAAQAAAAAAAA&#10;AGRycy9QSwECFAAKAAAAAACHTuJAAAAAAAAAAAAAAAAACgAAAAAAAAAAABAAAACO1QEAZHJzL19y&#10;ZWxzL1BLAQIUABQAAAAIAIdO4kCqJg6+tgAAACEBAAAZAAAAAAAAAAEAIAAAALbVAQBkcnMvX3Jl&#10;bHMvZTJvRG9jLnhtbC5yZWxzUEsBAhQAFAAAAAgAh07iQMRKM53VAAAABQEAAA8AAAAAAAAAAQAg&#10;AAAAIgAAAGRycy9kb3ducmV2LnhtbFBLAQIUABQAAAAIAIdO4kD9xZNmGQIAAHwEAAAOAAAAAAAA&#10;AAEAIAAAACQBAABkcnMvZTJvRG9jLnhtbFBLAQIUAAoAAAAAAIdO4kAAAAAAAAAAAAAAAAAKAAAA&#10;AAAAAAAAEAAAAGkDAABkcnMvbWVkaWEvUEsBAhQAFAAAAAgAh07iQM6VjYOt0AEAmdABABQAAAAA&#10;AAAAAQAgAAAAkQMAAGRycy9tZWRpYS9pbWFnZTEucG5nUEsFBgAAAAAKAAoAUgIAANjXAQAAAA==&#10;">
                  <v:fill on="f" focussize="0,0"/>
                  <v:stroke on="f"/>
                  <v:imagedata r:id="rId16" o:title=""/>
                  <o:lock v:ext="edit" aspectratio="f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3150" w:firstLineChars="150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0"/>
          <w:highlight w:val="none"/>
        </w:rPr>
        <w:t>（a）立体图                    （b）规避区II、III尺寸</w:t>
      </w:r>
    </w:p>
    <w:p>
      <w:pPr>
        <w:pStyle w:val="7"/>
        <w:ind w:firstLine="480"/>
        <w:rPr>
          <w:rFonts w:hint="eastAsia" w:ascii="华文楷体" w:hAnsi="华文楷体" w:eastAsia="华文楷体" w:cs="华文楷体"/>
          <w:sz w:val="21"/>
          <w:szCs w:val="36"/>
          <w:highlight w:val="none"/>
        </w:rPr>
      </w:pPr>
      <w:bookmarkStart w:id="2" w:name="_Ref181083563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图</w:t>
      </w:r>
      <w:bookmarkEnd w:id="2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 xml:space="preserve">4 </w:t>
      </w:r>
      <w:r>
        <w:rPr>
          <w:rFonts w:hint="eastAsia" w:ascii="华文楷体" w:hAnsi="华文楷体" w:eastAsia="华文楷体" w:cs="华文楷体"/>
          <w:sz w:val="21"/>
          <w:szCs w:val="36"/>
          <w:highlight w:val="none"/>
        </w:rPr>
        <w:t>船体结构规避区</w:t>
      </w:r>
    </w:p>
    <w:p>
      <w:pPr>
        <w:pStyle w:val="7"/>
        <w:ind w:firstLine="480"/>
        <w:rPr>
          <w:rFonts w:hint="eastAsia" w:ascii="华文楷体" w:hAnsi="华文楷体" w:eastAsia="华文楷体" w:cs="华文楷体"/>
          <w:sz w:val="21"/>
          <w:szCs w:val="24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表1 船型参数（单位：mm）</w:t>
      </w:r>
      <w:r>
        <w:rPr>
          <w:rFonts w:hint="eastAsia" w:ascii="华文楷体" w:hAnsi="华文楷体" w:eastAsia="华文楷体" w:cs="华文楷体"/>
          <w:b/>
          <w:bCs/>
          <w:sz w:val="21"/>
          <w:szCs w:val="24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b/>
          <w:bCs/>
          <w:sz w:val="21"/>
          <w:szCs w:val="24"/>
          <w:highlight w:val="none"/>
          <w:lang w:val="en-US" w:eastAsia="zh-CN"/>
        </w:rPr>
        <w:t>抽签决定</w:t>
      </w:r>
      <w:r>
        <w:rPr>
          <w:rFonts w:hint="eastAsia" w:ascii="华文楷体" w:hAnsi="华文楷体" w:eastAsia="华文楷体" w:cs="华文楷体"/>
          <w:b/>
          <w:bCs/>
          <w:sz w:val="21"/>
          <w:szCs w:val="24"/>
          <w:highlight w:val="none"/>
          <w:lang w:eastAsia="zh-CN"/>
        </w:rPr>
        <w:t>）</w:t>
      </w:r>
    </w:p>
    <w:tbl>
      <w:tblPr>
        <w:tblStyle w:val="14"/>
        <w:tblW w:w="10196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0"/>
        <w:gridCol w:w="636"/>
        <w:gridCol w:w="1866"/>
        <w:gridCol w:w="1843"/>
        <w:gridCol w:w="1705"/>
        <w:gridCol w:w="2410"/>
        <w:gridCol w:w="126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47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船型</w:t>
            </w:r>
          </w:p>
        </w:tc>
        <w:tc>
          <w:tcPr>
            <w:tcW w:w="63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船体结构总长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a</w:t>
            </w:r>
          </w:p>
        </w:tc>
        <w:tc>
          <w:tcPr>
            <w:tcW w:w="541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规避区</w:t>
            </w:r>
          </w:p>
        </w:tc>
        <w:tc>
          <w:tcPr>
            <w:tcW w:w="241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船体结构的空间外边界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长×宽×高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a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c</w:t>
            </w:r>
          </w:p>
        </w:tc>
        <w:tc>
          <w:tcPr>
            <w:tcW w:w="1266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船篷宽度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船篷限高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max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9" w:hRule="atLeast"/>
          <w:jc w:val="center"/>
        </w:trPr>
        <w:tc>
          <w:tcPr>
            <w:tcW w:w="4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63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18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I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II/III</w:t>
            </w:r>
          </w:p>
        </w:tc>
        <w:tc>
          <w:tcPr>
            <w:tcW w:w="17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IV</w:t>
            </w:r>
          </w:p>
        </w:tc>
        <w:tc>
          <w:tcPr>
            <w:tcW w:w="241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12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1" w:hRule="atLeast"/>
          <w:jc w:val="center"/>
        </w:trPr>
        <w:tc>
          <w:tcPr>
            <w:tcW w:w="47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63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186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船舱净空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总长×宽×深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L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三棱柱长×宽×深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e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f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座位净空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长×宽×深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bookmarkStart w:id="3" w:name="_Hlk184592614"/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d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d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bookmarkEnd w:id="3"/>
          </w:p>
        </w:tc>
        <w:tc>
          <w:tcPr>
            <w:tcW w:w="17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船蓬下净空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长×高×宽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bookmarkStart w:id="4" w:name="_Hlk184593299"/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L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 xml:space="preserve"> 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bookmarkEnd w:id="4"/>
          </w:p>
        </w:tc>
        <w:tc>
          <w:tcPr>
            <w:tcW w:w="2410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1266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  <w:jc w:val="center"/>
        </w:trPr>
        <w:tc>
          <w:tcPr>
            <w:tcW w:w="47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spacing w:line="240" w:lineRule="auto"/>
              <w:ind w:firstLine="0" w:firstLineChars="0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B1</w:t>
            </w:r>
          </w:p>
        </w:tc>
        <w:tc>
          <w:tcPr>
            <w:tcW w:w="6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spacing w:line="240" w:lineRule="auto"/>
              <w:ind w:firstLine="0" w:firstLineChars="0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960</w:t>
            </w:r>
          </w:p>
        </w:tc>
        <w:tc>
          <w:tcPr>
            <w:tcW w:w="18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L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=660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=240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=100</w:t>
            </w:r>
          </w:p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e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=80</w:t>
            </w:r>
          </w:p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f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=30</w:t>
            </w:r>
          </w:p>
        </w:tc>
        <w:tc>
          <w:tcPr>
            <w:tcW w:w="1843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d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=80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=50</w:t>
            </w:r>
          </w:p>
        </w:tc>
        <w:tc>
          <w:tcPr>
            <w:tcW w:w="1705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L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=160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= 80</w:t>
            </w:r>
          </w:p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=200</w:t>
            </w: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a=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960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=320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c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=200</w:t>
            </w:r>
          </w:p>
        </w:tc>
        <w:tc>
          <w:tcPr>
            <w:tcW w:w="1266" w:type="dxa"/>
            <w:vMerge w:val="restart"/>
            <w:tcBorders>
              <w:top w:val="nil"/>
              <w:left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IV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 xml:space="preserve"> =200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max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=160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6" w:hRule="atLeast"/>
          <w:jc w:val="center"/>
        </w:trPr>
        <w:tc>
          <w:tcPr>
            <w:tcW w:w="47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B2</w:t>
            </w:r>
          </w:p>
        </w:tc>
        <w:tc>
          <w:tcPr>
            <w:tcW w:w="63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1200</w:t>
            </w:r>
          </w:p>
        </w:tc>
        <w:tc>
          <w:tcPr>
            <w:tcW w:w="186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L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=900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br w:type="textWrapping"/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=240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H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  <w:lang w:bidi="ar"/>
              </w:rPr>
              <w:t>I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=100</w:t>
            </w:r>
          </w:p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e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=80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f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=30</w:t>
            </w:r>
          </w:p>
        </w:tc>
        <w:tc>
          <w:tcPr>
            <w:tcW w:w="1843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420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1705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  <w:tc>
          <w:tcPr>
            <w:tcW w:w="2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a=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1200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b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=320</w:t>
            </w:r>
          </w:p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  <w:lang w:bidi="ar"/>
              </w:rPr>
              <w:t>c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bidi="ar"/>
              </w:rPr>
              <w:t>=200</w:t>
            </w:r>
          </w:p>
        </w:tc>
        <w:tc>
          <w:tcPr>
            <w:tcW w:w="1266" w:type="dxa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</w:p>
        </w:tc>
      </w:tr>
    </w:tbl>
    <w:p>
      <w:pPr>
        <w:pStyle w:val="7"/>
        <w:ind w:firstLine="420" w:firstLineChars="200"/>
        <w:jc w:val="left"/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b/>
          <w:bCs/>
          <w:kern w:val="0"/>
          <w:sz w:val="21"/>
          <w:szCs w:val="21"/>
          <w:highlight w:val="none"/>
        </w:rPr>
        <w:t>注释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：表中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a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允许±5 mm；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b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c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为最大尺寸；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L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B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H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为最小尺寸；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d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lang w:bidi="ar"/>
        </w:rPr>
        <w:t>为最小尺寸，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h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lang w:bidi="ar"/>
        </w:rPr>
        <w:t>允许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±5 mm；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L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  <w:lang w:bidi="ar"/>
        </w:rPr>
        <w:t>IV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、H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为最小尺寸，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  <w:lang w:bidi="ar"/>
        </w:rPr>
        <w:t>B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  <w:lang w:bidi="ar"/>
        </w:rPr>
        <w:t>IV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lang w:bidi="ar"/>
        </w:rPr>
        <w:t>允许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±5 mm；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H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  <w:vertAlign w:val="subscript"/>
        </w:rPr>
        <w:t>max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为最大高度。</w:t>
      </w:r>
    </w:p>
    <w:p>
      <w:pPr>
        <w:ind w:firstLine="482"/>
        <w:rPr>
          <w:rFonts w:hint="eastAsia" w:ascii="华文楷体" w:hAnsi="华文楷体" w:eastAsia="华文楷体" w:cs="华文楷体"/>
          <w:b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（2）船篷结构模型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船篷结构</w:t>
      </w:r>
      <w:r>
        <w:rPr>
          <w:rFonts w:hint="eastAsia" w:ascii="华文楷体" w:hAnsi="华文楷体" w:eastAsia="华文楷体" w:cs="华文楷体"/>
          <w:sz w:val="23"/>
          <w:szCs w:val="23"/>
          <w:highlight w:val="none"/>
          <w:shd w:val="clear" w:color="auto" w:fill="FDFDFE"/>
        </w:rPr>
        <w:t>采用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竹材制作骨架，其上表面需在规定宽度（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B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）满铺防水膜（船舷以上船篷部分），</w:t>
      </w:r>
      <w:r>
        <w:rPr>
          <w:rFonts w:hint="eastAsia" w:ascii="华文楷体" w:hAnsi="华文楷体" w:eastAsia="华文楷体" w:cs="华文楷体"/>
          <w:sz w:val="23"/>
          <w:szCs w:val="23"/>
          <w:highlight w:val="none"/>
          <w:shd w:val="clear" w:color="auto" w:fill="FDFDFE"/>
        </w:rPr>
        <w:t>弯曲成拱，形成“篷状”结构，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如图5所示。船篷结构装配于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船舱的船舷部位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，船篷沿船舱纵向（X轴）的位置不作规定。船篷装配于船体结构后，篷下空间需满足净空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lang w:val="en-US" w:eastAsia="zh-CN"/>
        </w:rPr>
        <w:t>取满足净空的最小要求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lang w:eastAsia="zh-CN"/>
        </w:rPr>
        <w:t>）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（规避区IV）要求。规避区IV尺寸以船篷安装于核验底板为参考，其长度（Y轴方向）和高度（Z轴向）分别定义为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L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和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H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；船篷限高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H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max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定义为核验底板顶面至船篷顶面的垂直距离不得超过的最大数值。船篷结构防水膜以外（背离船舱一侧）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不得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设置构件。船篷结构模型尺寸、安装位置及尺寸核验如图5所示，具体参数见表1。</w:t>
      </w:r>
    </w:p>
    <w:tbl>
      <w:tblPr>
        <w:tblStyle w:val="15"/>
        <w:tblW w:w="1020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70"/>
        <w:gridCol w:w="453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3" w:hRule="atLeast"/>
        </w:trPr>
        <w:tc>
          <w:tcPr>
            <w:tcW w:w="5670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  <w:drawing>
                <wp:inline distT="0" distB="0" distL="0" distR="0">
                  <wp:extent cx="2317750" cy="1666240"/>
                  <wp:effectExtent l="0" t="0" r="635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223" cy="1685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  <w:drawing>
                <wp:inline distT="0" distB="0" distL="0" distR="0">
                  <wp:extent cx="2472055" cy="1397000"/>
                  <wp:effectExtent l="0" t="0" r="4445" b="0"/>
                  <wp:docPr id="1031717713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717713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187" cy="1409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0" w:type="dxa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（a）展开的船篷</w:t>
            </w:r>
          </w:p>
        </w:tc>
        <w:tc>
          <w:tcPr>
            <w:tcW w:w="4536" w:type="dxa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（b）装配后的船篷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0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  <w:drawing>
                <wp:inline distT="0" distB="0" distL="114300" distR="114300">
                  <wp:extent cx="3211195" cy="1733550"/>
                  <wp:effectExtent l="0" t="0" r="8255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195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  <w:drawing>
                <wp:inline distT="0" distB="0" distL="114300" distR="114300">
                  <wp:extent cx="1770380" cy="1541145"/>
                  <wp:effectExtent l="0" t="0" r="12700" b="1333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6496" cy="1555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670" w:type="dxa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（c）船篷尺寸核验要求</w:t>
            </w:r>
          </w:p>
        </w:tc>
        <w:tc>
          <w:tcPr>
            <w:tcW w:w="4536" w:type="dxa"/>
          </w:tcPr>
          <w:p>
            <w:pPr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（d）软垫尺寸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206" w:type="dxa"/>
            <w:gridSpan w:val="2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Cs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4"/>
                <w:highlight w:val="none"/>
              </w:rPr>
              <w:t>图5 船篷结构尺寸、安装与核验要求（单位：mm）</w:t>
            </w:r>
          </w:p>
        </w:tc>
      </w:tr>
    </w:tbl>
    <w:p>
      <w:pPr>
        <w:ind w:firstLine="482"/>
        <w:rPr>
          <w:rFonts w:hint="eastAsia" w:ascii="华文楷体" w:hAnsi="华文楷体" w:eastAsia="华文楷体" w:cs="华文楷体"/>
          <w:b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（3）非结构部件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非结构部件包括绳套、旗杆及旗帜（由承办方提供）。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绳套：用于牵引船体航行，其质量计入模型总质量。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旗杆和旗帜：旗杆为圆木杆，其直径约5 mm，高度约300 mm；旗帜采用三角红旗，幅面高度140 mm，长度210 mm，旗帜上可使用记号笔书写模型名称，旗帜与旗杆顶部齐平。旗杆和旗帜质量不计入模型总质量，但用于固定旗杆的安装底座，其质量计入模型总质量。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 加载装置</w:t>
      </w:r>
    </w:p>
    <w:p>
      <w:pPr>
        <w:ind w:firstLine="0" w:firstLineChars="0"/>
        <w:rPr>
          <w:rFonts w:hint="eastAsia" w:ascii="华文楷体" w:hAnsi="华文楷体" w:eastAsia="华文楷体" w:cs="华文楷体"/>
          <w:b/>
          <w:bCs/>
          <w:szCs w:val="20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t>3.1 加载装置组成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bookmarkStart w:id="5" w:name="_Ref174395672"/>
      <w:r>
        <w:rPr>
          <w:rFonts w:hint="eastAsia" w:ascii="华文楷体" w:hAnsi="华文楷体" w:eastAsia="华文楷体" w:cs="华文楷体"/>
          <w:highlight w:val="none"/>
        </w:rPr>
        <w:t>加载装置主要由水池系统（含水池、墩柱系统）、造浪装置、滑轮组牵引-撞击板装置、计时装置及其他加载配套设施等组成，整体装置如图6所示，各分项装置的定位尺寸如图7所示。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b/>
          <w:bCs/>
          <w:szCs w:val="20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drawing>
          <wp:inline distT="0" distB="0" distL="0" distR="0">
            <wp:extent cx="4275455" cy="294449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3483" cy="295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7"/>
        <w:rPr>
          <w:rFonts w:hint="eastAsia" w:ascii="华文楷体" w:hAnsi="华文楷体" w:eastAsia="华文楷体" w:cs="华文楷体"/>
          <w:bCs/>
          <w:sz w:val="21"/>
          <w:szCs w:val="24"/>
          <w:highlight w:val="none"/>
        </w:rPr>
      </w:pPr>
      <w:bookmarkStart w:id="6" w:name="_Ref171009262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图</w:t>
      </w:r>
      <w:bookmarkEnd w:id="6"/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 xml:space="preserve">6 </w:t>
      </w:r>
      <w:r>
        <w:rPr>
          <w:rFonts w:hint="eastAsia" w:ascii="华文楷体" w:hAnsi="华文楷体" w:eastAsia="华文楷体" w:cs="华文楷体"/>
          <w:bCs/>
          <w:sz w:val="21"/>
          <w:szCs w:val="24"/>
          <w:highlight w:val="none"/>
        </w:rPr>
        <w:t>整体装置示意图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drawing>
          <wp:inline distT="0" distB="0" distL="0" distR="0">
            <wp:extent cx="4344035" cy="1765935"/>
            <wp:effectExtent l="0" t="0" r="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2587" cy="18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center"/>
        <w:rPr>
          <w:rFonts w:hint="eastAsia" w:ascii="华文楷体" w:hAnsi="华文楷体" w:eastAsia="华文楷体" w:cs="华文楷体"/>
          <w:sz w:val="21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0"/>
          <w:highlight w:val="none"/>
        </w:rPr>
        <w:t>(a) 俯视图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drawing>
          <wp:inline distT="0" distB="0" distL="114300" distR="114300">
            <wp:extent cx="4164965" cy="1402080"/>
            <wp:effectExtent l="0" t="0" r="6985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69430" cy="140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center"/>
        <w:rPr>
          <w:rFonts w:hint="eastAsia" w:ascii="华文楷体" w:hAnsi="华文楷体" w:eastAsia="华文楷体" w:cs="华文楷体"/>
          <w:sz w:val="21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0"/>
          <w:highlight w:val="none"/>
        </w:rPr>
        <w:t>(b) 主视图</w:t>
      </w:r>
    </w:p>
    <w:p>
      <w:pPr>
        <w:pStyle w:val="7"/>
        <w:rPr>
          <w:rFonts w:hint="eastAsia" w:ascii="华文楷体" w:hAnsi="华文楷体" w:eastAsia="华文楷体" w:cs="华文楷体"/>
          <w:b/>
          <w:bCs/>
          <w:sz w:val="24"/>
          <w:szCs w:val="32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图7 装置尺寸详图（单位：mm）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3.2水池系统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水池由铝合金框架和帆布防水层组成，其长宽高为6000 mm×1000 mm×450 mm（水深300mm）；定位墩柱固定于水池底部，将水池分为两个级别赛道（I、II级赛道和III级赛道），限位墩柱安装于池壁，墩柱尺寸和安装位置见图7所示。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3.3 造浪装置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造浪装置如图8所示，单个造浪装置功率为48W。2个造浪装置安装于水池底部，安装位置如图7所示。</w:t>
      </w:r>
    </w:p>
    <w:tbl>
      <w:tblPr>
        <w:tblStyle w:val="15"/>
        <w:tblW w:w="1019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33"/>
        <w:gridCol w:w="3759"/>
        <w:gridCol w:w="2404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33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highlight w:val="none"/>
              </w:rPr>
            </w:pPr>
          </w:p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highlight w:val="none"/>
              </w:rPr>
              <w:drawing>
                <wp:inline distT="0" distB="0" distL="0" distR="0">
                  <wp:extent cx="2223135" cy="1189990"/>
                  <wp:effectExtent l="0" t="0" r="5715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558" cy="119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9" w:type="dxa"/>
          </w:tcPr>
          <w:p>
            <w:pPr>
              <w:ind w:firstLine="0" w:firstLineChars="0"/>
              <w:rPr>
                <w:rFonts w:hint="eastAsia" w:ascii="华文楷体" w:hAnsi="华文楷体" w:eastAsia="华文楷体" w:cs="华文楷体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highlight w:val="none"/>
              </w:rPr>
              <w:drawing>
                <wp:inline distT="0" distB="0" distL="0" distR="0">
                  <wp:extent cx="1575435" cy="1647190"/>
                  <wp:effectExtent l="0" t="0" r="5715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702" cy="16799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</w:tcPr>
          <w:p>
            <w:pPr>
              <w:ind w:firstLine="0" w:firstLineChars="0"/>
              <w:rPr>
                <w:rFonts w:hint="eastAsia" w:ascii="华文楷体" w:hAnsi="华文楷体" w:eastAsia="华文楷体" w:cs="华文楷体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highlight w:val="none"/>
              </w:rPr>
              <w:drawing>
                <wp:inline distT="0" distB="0" distL="0" distR="0">
                  <wp:extent cx="1122680" cy="1621155"/>
                  <wp:effectExtent l="0" t="0" r="1270" b="0"/>
                  <wp:docPr id="729890567" name="图片 729890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890567" name="图片 729890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58" r="62339" b="12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933" cy="1644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33" w:type="dxa"/>
          </w:tcPr>
          <w:p>
            <w:pPr>
              <w:pStyle w:val="12"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</w:pPr>
            <w:bookmarkStart w:id="7" w:name="_Ref172374207"/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  <w:t>图</w:t>
            </w:r>
            <w:bookmarkEnd w:id="7"/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  <w:t>8 造浪装置</w:t>
            </w:r>
          </w:p>
          <w:p>
            <w:pPr>
              <w:pStyle w:val="12"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  <w:t>（单位：mm）</w:t>
            </w:r>
          </w:p>
        </w:tc>
        <w:tc>
          <w:tcPr>
            <w:tcW w:w="3759" w:type="dxa"/>
          </w:tcPr>
          <w:p>
            <w:pPr>
              <w:pStyle w:val="12"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  <w:t>图9 滑轮组牵引-</w:t>
            </w:r>
          </w:p>
          <w:p>
            <w:pPr>
              <w:pStyle w:val="12"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  <w:lang w:bidi="ar"/>
              </w:rPr>
              <w:t>撞击板装置示意图（单位：mm）</w:t>
            </w:r>
          </w:p>
        </w:tc>
        <w:tc>
          <w:tcPr>
            <w:tcW w:w="2404" w:type="dxa"/>
          </w:tcPr>
          <w:p>
            <w:pPr>
              <w:pStyle w:val="7"/>
              <w:spacing w:line="240" w:lineRule="auto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szCs w:val="21"/>
                <w:highlight w:val="none"/>
              </w:rPr>
              <w:t xml:space="preserve">图10 </w:t>
            </w: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坛状砝码</w:t>
            </w:r>
          </w:p>
          <w:p>
            <w:pPr>
              <w:pStyle w:val="7"/>
              <w:spacing w:line="240" w:lineRule="auto"/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Cs/>
                <w:sz w:val="21"/>
                <w:szCs w:val="21"/>
                <w:highlight w:val="none"/>
              </w:rPr>
              <w:t>（单位：mm）</w:t>
            </w:r>
          </w:p>
        </w:tc>
      </w:tr>
    </w:tbl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3.4 计时装置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计时装置为对测激光器，其安装位置如图7所示。船体负载航行时，当旗杆遮挡对测激光，即可记录相应时间，进而计算航行时间。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3.5 滑轮组牵引-撞击板装置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滑轮组牵引-撞击板装置如图9所示，安装于水池两端铝合金框架上。滑轮组可实现对船体的定向牵引，牵引绳定位孔距水面约100 mm，牵引力由参赛队员施加。撞击板安装于牵引装置的前端，可实现对航行船体的减速，并测试船体的抗撞击性能。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3.6 其他加载配套设施</w:t>
      </w:r>
      <w:bookmarkEnd w:id="5"/>
    </w:p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（1）砝码</w:t>
      </w:r>
    </w:p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1）铸铁砝码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highlight w:val="none"/>
        </w:rPr>
        <w:t>比赛时提供0.5 kg、1 kg和1.5 kg单勾圆柱形铸铁砝码各2个，相应砝码直径和高度分别为 40 mm×60 mm、50 mm×65 mm、58 mm×70 mm</w:t>
      </w:r>
      <w:r>
        <w:rPr>
          <w:rStyle w:val="18"/>
          <w:rFonts w:hint="eastAsia" w:ascii="华文楷体" w:hAnsi="华文楷体" w:eastAsia="华文楷体" w:cs="华文楷体"/>
          <w:sz w:val="24"/>
          <w:szCs w:val="24"/>
          <w:highlight w:val="none"/>
        </w:rPr>
        <w:t>。</w:t>
      </w:r>
    </w:p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2）坛状砝码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坛状砝码为容积2.5 L的空心塑料容器，其尺寸见图10所示。坛状砝码7个，其中1个装铁砂，质量为6 kg或8 kg或10 kg；其余6个装水，质量为2 kg/个。</w:t>
      </w:r>
    </w:p>
    <w:p>
      <w:pPr>
        <w:ind w:firstLine="440" w:firstLineChars="183"/>
        <w:rPr>
          <w:rFonts w:hint="eastAsia" w:ascii="华文楷体" w:hAnsi="华文楷体" w:eastAsia="华文楷体" w:cs="华文楷体"/>
          <w:b/>
          <w:bCs/>
          <w:highlight w:val="none"/>
        </w:rPr>
      </w:pPr>
      <w:bookmarkStart w:id="8" w:name="_Hlk184578172"/>
      <w:r>
        <w:rPr>
          <w:rFonts w:hint="eastAsia" w:ascii="华文楷体" w:hAnsi="华文楷体" w:eastAsia="华文楷体" w:cs="华文楷体"/>
          <w:b/>
          <w:bCs/>
          <w:highlight w:val="none"/>
        </w:rPr>
        <w:t>（2）绳套、牵引绳与挂钩</w:t>
      </w:r>
    </w:p>
    <w:bookmarkEnd w:id="8"/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1）绳套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绳套用棉腊绳制作，船头和船尾各1个，单个绳套圆环拉直后的长度约50 mm，并在模型制作时系挂于ZOX平面（图4a）与船体两端船舷的</w:t>
      </w:r>
      <w:r>
        <w:rPr>
          <w:rFonts w:hint="eastAsia" w:ascii="华文楷体" w:hAnsi="华文楷体" w:eastAsia="华文楷体" w:cs="华文楷体"/>
          <w:b/>
          <w:bCs/>
          <w:highlight w:val="none"/>
        </w:rPr>
        <w:t>交点处，</w:t>
      </w:r>
      <w:r>
        <w:rPr>
          <w:rFonts w:hint="eastAsia" w:ascii="华文楷体" w:hAnsi="华文楷体" w:eastAsia="华文楷体" w:cs="华文楷体"/>
          <w:highlight w:val="none"/>
        </w:rPr>
        <w:t>如图3所示。</w:t>
      </w:r>
    </w:p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2）牵引绳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牵引绳为直径2 mm的尼龙绳，如图11所示。</w:t>
      </w:r>
    </w:p>
    <w:p>
      <w:pPr>
        <w:ind w:firstLine="482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3）挂钩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采用不锈钢金属挂钩，如</w:t>
      </w:r>
      <w:bookmarkStart w:id="9" w:name="OLE_LINK4"/>
      <w:bookmarkStart w:id="10" w:name="OLE_LINK3"/>
      <w:r>
        <w:rPr>
          <w:rFonts w:hint="eastAsia" w:ascii="华文楷体" w:hAnsi="华文楷体" w:eastAsia="华文楷体" w:cs="华文楷体"/>
          <w:highlight w:val="none"/>
        </w:rPr>
        <w:t>图</w:t>
      </w:r>
      <w:bookmarkEnd w:id="9"/>
      <w:bookmarkEnd w:id="10"/>
      <w:r>
        <w:rPr>
          <w:rFonts w:hint="eastAsia" w:ascii="华文楷体" w:hAnsi="华文楷体" w:eastAsia="华文楷体" w:cs="华文楷体"/>
          <w:highlight w:val="none"/>
        </w:rPr>
        <w:t>12所示，挂钩两端分别与绳套、牵引绳相连。</w:t>
      </w:r>
    </w:p>
    <w:tbl>
      <w:tblPr>
        <w:tblStyle w:val="15"/>
        <w:tblW w:w="1019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098"/>
        <w:gridCol w:w="509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98" w:type="dxa"/>
            <w:vAlign w:val="center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highlight w:val="none"/>
              </w:rPr>
              <w:drawing>
                <wp:inline distT="0" distB="0" distL="0" distR="0">
                  <wp:extent cx="2302510" cy="618490"/>
                  <wp:effectExtent l="0" t="0" r="2540" b="0"/>
                  <wp:docPr id="14" name="图片 13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330" cy="64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highlight w:val="none"/>
              </w:rPr>
              <w:drawing>
                <wp:inline distT="0" distB="0" distL="0" distR="0">
                  <wp:extent cx="1993900" cy="957580"/>
                  <wp:effectExtent l="0" t="0" r="6350" b="0"/>
                  <wp:docPr id="15797677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76778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2" t="48079" r="14132" b="34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496" cy="97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98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szCs w:val="24"/>
                <w:highlight w:val="none"/>
              </w:rPr>
              <w:t xml:space="preserve">图11 </w:t>
            </w:r>
            <w:r>
              <w:rPr>
                <w:rFonts w:hint="eastAsia" w:ascii="华文楷体" w:hAnsi="华文楷体" w:eastAsia="华文楷体" w:cs="华文楷体"/>
                <w:bCs/>
                <w:sz w:val="21"/>
                <w:szCs w:val="24"/>
                <w:highlight w:val="none"/>
              </w:rPr>
              <w:t>尼龙绳</w:t>
            </w:r>
          </w:p>
        </w:tc>
        <w:tc>
          <w:tcPr>
            <w:tcW w:w="5098" w:type="dxa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sz w:val="21"/>
                <w:highlight w:val="none"/>
              </w:rPr>
              <w:t>图12 金属挂钩</w:t>
            </w:r>
          </w:p>
        </w:tc>
      </w:tr>
    </w:tbl>
    <w:p>
      <w:pPr>
        <w:ind w:firstLine="440" w:firstLineChars="183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（3）定位膜和旗杆装配底座区域</w:t>
      </w:r>
    </w:p>
    <w:p>
      <w:pPr>
        <w:ind w:firstLine="439" w:firstLineChars="18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定位膜及旗杆安装底座区域如图13所示，定位膜为0.5 mm厚的塑料膜。船舱平面定位膜I正中标记直径130 mm的圆形（关于X、Y轴对称），用于二级载重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highlight w:val="none"/>
        </w:rPr>
        <w:t>的定位；定位膜I中间230 mm×130 mm的矩形区域为吸水测试包放置区域。座位平面定位膜II和III正中标记直径60 mm的圆形，用于一级载重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highlight w:val="none"/>
          <w:vertAlign w:val="baseli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vertAlign w:val="baseline"/>
          <w:lang w:val="en-US" w:eastAsia="zh-CN"/>
        </w:rPr>
        <w:t>船头船尾）</w:t>
      </w:r>
      <w:r>
        <w:rPr>
          <w:rFonts w:hint="eastAsia" w:ascii="华文楷体" w:hAnsi="华文楷体" w:eastAsia="华文楷体" w:cs="华文楷体"/>
          <w:highlight w:val="none"/>
        </w:rPr>
        <w:t>的定位。在船尾座位平面定位膜III的一侧留有长宽为70 mm×20 mm的旗杆装配区域，用于设置旗杆安装底座（自行设计）。</w:t>
      </w:r>
    </w:p>
    <w:p>
      <w:pPr>
        <w:widowControl/>
        <w:spacing w:line="240" w:lineRule="auto"/>
        <w:ind w:firstLine="0" w:firstLineChars="0"/>
        <w:jc w:val="center"/>
        <w:rPr>
          <w:rFonts w:hint="eastAsia" w:ascii="华文楷体" w:hAnsi="华文楷体" w:eastAsia="华文楷体" w:cs="华文楷体"/>
          <w:kern w:val="0"/>
          <w:szCs w:val="24"/>
          <w:highlight w:val="none"/>
        </w:rPr>
      </w:pPr>
      <w:r>
        <w:rPr>
          <w:rFonts w:hint="eastAsia" w:ascii="华文楷体" w:hAnsi="华文楷体" w:eastAsia="华文楷体" w:cs="华文楷体"/>
          <w:kern w:val="0"/>
          <w:szCs w:val="24"/>
          <w:highlight w:val="none"/>
        </w:rPr>
        <w:drawing>
          <wp:inline distT="0" distB="0" distL="0" distR="0">
            <wp:extent cx="4870450" cy="1932305"/>
            <wp:effectExtent l="0" t="0" r="6350" b="3175"/>
            <wp:docPr id="11991710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71057" name="图片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0500" cy="19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</w:rPr>
      </w:pPr>
      <w:r>
        <w:rPr>
          <w:rFonts w:hint="eastAsia" w:ascii="华文楷体" w:hAnsi="华文楷体" w:eastAsia="华文楷体" w:cs="华文楷体"/>
          <w:sz w:val="21"/>
          <w:highlight w:val="none"/>
        </w:rPr>
        <w:t>图13 定位膜及旗杆装配底座区域（单位：mm）</w:t>
      </w:r>
    </w:p>
    <w:p>
      <w:pPr>
        <w:ind w:firstLine="440" w:firstLineChars="183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highlight w:val="none"/>
        </w:rPr>
        <w:t>（4）吸水测试包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吸水测试包为装有树脂颗粒的袋子，如图14所示，袋子重（5±0.1）g，每参赛队配置1个吸水测试包。</w:t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drawing>
          <wp:inline distT="0" distB="0" distL="0" distR="0">
            <wp:extent cx="1223010" cy="137731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52" t="23699" r="21895" b="27450"/>
                    <a:stretch>
                      <a:fillRect/>
                    </a:stretch>
                  </pic:blipFill>
                  <pic:spPr>
                    <a:xfrm>
                      <a:off x="0" y="0"/>
                      <a:ext cx="1249011" cy="140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rFonts w:hint="eastAsia" w:ascii="华文楷体" w:hAnsi="华文楷体" w:eastAsia="华文楷体" w:cs="华文楷体"/>
          <w:sz w:val="21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sz w:val="21"/>
          <w:highlight w:val="none"/>
        </w:rPr>
        <w:t xml:space="preserve">图14 </w:t>
      </w:r>
      <w:bookmarkStart w:id="11" w:name="OLE_LINK2"/>
      <w:r>
        <w:rPr>
          <w:rFonts w:hint="eastAsia" w:ascii="华文楷体" w:hAnsi="华文楷体" w:eastAsia="华文楷体" w:cs="华文楷体"/>
          <w:sz w:val="21"/>
          <w:highlight w:val="none"/>
        </w:rPr>
        <w:t>吸水测试包</w:t>
      </w:r>
      <w:bookmarkEnd w:id="11"/>
      <w:r>
        <w:rPr>
          <w:rFonts w:hint="eastAsia" w:ascii="华文楷体" w:hAnsi="华文楷体" w:eastAsia="华文楷体" w:cs="华文楷体"/>
          <w:sz w:val="21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sz w:val="21"/>
          <w:highlight w:val="none"/>
          <w:lang w:val="en-US" w:eastAsia="zh-CN"/>
        </w:rPr>
        <w:t>测船舱进水质量</w:t>
      </w:r>
      <w:r>
        <w:rPr>
          <w:rFonts w:hint="eastAsia" w:ascii="华文楷体" w:hAnsi="华文楷体" w:eastAsia="华文楷体" w:cs="华文楷体"/>
          <w:sz w:val="21"/>
          <w:highlight w:val="none"/>
          <w:lang w:eastAsia="zh-CN"/>
        </w:rPr>
        <w:t>）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4</w:t>
      </w:r>
      <w:r>
        <w:rPr>
          <w:rFonts w:hint="eastAsia" w:ascii="华文楷体" w:hAnsi="华文楷体" w:eastAsia="华文楷体" w:cs="华文楷体"/>
          <w:highlight w:val="none"/>
        </w:rPr>
        <w:t>. 待定参数的确定</w:t>
      </w:r>
    </w:p>
    <w:p>
      <w:pPr>
        <w:pStyle w:val="3"/>
        <w:rPr>
          <w:rFonts w:hint="eastAsia" w:ascii="华文楷体" w:hAnsi="华文楷体" w:eastAsia="华文楷体" w:cs="华文楷体"/>
          <w:w w:val="95"/>
          <w:highlight w:val="none"/>
        </w:rPr>
      </w:pPr>
      <w:r>
        <w:rPr>
          <w:rFonts w:hint="eastAsia" w:ascii="华文楷体" w:hAnsi="华文楷体" w:eastAsia="华文楷体" w:cs="华文楷体"/>
          <w:w w:val="95"/>
          <w:highlight w:val="none"/>
          <w:lang w:val="en-US" w:eastAsia="zh-CN"/>
        </w:rPr>
        <w:t>4</w:t>
      </w:r>
      <w:r>
        <w:rPr>
          <w:rFonts w:hint="eastAsia" w:ascii="华文楷体" w:hAnsi="华文楷体" w:eastAsia="华文楷体" w:cs="华文楷体"/>
          <w:w w:val="95"/>
          <w:highlight w:val="none"/>
        </w:rPr>
        <w:t>.1待定参数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待定参数包括船型参数和模型加载参数，分别见表1和表2。</w:t>
      </w:r>
    </w:p>
    <w:p>
      <w:pPr>
        <w:pStyle w:val="7"/>
        <w:rPr>
          <w:rFonts w:hint="eastAsia" w:ascii="华文楷体" w:hAnsi="华文楷体" w:eastAsia="华文楷体" w:cs="华文楷体"/>
          <w:sz w:val="21"/>
          <w:szCs w:val="24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表2 模型加载参数</w:t>
      </w:r>
    </w:p>
    <w:tbl>
      <w:tblPr>
        <w:tblStyle w:val="14"/>
        <w:tblW w:w="1019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48"/>
        <w:gridCol w:w="2977"/>
        <w:gridCol w:w="297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  <w:jc w:val="center"/>
        </w:trPr>
        <w:tc>
          <w:tcPr>
            <w:tcW w:w="4248" w:type="dxa"/>
            <w:vMerge w:val="restart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  <w:t>参数名称</w:t>
            </w:r>
          </w:p>
        </w:tc>
        <w:tc>
          <w:tcPr>
            <w:tcW w:w="5948" w:type="dxa"/>
            <w:gridSpan w:val="2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  <w:t>取值范围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4248" w:type="dxa"/>
            <w:vMerge w:val="continue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</w:p>
        </w:tc>
        <w:tc>
          <w:tcPr>
            <w:tcW w:w="2977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船型B1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船型B2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2" w:hRule="atLeast"/>
          <w:jc w:val="center"/>
        </w:trPr>
        <w:tc>
          <w:tcPr>
            <w:tcW w:w="4248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left="799" w:leftChars="200" w:hanging="319" w:hangingChars="152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（1）第一级加载载重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1</w:t>
            </w:r>
          </w:p>
          <w:p>
            <w:pPr>
              <w:widowControl/>
              <w:spacing w:line="240" w:lineRule="auto"/>
              <w:ind w:left="720" w:leftChars="300" w:firstLine="210" w:firstLineChars="10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（括号内为自选载重）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eastAsia="zh-CN"/>
              </w:rPr>
              <w:t>（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  <w:t>砝码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eastAsia="zh-CN"/>
              </w:rPr>
              <w:t>）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0.5 (1.0) kg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1.0 (1.5) 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6" w:hRule="atLeast"/>
          <w:jc w:val="center"/>
        </w:trPr>
        <w:tc>
          <w:tcPr>
            <w:tcW w:w="4248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42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（2）第二级加载载重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2</w:t>
            </w:r>
          </w:p>
          <w:p>
            <w:pPr>
              <w:widowControl/>
              <w:spacing w:line="240" w:lineRule="auto"/>
              <w:ind w:firstLine="1260" w:firstLineChars="60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（抽签决定）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eastAsia="zh-CN"/>
              </w:rPr>
              <w:t>（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  <w:t>铁砂坛子)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6.0 kg，8.0 kg</w:t>
            </w:r>
          </w:p>
        </w:tc>
        <w:tc>
          <w:tcPr>
            <w:tcW w:w="2971" w:type="dxa"/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8.0 kg，10.0 kg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1" w:hRule="atLeast"/>
          <w:jc w:val="center"/>
        </w:trPr>
        <w:tc>
          <w:tcPr>
            <w:tcW w:w="4248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left="900" w:leftChars="200" w:hanging="420" w:hangingChars="20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（3）第三级加载载重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3</w:t>
            </w:r>
          </w:p>
          <w:p>
            <w:pPr>
              <w:widowControl/>
              <w:spacing w:line="240" w:lineRule="auto"/>
              <w:ind w:left="960" w:leftChars="400" w:firstLine="210" w:firstLineChars="100"/>
              <w:jc w:val="left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（自选载重）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>
            <w:pPr>
              <w:widowControl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3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= 2×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1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+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2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+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n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×2 kg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 xml:space="preserve">n 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=2，3，4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  <w:t>（最不利工况满载为18kg）</w:t>
            </w:r>
          </w:p>
        </w:tc>
        <w:tc>
          <w:tcPr>
            <w:tcW w:w="2971" w:type="dxa"/>
            <w:shd w:val="clear" w:color="auto" w:fill="auto"/>
            <w:vAlign w:val="center"/>
          </w:tcPr>
          <w:p>
            <w:pPr>
              <w:widowControl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3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= 2×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1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+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bscript"/>
              </w:rPr>
              <w:t>2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 xml:space="preserve"> +</w:t>
            </w: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n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×2 kg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i/>
                <w:iCs/>
                <w:kern w:val="0"/>
                <w:sz w:val="21"/>
                <w:szCs w:val="21"/>
                <w:highlight w:val="none"/>
              </w:rPr>
              <w:t>n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=4，5，6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lang w:val="en-US" w:eastAsia="zh-CN"/>
              </w:rPr>
              <w:t>（最不利工况满载为25kg）</w:t>
            </w:r>
          </w:p>
        </w:tc>
      </w:tr>
    </w:tbl>
    <w:p>
      <w:pPr>
        <w:widowControl/>
        <w:spacing w:after="156" w:afterLines="50"/>
        <w:ind w:firstLine="630" w:firstLineChars="300"/>
        <w:jc w:val="left"/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</w:pP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>注释：</w:t>
      </w:r>
      <w:r>
        <w:rPr>
          <w:rFonts w:hint="eastAsia" w:ascii="华文楷体" w:hAnsi="华文楷体" w:eastAsia="华文楷体" w:cs="华文楷体"/>
          <w:i/>
          <w:iCs/>
          <w:kern w:val="0"/>
          <w:sz w:val="21"/>
          <w:szCs w:val="21"/>
          <w:highlight w:val="none"/>
        </w:rPr>
        <w:t>n</w:t>
      </w:r>
      <w:r>
        <w:rPr>
          <w:rFonts w:hint="eastAsia" w:ascii="华文楷体" w:hAnsi="华文楷体" w:eastAsia="华文楷体" w:cs="华文楷体"/>
          <w:kern w:val="0"/>
          <w:sz w:val="21"/>
          <w:szCs w:val="21"/>
          <w:highlight w:val="none"/>
        </w:rPr>
        <w:t xml:space="preserve">为装水坛状砝码的数量。 </w:t>
      </w:r>
    </w:p>
    <w:p>
      <w:pPr>
        <w:widowControl/>
        <w:spacing w:after="156" w:afterLines="50"/>
        <w:ind w:firstLine="0" w:firstLineChars="0"/>
        <w:jc w:val="left"/>
        <w:rPr>
          <w:rFonts w:hint="eastAsia" w:ascii="华文楷体" w:hAnsi="华文楷体" w:eastAsia="华文楷体" w:cs="华文楷体"/>
          <w:spacing w:val="-3"/>
          <w:w w:val="95"/>
          <w:highlight w:val="none"/>
        </w:rPr>
      </w:pPr>
      <w:r>
        <w:rPr>
          <w:rFonts w:hint="eastAsia" w:ascii="华文楷体" w:hAnsi="华文楷体" w:eastAsia="华文楷体" w:cs="华文楷体"/>
          <w:w w:val="95"/>
          <w:highlight w:val="none"/>
          <w:lang w:val="en-US" w:eastAsia="zh-CN"/>
        </w:rPr>
        <w:t>4</w:t>
      </w:r>
      <w:r>
        <w:rPr>
          <w:rFonts w:hint="eastAsia" w:ascii="华文楷体" w:hAnsi="华文楷体" w:eastAsia="华文楷体" w:cs="华文楷体"/>
          <w:w w:val="95"/>
          <w:highlight w:val="none"/>
        </w:rPr>
        <w:t>.2待定参数的</w:t>
      </w:r>
      <w:r>
        <w:rPr>
          <w:rFonts w:hint="eastAsia" w:ascii="华文楷体" w:hAnsi="华文楷体" w:eastAsia="华文楷体" w:cs="华文楷体"/>
          <w:spacing w:val="-3"/>
          <w:w w:val="95"/>
          <w:highlight w:val="none"/>
        </w:rPr>
        <w:t>确定方式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在模型制作前，表1中的船型（B1或B2）和表2中二级载重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highlight w:val="none"/>
        </w:rPr>
        <w:t>将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在赛题说明会</w:t>
      </w:r>
      <w:r>
        <w:rPr>
          <w:rFonts w:hint="eastAsia" w:ascii="华文楷体" w:hAnsi="华文楷体" w:eastAsia="华文楷体" w:cs="华文楷体"/>
          <w:highlight w:val="none"/>
        </w:rPr>
        <w:t>随机抽签确定。确定的船型和二级载重将作为所有参赛队的统一基准。</w:t>
      </w:r>
    </w:p>
    <w:p>
      <w:pPr>
        <w:ind w:firstLine="480"/>
        <w:rPr>
          <w:rFonts w:hint="eastAsia" w:ascii="华文楷体" w:hAnsi="华文楷体" w:eastAsia="华文楷体" w:cs="华文楷体"/>
          <w:w w:val="95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表2中一级载重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highlight w:val="none"/>
        </w:rPr>
        <w:t>和三级载重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highlight w:val="none"/>
        </w:rPr>
        <w:t>在模型核验时由参赛队确定，确定后不得更改，加载时按照所选定方案执行。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5</w:t>
      </w:r>
      <w:r>
        <w:rPr>
          <w:rFonts w:hint="eastAsia" w:ascii="华文楷体" w:hAnsi="华文楷体" w:eastAsia="华文楷体" w:cs="华文楷体"/>
          <w:highlight w:val="none"/>
        </w:rPr>
        <w:t>. 模型设计与理论方案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6.1 模型结构计算与设计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参赛队可利用自带笔记本电脑和相关软件进行结构设计计算。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6.2 理论方案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理论方案内容包括模型选型、设计计算、实训过程总结等三部分。</w:t>
      </w:r>
    </w:p>
    <w:p>
      <w:pPr>
        <w:ind w:left="480" w:firstLine="0" w:firstLineChars="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（1）模型选型建议包括结构模型方案的提出、比选、优势与特点等；</w:t>
      </w:r>
    </w:p>
    <w:p>
      <w:pPr>
        <w:ind w:left="480" w:firstLine="0" w:firstLineChars="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（2）设计计算建议包括主要计算参数、受力分析、计算结果和各级加载的应对策略分析，以</w:t>
      </w:r>
    </w:p>
    <w:p>
      <w:pPr>
        <w:ind w:firstLine="0" w:firstLineChars="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及主要模型构造图等；</w:t>
      </w:r>
    </w:p>
    <w:p>
      <w:pPr>
        <w:ind w:left="480" w:firstLine="0" w:firstLineChars="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（3）实训过程总结建议从理论、制作和试验等方面说明参赛队员的赛前准备工作经历和备赛</w:t>
      </w:r>
    </w:p>
    <w:p>
      <w:pPr>
        <w:ind w:firstLine="0" w:firstLineChars="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心得体会等；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6</w:t>
      </w:r>
      <w:r>
        <w:rPr>
          <w:rFonts w:hint="eastAsia" w:ascii="华文楷体" w:hAnsi="华文楷体" w:eastAsia="华文楷体" w:cs="华文楷体"/>
          <w:highlight w:val="none"/>
        </w:rPr>
        <w:t>. 模型制作要求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（1）模型制作材料包括竹材、防水膜和胶水，由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协会</w:t>
      </w:r>
      <w:r>
        <w:rPr>
          <w:rFonts w:hint="eastAsia" w:ascii="华文楷体" w:hAnsi="华文楷体" w:eastAsia="华文楷体" w:cs="华文楷体"/>
          <w:highlight w:val="none"/>
        </w:rPr>
        <w:t>统一提供，参赛队仅限于使用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协</w:t>
      </w:r>
      <w:r>
        <w:rPr>
          <w:rFonts w:hint="eastAsia" w:ascii="华文楷体" w:hAnsi="华文楷体" w:eastAsia="华文楷体" w:cs="华文楷体"/>
          <w:highlight w:val="none"/>
        </w:rPr>
        <w:t>会提供的模型材料制作乌篷船模型。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（2）竹材、防水膜和胶水的规格及数量见表3，其参考力学指标见表4。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（3）2张3 mm厚的A3卡纸，作为模型拼装时的定位辅助材料，该材料不得用于模型本身。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（4）棉拉绳长1.0 m，仅限于制作加载绳套，不得用于模型本身。</w:t>
      </w:r>
    </w:p>
    <w:p>
      <w:pPr>
        <w:pStyle w:val="7"/>
        <w:rPr>
          <w:rFonts w:hint="eastAsia" w:ascii="华文楷体" w:hAnsi="华文楷体" w:eastAsia="华文楷体" w:cs="华文楷体"/>
          <w:sz w:val="21"/>
          <w:szCs w:val="24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表3模型材料规格及数量</w:t>
      </w:r>
    </w:p>
    <w:tbl>
      <w:tblPr>
        <w:tblStyle w:val="31"/>
        <w:tblW w:w="10196" w:type="dxa"/>
        <w:jc w:val="center"/>
        <w:tblLayout w:type="fixed"/>
        <w:tblCellMar>
          <w:top w:w="63" w:type="dxa"/>
          <w:left w:w="231" w:type="dxa"/>
          <w:bottom w:w="0" w:type="dxa"/>
          <w:right w:w="115" w:type="dxa"/>
        </w:tblCellMar>
      </w:tblPr>
      <w:tblGrid>
        <w:gridCol w:w="1343"/>
        <w:gridCol w:w="2951"/>
        <w:gridCol w:w="2951"/>
        <w:gridCol w:w="2951"/>
      </w:tblGrid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325" w:hRule="atLeast"/>
          <w:jc w:val="center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材料类型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  <w:t>规格（单位：mm）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  <w:t>名称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bCs/>
                <w:kern w:val="0"/>
                <w:sz w:val="21"/>
                <w:szCs w:val="21"/>
                <w:highlight w:val="none"/>
              </w:rPr>
              <w:t>数量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竹片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1250×430×0.20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集成竹片（单层）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 张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continue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</w:tcPr>
          <w:p>
            <w:pPr>
              <w:ind w:firstLine="422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1250×430×0.35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集成竹片（双层）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 张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422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1250×430×0.50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集成竹片（双层）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 张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竹杆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930×6×1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集成竹材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20 根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continue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</w:tcPr>
          <w:p>
            <w:pPr>
              <w:ind w:firstLine="42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930×2×2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集成竹材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20 根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vMerge w:val="continue"/>
            <w:tcBorders>
              <w:top w:val="nil"/>
              <w:left w:val="single" w:color="000000" w:sz="4" w:space="0"/>
              <w:bottom w:val="single" w:color="auto" w:sz="4" w:space="0"/>
              <w:right w:val="single" w:color="000000" w:sz="4" w:space="0"/>
            </w:tcBorders>
          </w:tcPr>
          <w:p>
            <w:pPr>
              <w:ind w:firstLine="42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930×3×3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集成竹材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20 根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防水膜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1000×1500×0.02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防水膜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3 张</w:t>
            </w:r>
          </w:p>
        </w:tc>
      </w:tr>
      <w:tr>
        <w:tblPrEx>
          <w:tblCellMar>
            <w:top w:w="63" w:type="dxa"/>
            <w:left w:w="231" w:type="dxa"/>
            <w:bottom w:w="0" w:type="dxa"/>
            <w:right w:w="115" w:type="dxa"/>
          </w:tblCellMar>
        </w:tblPrEx>
        <w:trPr>
          <w:trHeight w:val="482" w:hRule="exact"/>
          <w:jc w:val="center"/>
        </w:trPr>
        <w:tc>
          <w:tcPr>
            <w:tcW w:w="1343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胶水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30 g/瓶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502胶水</w:t>
            </w:r>
          </w:p>
        </w:tc>
        <w:tc>
          <w:tcPr>
            <w:tcW w:w="2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ind w:firstLine="0" w:firstLineChars="0"/>
              <w:jc w:val="center"/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6 瓶</w:t>
            </w:r>
          </w:p>
        </w:tc>
      </w:tr>
    </w:tbl>
    <w:p>
      <w:pPr>
        <w:ind w:firstLine="420"/>
        <w:rPr>
          <w:rFonts w:hint="eastAsia" w:ascii="华文楷体" w:hAnsi="华文楷体" w:eastAsia="华文楷体" w:cs="华文楷体"/>
          <w:sz w:val="21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0"/>
          <w:highlight w:val="none"/>
        </w:rPr>
        <w:t>注释：所有竹皮不能撕开使用里面的无纺布，防水膜仅用于制作船体防水构造和船篷防水构造，不得他用。</w:t>
      </w:r>
    </w:p>
    <w:p>
      <w:pPr>
        <w:spacing w:before="156" w:beforeLines="50"/>
        <w:ind w:firstLine="420"/>
        <w:jc w:val="center"/>
        <w:rPr>
          <w:rFonts w:hint="eastAsia" w:ascii="华文楷体" w:hAnsi="华文楷体" w:eastAsia="华文楷体" w:cs="华文楷体"/>
          <w:sz w:val="21"/>
          <w:szCs w:val="24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4"/>
          <w:highlight w:val="none"/>
        </w:rPr>
        <w:t>表4 模型材料力学性能指标（仅供参考）</w:t>
      </w:r>
    </w:p>
    <w:tbl>
      <w:tblPr>
        <w:tblStyle w:val="15"/>
        <w:tblW w:w="1019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7"/>
        <w:gridCol w:w="1862"/>
        <w:gridCol w:w="1505"/>
        <w:gridCol w:w="1505"/>
        <w:gridCol w:w="1529"/>
        <w:gridCol w:w="209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569" w:type="dxa"/>
            <w:gridSpan w:val="4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竹材</w:t>
            </w:r>
          </w:p>
        </w:tc>
        <w:tc>
          <w:tcPr>
            <w:tcW w:w="3627" w:type="dxa"/>
            <w:gridSpan w:val="2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防水膜(国标取值)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7" w:type="dxa"/>
            <w:vAlign w:val="center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密度</w:t>
            </w:r>
          </w:p>
        </w:tc>
        <w:tc>
          <w:tcPr>
            <w:tcW w:w="1862" w:type="dxa"/>
            <w:vAlign w:val="center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顺纹抗拉强度</w:t>
            </w:r>
          </w:p>
        </w:tc>
        <w:tc>
          <w:tcPr>
            <w:tcW w:w="1505" w:type="dxa"/>
            <w:vAlign w:val="center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抗压强度</w:t>
            </w:r>
          </w:p>
        </w:tc>
        <w:tc>
          <w:tcPr>
            <w:tcW w:w="1505" w:type="dxa"/>
            <w:vAlign w:val="center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弹性模量</w:t>
            </w:r>
          </w:p>
        </w:tc>
        <w:tc>
          <w:tcPr>
            <w:tcW w:w="1529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密度</w:t>
            </w:r>
          </w:p>
        </w:tc>
        <w:tc>
          <w:tcPr>
            <w:tcW w:w="2098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b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b/>
                <w:kern w:val="0"/>
                <w:sz w:val="21"/>
                <w:szCs w:val="21"/>
                <w:highlight w:val="none"/>
              </w:rPr>
              <w:t>拉伸断裂强度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7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0.8 g/cm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perscript"/>
              </w:rPr>
              <w:t>3</w:t>
            </w:r>
          </w:p>
        </w:tc>
        <w:tc>
          <w:tcPr>
            <w:tcW w:w="1862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60 MPa</w:t>
            </w:r>
          </w:p>
        </w:tc>
        <w:tc>
          <w:tcPr>
            <w:tcW w:w="1505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30 MPa</w:t>
            </w:r>
          </w:p>
        </w:tc>
        <w:tc>
          <w:tcPr>
            <w:tcW w:w="1505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6 GPa</w:t>
            </w:r>
          </w:p>
        </w:tc>
        <w:tc>
          <w:tcPr>
            <w:tcW w:w="1529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0.95 g/cm</w:t>
            </w: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  <w:vertAlign w:val="superscript"/>
              </w:rPr>
              <w:t>3</w:t>
            </w:r>
          </w:p>
        </w:tc>
        <w:tc>
          <w:tcPr>
            <w:tcW w:w="2098" w:type="dxa"/>
          </w:tcPr>
          <w:p>
            <w:pPr>
              <w:spacing w:before="156" w:beforeLines="50"/>
              <w:ind w:firstLine="0" w:firstLineChars="0"/>
              <w:jc w:val="center"/>
              <w:rPr>
                <w:rFonts w:hint="eastAsia" w:ascii="华文楷体" w:hAnsi="华文楷体" w:eastAsia="华文楷体" w:cs="华文楷体"/>
                <w:szCs w:val="24"/>
                <w:highlight w:val="none"/>
              </w:rPr>
            </w:pPr>
            <w:r>
              <w:rPr>
                <w:rFonts w:hint="eastAsia" w:ascii="华文楷体" w:hAnsi="华文楷体" w:eastAsia="华文楷体" w:cs="华文楷体"/>
                <w:kern w:val="0"/>
                <w:sz w:val="21"/>
                <w:szCs w:val="21"/>
                <w:highlight w:val="none"/>
              </w:rPr>
              <w:t>0.4 N/mm</w:t>
            </w:r>
          </w:p>
        </w:tc>
      </w:tr>
    </w:tbl>
    <w:p>
      <w:pPr>
        <w:spacing w:before="156" w:beforeLines="50"/>
        <w:ind w:firstLine="420"/>
        <w:rPr>
          <w:rFonts w:hint="eastAsia" w:ascii="华文楷体" w:hAnsi="华文楷体" w:eastAsia="华文楷体" w:cs="华文楷体"/>
          <w:sz w:val="21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 w:val="21"/>
          <w:szCs w:val="20"/>
          <w:highlight w:val="none"/>
        </w:rPr>
        <w:t>注释：防水膜材质为聚乙烯，其力学性能参考《土木合成材料聚乙烯土工膜》（GB/T 17643-2011）。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7</w:t>
      </w:r>
      <w:r>
        <w:rPr>
          <w:rFonts w:hint="eastAsia" w:ascii="华文楷体" w:hAnsi="华文楷体" w:eastAsia="华文楷体" w:cs="华文楷体"/>
          <w:highlight w:val="none"/>
        </w:rPr>
        <w:t>. 模型检查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参赛队在规定时间内提交模型，向工作人员申报</w:t>
      </w:r>
      <w:r>
        <w:rPr>
          <w:rFonts w:hint="eastAsia" w:ascii="华文楷体" w:hAnsi="华文楷体" w:eastAsia="华文楷体" w:cs="华文楷体"/>
          <w:highlight w:val="none"/>
        </w:rPr>
        <w:t>表2中第（1）项、（3）项的载重参数，并确认。</w:t>
      </w:r>
      <w:r>
        <w:rPr>
          <w:rFonts w:hint="eastAsia" w:ascii="华文楷体" w:hAnsi="华文楷体" w:eastAsia="华文楷体" w:cs="华文楷体"/>
          <w:szCs w:val="20"/>
          <w:highlight w:val="none"/>
        </w:rPr>
        <w:t>由工作人员指导参赛队员操作，完成船体尺寸检查、船篷尺寸及变形检查，结果经参赛队确认。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7</w:t>
      </w:r>
      <w:r>
        <w:rPr>
          <w:rFonts w:hint="eastAsia" w:ascii="华文楷体" w:hAnsi="华文楷体" w:eastAsia="华文楷体" w:cs="华文楷体"/>
          <w:highlight w:val="none"/>
        </w:rPr>
        <w:t>.1船体结构尺寸检查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（1）将船体结构放入内部净空尺寸分别为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a+</w:t>
      </w:r>
      <w:r>
        <w:rPr>
          <w:rFonts w:hint="eastAsia" w:ascii="华文楷体" w:hAnsi="华文楷体" w:eastAsia="华文楷体" w:cs="华文楷体"/>
          <w:highlight w:val="none"/>
        </w:rPr>
        <w:t>10 mm、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b+</w:t>
      </w:r>
      <w:r>
        <w:rPr>
          <w:rFonts w:hint="eastAsia" w:ascii="华文楷体" w:hAnsi="华文楷体" w:eastAsia="华文楷体" w:cs="华文楷体"/>
          <w:highlight w:val="none"/>
        </w:rPr>
        <w:t>10 mm、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c+</w:t>
      </w:r>
      <w:r>
        <w:rPr>
          <w:rFonts w:hint="eastAsia" w:ascii="华文楷体" w:hAnsi="华文楷体" w:eastAsia="华文楷体" w:cs="华文楷体"/>
          <w:highlight w:val="none"/>
        </w:rPr>
        <w:t>10 mm的空心箱体，若船体结构无法水平放入，或放入后其两端（对应最大长度方向）或两侧（对应最大宽度方向）同时接触箱体内壁，则判定其最大长度或最大宽度尺寸不合格。若船体结构水平放入后高出箱体，则判定船体最大高度尺寸不合格；若船体结构水平放入箱体后，因船体总长小于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a</w:t>
      </w:r>
      <w:r>
        <w:rPr>
          <w:rFonts w:hint="eastAsia" w:ascii="华文楷体" w:hAnsi="华文楷体" w:eastAsia="华文楷体" w:cs="华文楷体"/>
          <w:highlight w:val="none"/>
        </w:rPr>
        <w:t>-5 mm，导致核验空心箱体一端与船体端部富余尺寸超过15 mm，则判定船体总长尺寸不合格。</w:t>
      </w:r>
    </w:p>
    <w:p>
      <w:pPr>
        <w:ind w:firstLine="480"/>
        <w:rPr>
          <w:rFonts w:hint="eastAsia" w:ascii="华文楷体" w:hAnsi="华文楷体" w:eastAsia="华文楷体" w:cs="华文楷体"/>
          <w:szCs w:val="24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（2）将船体结构放置于海绵垫上，在船体</w:t>
      </w:r>
      <w:r>
        <w:rPr>
          <w:rFonts w:hint="eastAsia" w:ascii="华文楷体" w:hAnsi="华文楷体" w:eastAsia="华文楷体" w:cs="华文楷体"/>
          <w:szCs w:val="24"/>
          <w:highlight w:val="none"/>
        </w:rPr>
        <w:t>结构规避区I放入八边形塑料棱柱体，其尺寸为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L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B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H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e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f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（数值见表1）</w:t>
      </w:r>
      <w:r>
        <w:rPr>
          <w:rFonts w:hint="eastAsia" w:ascii="华文楷体" w:hAnsi="华文楷体" w:eastAsia="华文楷体" w:cs="华文楷体"/>
          <w:szCs w:val="24"/>
          <w:highlight w:val="none"/>
        </w:rPr>
        <w:t>，若八边形塑料棱柱体无法放入规避区I，或者放入后棱柱体</w:t>
      </w:r>
      <w:r>
        <w:rPr>
          <w:rFonts w:hint="eastAsia" w:ascii="华文楷体" w:hAnsi="华文楷体" w:eastAsia="华文楷体" w:cs="华文楷体"/>
          <w:b/>
          <w:bCs/>
          <w:szCs w:val="24"/>
          <w:highlight w:val="none"/>
        </w:rPr>
        <w:t>高出</w:t>
      </w:r>
      <w:r>
        <w:rPr>
          <w:rFonts w:hint="eastAsia" w:ascii="华文楷体" w:hAnsi="华文楷体" w:eastAsia="华文楷体" w:cs="华文楷体"/>
          <w:szCs w:val="24"/>
          <w:highlight w:val="none"/>
        </w:rPr>
        <w:t>船舱两侧（Y轴方向）的船舷，则判定规避区I尺寸不合格。</w:t>
      </w:r>
    </w:p>
    <w:p>
      <w:pPr>
        <w:ind w:firstLine="480"/>
        <w:rPr>
          <w:rFonts w:hint="eastAsia" w:ascii="华文楷体" w:hAnsi="华文楷体" w:eastAsia="华文楷体" w:cs="华文楷体"/>
          <w:b/>
          <w:bCs/>
          <w:highlight w:val="none"/>
        </w:rPr>
      </w:pPr>
      <w:r>
        <w:rPr>
          <w:rFonts w:hint="eastAsia" w:ascii="华文楷体" w:hAnsi="华文楷体" w:eastAsia="华文楷体" w:cs="华文楷体"/>
          <w:szCs w:val="24"/>
          <w:highlight w:val="none"/>
        </w:rPr>
        <w:t>（3）在船体结构规避区II、III分别放入</w:t>
      </w:r>
      <w:r>
        <w:rPr>
          <w:rFonts w:hint="eastAsia" w:ascii="华文楷体" w:hAnsi="华文楷体" w:eastAsia="华文楷体" w:cs="华文楷体"/>
          <w:highlight w:val="none"/>
        </w:rPr>
        <w:t>尺寸为80 mm×80 mm×45 mm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、</w:t>
      </w:r>
      <w:r>
        <w:rPr>
          <w:rFonts w:hint="eastAsia" w:ascii="华文楷体" w:hAnsi="华文楷体" w:eastAsia="华文楷体" w:cs="华文楷体"/>
          <w:highlight w:val="none"/>
        </w:rPr>
        <w:t>80 mm×60 mm×45 mm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的塑料块体，若塑料块体无法放入</w:t>
      </w:r>
      <w:r>
        <w:rPr>
          <w:rFonts w:hint="eastAsia" w:ascii="华文楷体" w:hAnsi="华文楷体" w:eastAsia="华文楷体" w:cs="华文楷体"/>
          <w:szCs w:val="24"/>
          <w:highlight w:val="none"/>
        </w:rPr>
        <w:t>规避区II、III，或者放入后塑料块体</w:t>
      </w:r>
      <w:r>
        <w:rPr>
          <w:rFonts w:hint="eastAsia" w:ascii="华文楷体" w:hAnsi="华文楷体" w:eastAsia="华文楷体" w:cs="华文楷体"/>
          <w:b/>
          <w:bCs/>
          <w:kern w:val="0"/>
          <w:szCs w:val="24"/>
          <w:highlight w:val="none"/>
          <w:lang w:bidi="ar"/>
        </w:rPr>
        <w:t>高于</w:t>
      </w:r>
      <w:r>
        <w:rPr>
          <w:rFonts w:hint="eastAsia" w:ascii="华文楷体" w:hAnsi="华文楷体" w:eastAsia="华文楷体" w:cs="华文楷体"/>
          <w:szCs w:val="24"/>
          <w:highlight w:val="none"/>
        </w:rPr>
        <w:t>座位区域两侧（Y轴方向）的船舷，则判定规避区II、III尺寸不合格；进一步，在规避区II、III分别放入</w:t>
      </w:r>
      <w:r>
        <w:rPr>
          <w:rFonts w:hint="eastAsia" w:ascii="华文楷体" w:hAnsi="华文楷体" w:eastAsia="华文楷体" w:cs="华文楷体"/>
          <w:highlight w:val="none"/>
        </w:rPr>
        <w:t>80mm×80mm×55 mm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、</w:t>
      </w:r>
      <w:r>
        <w:rPr>
          <w:rFonts w:hint="eastAsia" w:ascii="华文楷体" w:hAnsi="华文楷体" w:eastAsia="华文楷体" w:cs="华文楷体"/>
          <w:highlight w:val="none"/>
        </w:rPr>
        <w:t>80mm×60mm×55 mm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lang w:bidi="ar"/>
        </w:rPr>
        <w:t>的塑料块体，若塑料块体</w:t>
      </w:r>
      <w:r>
        <w:rPr>
          <w:rFonts w:hint="eastAsia" w:ascii="华文楷体" w:hAnsi="华文楷体" w:eastAsia="华文楷体" w:cs="华文楷体"/>
          <w:b/>
          <w:bCs/>
          <w:kern w:val="0"/>
          <w:szCs w:val="24"/>
          <w:highlight w:val="none"/>
          <w:lang w:bidi="ar"/>
        </w:rPr>
        <w:t>低于</w:t>
      </w:r>
      <w:r>
        <w:rPr>
          <w:rFonts w:hint="eastAsia" w:ascii="华文楷体" w:hAnsi="华文楷体" w:eastAsia="华文楷体" w:cs="华文楷体"/>
          <w:szCs w:val="24"/>
          <w:highlight w:val="none"/>
        </w:rPr>
        <w:t>座位区域两侧的船舷，则判定规避区II、III尺寸不合格。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7</w:t>
      </w:r>
      <w:r>
        <w:rPr>
          <w:rFonts w:hint="eastAsia" w:ascii="华文楷体" w:hAnsi="华文楷体" w:eastAsia="华文楷体" w:cs="华文楷体"/>
          <w:highlight w:val="none"/>
        </w:rPr>
        <w:t>.2船篷结构尺寸与变形检查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（1）将船篷结构安装于核验底板的凹槽，每道凹槽长205 mm、宽10 mm、深20 mm，各参赛队可选择内侧两道凹槽（中心距240 mm）或者外侧两道凹槽（中心距300 mm）安装船篷进行核验，见图5（c）所示。若船篷结构无法安装于凹槽，则判定船篷结构尺寸不合格。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（2）船篷结构安装于凹槽后，若因船篷尺寸不足，或者过度变形，导致防水膜不能满铺凹槽以上宽度为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B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highlight w:val="none"/>
        </w:rPr>
        <w:t>的尺寸区域（图5a中除安装部位外的区域，允许误差-5 mm），则判定船篷结构适用性不足，由专家组酌情扣分。若船篷结构宽度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B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IV</w:t>
      </w:r>
      <w:r>
        <w:rPr>
          <w:rFonts w:hint="eastAsia" w:ascii="华文楷体" w:hAnsi="华文楷体" w:eastAsia="华文楷体" w:cs="华文楷体"/>
          <w:highlight w:val="none"/>
        </w:rPr>
        <w:t>大于凹槽长度，则判定其宽度超限，由专家组酌情扣分。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（3）在安装好的船篷上方，居中放置（对称于X轴）一个透明门架，其内部尺寸为长350 mm（Y轴方向）、宽205 mm（X轴方向）和高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H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max</w:t>
      </w:r>
      <w:r>
        <w:rPr>
          <w:rFonts w:hint="eastAsia" w:ascii="华文楷体" w:hAnsi="华文楷体" w:eastAsia="华文楷体" w:cs="华文楷体"/>
          <w:highlight w:val="none"/>
        </w:rPr>
        <w:t>+5 mm（Z轴方向），若船篷顶部与门架横梁内壁接触，则判定船篷结构尺寸不合格。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（4）在安装好的船篷上表面，覆盖质量为（500±5）g的软垫（如图5d所示），并将放置在核验底板一端的塑料块体（尺寸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L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IV</w:t>
      </w:r>
      <w:r>
        <w:rPr>
          <w:rFonts w:hint="eastAsia" w:ascii="华文楷体" w:hAnsi="华文楷体" w:eastAsia="华文楷体" w:cs="华文楷体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H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IV</w:t>
      </w:r>
      <w:r>
        <w:rPr>
          <w:rFonts w:hint="eastAsia" w:ascii="华文楷体" w:hAnsi="华文楷体" w:eastAsia="华文楷体" w:cs="华文楷体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kern w:val="0"/>
          <w:szCs w:val="24"/>
          <w:highlight w:val="none"/>
          <w:lang w:bidi="ar"/>
        </w:rPr>
        <w:t>B</w:t>
      </w:r>
      <w:r>
        <w:rPr>
          <w:rFonts w:hint="eastAsia" w:ascii="华文楷体" w:hAnsi="华文楷体" w:eastAsia="华文楷体" w:cs="华文楷体"/>
          <w:kern w:val="0"/>
          <w:szCs w:val="24"/>
          <w:highlight w:val="none"/>
          <w:vertAlign w:val="subscript"/>
          <w:lang w:bidi="ar"/>
        </w:rPr>
        <w:t>IV</w:t>
      </w:r>
      <w:r>
        <w:rPr>
          <w:rFonts w:hint="eastAsia" w:ascii="华文楷体" w:hAnsi="华文楷体" w:eastAsia="华文楷体" w:cs="华文楷体"/>
          <w:highlight w:val="none"/>
        </w:rPr>
        <w:t>，如图5c所示）沿核验底板中轴线（X轴）推送至另一端。若推送过程出现船篷与塑料块体接触，则判定规避区IV尺寸不合格。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8</w:t>
      </w:r>
      <w:r>
        <w:rPr>
          <w:rFonts w:hint="eastAsia" w:ascii="华文楷体" w:hAnsi="华文楷体" w:eastAsia="华文楷体" w:cs="华文楷体"/>
          <w:highlight w:val="none"/>
        </w:rPr>
        <w:t>. 模型称重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参赛队在规定时间内提交模型，工作人员指导参赛队员，对装配船篷后的船体模型称重，记录乌篷船模型总质量</w:t>
      </w:r>
      <w:r>
        <w:rPr>
          <w:rFonts w:hint="eastAsia" w:ascii="华文楷体" w:hAnsi="华文楷体" w:eastAsia="华文楷体" w:cs="华文楷体"/>
          <w:i/>
          <w:szCs w:val="20"/>
          <w:highlight w:val="none"/>
        </w:rPr>
        <w:t>m</w:t>
      </w:r>
      <w:r>
        <w:rPr>
          <w:rFonts w:hint="eastAsia" w:ascii="华文楷体" w:hAnsi="华文楷体" w:eastAsia="华文楷体" w:cs="华文楷体"/>
          <w:szCs w:val="20"/>
          <w:highlight w:val="none"/>
        </w:rPr>
        <w:t>。定位膜、旗杆和旗帜等辅助加载设施质量不计入模型总质量，但系挂于船体结构两端的绳套计入模型总质量。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 模型加载过程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参赛队提前半小时候场，候场期间，将旗杆装配于座位平面；在船舱平面放置定位膜I；领取吸水测试包，并确认质量。等待指令进场，完成陈述、答辩和加载测试。</w:t>
      </w: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t>特别说明：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在砝码放置过程，可以动态调整船篷在船舱船舷的装配位置。</w:t>
      </w:r>
      <w:r>
        <w:rPr>
          <w:rFonts w:hint="eastAsia" w:ascii="华文楷体" w:hAnsi="华文楷体" w:eastAsia="华文楷体" w:cs="华文楷体"/>
          <w:highlight w:val="none"/>
        </w:rPr>
        <w:t xml:space="preserve"> 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.1 陈述答辩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参赛队携带安装船篷的船体模型进入加载区域。举手向工作人员示意后，由一名参赛队员进行1分钟陈述，随后专家提问，参赛队员回答问题。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.2 加载准备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陈述答辩结束后，队员举手示意，进入加载环节，开始计时，</w:t>
      </w: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t>总加载时间限时4分钟</w:t>
      </w:r>
      <w:r>
        <w:rPr>
          <w:rFonts w:hint="eastAsia" w:ascii="华文楷体" w:hAnsi="华文楷体" w:eastAsia="华文楷体" w:cs="华文楷体"/>
          <w:szCs w:val="20"/>
          <w:highlight w:val="none"/>
        </w:rPr>
        <w:t>。参赛队员将乌篷船模型移动至I、II级赛道的停泊区（图7a所示），调整模型在停泊区内合适位置，开始分级加载。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.3一级加载（满分15分）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一级加载，参赛队首先在船体一端的座位平面放置定位膜II，并在其圆形区域放置载重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M</w:t>
      </w:r>
      <w:r>
        <w:rPr>
          <w:rFonts w:hint="eastAsia" w:ascii="华文楷体" w:hAnsi="华文楷体" w:eastAsia="华文楷体" w:cs="华文楷体"/>
          <w:szCs w:val="20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szCs w:val="20"/>
          <w:highlight w:val="none"/>
        </w:rPr>
        <w:t>（图13），完成后选手示意，开始10秒倒计时。若10秒内，</w:t>
      </w:r>
      <w:r>
        <w:rPr>
          <w:rFonts w:hint="eastAsia" w:ascii="华文楷体" w:hAnsi="华文楷体" w:eastAsia="华文楷体" w:cs="华文楷体"/>
          <w:highlight w:val="none"/>
        </w:rPr>
        <w:t>不出现12.2条所列加载失效情况，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判定加载成功；否则，一级加载成绩为零分，不再进行后续测试。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.4二级加载（满分15分）</w:t>
      </w:r>
    </w:p>
    <w:p>
      <w:pPr>
        <w:ind w:firstLine="480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二级加载，保持船体一端的一级载重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M</w:t>
      </w:r>
      <w:r>
        <w:rPr>
          <w:rFonts w:hint="eastAsia" w:ascii="华文楷体" w:hAnsi="华文楷体" w:eastAsia="华文楷体" w:cs="华文楷体"/>
          <w:szCs w:val="20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szCs w:val="20"/>
          <w:highlight w:val="none"/>
        </w:rPr>
        <w:t>，参赛队继续在船体另一端座位平面放置定位膜III和载重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M</w:t>
      </w:r>
      <w:r>
        <w:rPr>
          <w:rFonts w:hint="eastAsia" w:ascii="华文楷体" w:hAnsi="华文楷体" w:eastAsia="华文楷体" w:cs="华文楷体"/>
          <w:szCs w:val="20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szCs w:val="20"/>
          <w:highlight w:val="none"/>
        </w:rPr>
        <w:t>（图13）。其次，</w:t>
      </w:r>
      <w:r>
        <w:rPr>
          <w:rFonts w:hint="eastAsia" w:ascii="华文楷体" w:hAnsi="华文楷体" w:eastAsia="华文楷体" w:cs="华文楷体"/>
          <w:highlight w:val="none"/>
        </w:rPr>
        <w:t>在船舱定位膜I的圆形区域内放置载重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（图13），</w:t>
      </w:r>
      <w:r>
        <w:rPr>
          <w:rFonts w:hint="eastAsia" w:ascii="华文楷体" w:hAnsi="华文楷体" w:eastAsia="华文楷体" w:cs="华文楷体"/>
          <w:highlight w:val="none"/>
        </w:rPr>
        <w:t>完成后举手示意，开始10秒倒计时。若10秒内，不出现12.2条所列加载失效情况，判定二级加载成功；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否则，二级加载成绩为零分，不再进行后续测试。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.5三级加载(满分50分)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（1）二级加载成功后，保持一级、二级加载所有载重，示意工作人员进入三级加载。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参赛队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将船移至III级赛道停泊区，布置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n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个坛状砝码（须与申报数量一致），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且可调整载重</w:t>
      </w:r>
      <w:r>
        <w:rPr>
          <w:rFonts w:hint="eastAsia" w:ascii="华文楷体" w:hAnsi="华文楷体" w:eastAsia="华文楷体" w:cs="华文楷体"/>
          <w:b/>
          <w:i/>
          <w:iCs/>
          <w:szCs w:val="24"/>
          <w:highlight w:val="none"/>
        </w:rPr>
        <w:t>M</w:t>
      </w:r>
      <w:r>
        <w:rPr>
          <w:rFonts w:hint="eastAsia" w:ascii="华文楷体" w:hAnsi="华文楷体" w:eastAsia="华文楷体" w:cs="华文楷体"/>
          <w:b/>
          <w:szCs w:val="24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在船舱平面的位置以及载重</w:t>
      </w:r>
      <w:r>
        <w:rPr>
          <w:rFonts w:hint="eastAsia" w:ascii="华文楷体" w:hAnsi="华文楷体" w:eastAsia="华文楷体" w:cs="华文楷体"/>
          <w:b/>
          <w:i/>
          <w:iCs/>
          <w:szCs w:val="24"/>
          <w:highlight w:val="none"/>
        </w:rPr>
        <w:t>M</w:t>
      </w:r>
      <w:r>
        <w:rPr>
          <w:rFonts w:hint="eastAsia" w:ascii="华文楷体" w:hAnsi="华文楷体" w:eastAsia="华文楷体" w:cs="华文楷体"/>
          <w:b/>
          <w:szCs w:val="24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在座位平面的位置。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同时，在船舱定位膜I中间230 mm×130 mm的矩形区域内（图13）放置1个吸水测试包，并将牵引绳上的金属挂钩挂扣于船体两端的绳套。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（2）三级载重布置完成后，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参赛队员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开启造浪器，举手示意并按下开始按钮，警示灯亮起（同步鸣声），三级加载开始。一名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参赛队员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在水池一端牵引船头，使船体向前航行，经1号和2号计时器时，记录时间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和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；当船行至水池另一端后（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以记录</w:t>
      </w:r>
      <w:r>
        <w:rPr>
          <w:rFonts w:hint="eastAsia" w:ascii="华文楷体" w:hAnsi="华文楷体" w:eastAsia="华文楷体" w:cs="华文楷体"/>
          <w:b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/>
          <w:szCs w:val="24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且</w:t>
      </w:r>
      <w:bookmarkStart w:id="12" w:name="_Hlk186787223"/>
      <w:r>
        <w:rPr>
          <w:rFonts w:hint="eastAsia" w:ascii="华文楷体" w:hAnsi="华文楷体" w:eastAsia="华文楷体" w:cs="华文楷体"/>
          <w:b/>
          <w:szCs w:val="24"/>
          <w:highlight w:val="none"/>
        </w:rPr>
        <w:t>旗杆过2号计时器</w:t>
      </w:r>
      <w:bookmarkEnd w:id="12"/>
      <w:r>
        <w:rPr>
          <w:rFonts w:hint="eastAsia" w:ascii="华文楷体" w:hAnsi="华文楷体" w:eastAsia="华文楷体" w:cs="华文楷体"/>
          <w:b/>
          <w:szCs w:val="24"/>
          <w:highlight w:val="none"/>
        </w:rPr>
        <w:t>为准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），另一名参赛队员在航行出发端牵引船尾，使船体返程航行，再经过1号计时器，并记录时间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。记录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同时触发15秒倒计时，船体在惯性力作用下，船尾冲击撞击板减速停航。</w:t>
      </w:r>
      <w:r>
        <w:rPr>
          <w:rFonts w:hint="eastAsia" w:ascii="华文楷体" w:hAnsi="华文楷体" w:eastAsia="华文楷体" w:cs="华文楷体"/>
          <w:b/>
          <w:szCs w:val="24"/>
          <w:highlight w:val="none"/>
        </w:rPr>
        <w:t>倒计时15秒结束，即三级加载结束（4分钟总加载时间结束）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，关闭造浪器，卸去船体载重，取出吸水测试包至指定位置称重，并快速离场。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（3）三级加载开始（警示灯亮起）至15秒倒计时结束，若不出现12.2条所列加载失效情况，计时有效，加载成功。三级加载计时系统采取串联设置，即依次记录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、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>、</w:t>
      </w:r>
      <w:r>
        <w:rPr>
          <w:rFonts w:hint="eastAsia" w:ascii="华文楷体" w:hAnsi="华文楷体" w:eastAsia="华文楷体" w:cs="华文楷体"/>
          <w:bCs/>
          <w:i/>
          <w:iCs/>
          <w:szCs w:val="24"/>
          <w:highlight w:val="none"/>
        </w:rPr>
        <w:t>t</w:t>
      </w:r>
      <w:r>
        <w:rPr>
          <w:rFonts w:hint="eastAsia" w:ascii="华文楷体" w:hAnsi="华文楷体" w:eastAsia="华文楷体" w:cs="华文楷体"/>
          <w:bCs/>
          <w:szCs w:val="24"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bCs/>
          <w:szCs w:val="24"/>
          <w:highlight w:val="none"/>
        </w:rPr>
        <w:t xml:space="preserve">三个时间数据，缺失任一时间数据或旗杆未过2号计时器，则判定整体航行未完成，三级加载计零分。航行期间，一旦发现时间数据缺失或旗杆未过2号计时器，可返程弥补。 </w:t>
      </w:r>
    </w:p>
    <w:p>
      <w:pPr>
        <w:ind w:firstLine="480"/>
        <w:rPr>
          <w:rFonts w:hint="eastAsia" w:ascii="华文楷体" w:hAnsi="华文楷体" w:eastAsia="华文楷体" w:cs="华文楷体"/>
          <w:bCs/>
          <w:szCs w:val="24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航行时间：</w:t>
      </w:r>
      <w:r>
        <w:rPr>
          <w:rFonts w:hint="eastAsia" w:ascii="华文楷体" w:hAnsi="华文楷体" w:eastAsia="华文楷体" w:cs="华文楷体"/>
          <w:i/>
          <w:position w:val="-14"/>
          <w:szCs w:val="20"/>
          <w:highlight w:val="none"/>
        </w:rPr>
        <w:object>
          <v:shape id="_x0000_i1025" o:spt="75" type="#_x0000_t75" style="height:18.75pt;width:104.25pt;" o:ole="t" filled="f" o:preferrelative="t" stroked="f" coordsize="21600,21600">
            <v:path/>
            <v:fill on="f" focussize="0,0"/>
            <v:stroke on="f" joinstyle="miter"/>
            <v:imagedata r:id="rId32" o:title=""/>
            <o:lock v:ext="edit" aspectratio="t"/>
            <w10:wrap type="none"/>
            <w10:anchorlock/>
          </v:shape>
          <o:OLEObject Type="Embed" ProgID="Equation.DSMT4" ShapeID="_x0000_i1025" DrawAspect="Content" ObjectID="_1468075725" r:id="rId31">
            <o:LockedField>false</o:LockedField>
          </o:OLEObject>
        </w:objec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.6船体防水性复核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依据吸水测试包的质量变化率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δ</w:t>
      </w:r>
      <w:r>
        <w:rPr>
          <w:rFonts w:hint="eastAsia" w:ascii="华文楷体" w:hAnsi="华文楷体" w:eastAsia="华文楷体" w:cs="华文楷体"/>
          <w:highlight w:val="none"/>
        </w:rPr>
        <w:t>进行船体防水性能评分。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position w:val="-30"/>
          <w:highlight w:val="none"/>
        </w:rPr>
        <w:object>
          <v:shape id="_x0000_i1026" o:spt="75" type="#_x0000_t75" style="height:33pt;width:114.75pt;" o:ole="t" filled="f" o:preferrelative="t" stroked="f" coordsize="21600,21600">
            <v:path/>
            <v:fill on="f" focussize="0,0"/>
            <v:stroke on="f" joinstyle="miter"/>
            <v:imagedata r:id="rId34" o:title=""/>
            <o:lock v:ext="edit" aspectratio="t"/>
            <w10:wrap type="none"/>
            <w10:anchorlock/>
          </v:shape>
          <o:OLEObject Type="Embed" ProgID="Equation.DSMT4" ShapeID="_x0000_i1026" DrawAspect="Content" ObjectID="_1468075726" r:id="rId33">
            <o:LockedField>false</o:LockedField>
          </o:OLEObject>
        </w:objec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式中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27" o:spt="75" type="#_x0000_t75" style="height:17.25pt;width:21.75pt;" o:ole="t" filled="f" o:preferrelative="t" stroked="f" coordsize="21600,21600">
            <v:path/>
            <v:fill on="f" focussize="0,0"/>
            <v:stroke on="f" joinstyle="miter"/>
            <v:imagedata r:id="rId36" o:title=""/>
            <o:lock v:ext="edit" aspectratio="t"/>
            <w10:wrap type="none"/>
            <w10:anchorlock/>
          </v:shape>
          <o:OLEObject Type="Embed" ProgID="Equation.DSMT4" ShapeID="_x0000_i1027" DrawAspect="Content" ObjectID="_1468075727" r:id="rId35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28" o:spt="75" type="#_x0000_t75" style="height:17.25pt;width:20.25pt;" o:ole="t" filled="f" o:preferrelative="t" stroked="f" coordsize="21600,21600">
            <v:path/>
            <v:fill on="f" focussize="0,0"/>
            <v:stroke on="f" joinstyle="miter"/>
            <v:imagedata r:id="rId38" o:title=""/>
            <o:lock v:ext="edit" aspectratio="t"/>
            <w10:wrap type="none"/>
            <w10:anchorlock/>
          </v:shape>
          <o:OLEObject Type="Embed" ProgID="Equation.DSMT4" ShapeID="_x0000_i1028" DrawAspect="Content" ObjectID="_1468075728" r:id="rId37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分别为吸水测试包吸水前和吸水后的质量。</w:t>
      </w:r>
    </w:p>
    <w:p>
      <w:pPr>
        <w:pStyle w:val="2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1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0</w:t>
      </w:r>
      <w:r>
        <w:rPr>
          <w:rFonts w:hint="eastAsia" w:ascii="华文楷体" w:hAnsi="华文楷体" w:eastAsia="华文楷体" w:cs="华文楷体"/>
          <w:highlight w:val="none"/>
        </w:rPr>
        <w:t>评判标准与评分细则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1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0</w:t>
      </w:r>
      <w:r>
        <w:rPr>
          <w:rFonts w:hint="eastAsia" w:ascii="华文楷体" w:hAnsi="华文楷体" w:eastAsia="华文楷体" w:cs="华文楷体"/>
          <w:highlight w:val="none"/>
        </w:rPr>
        <w:t>.1模型违规评判标准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（1）携带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协</w:t>
      </w:r>
      <w:r>
        <w:rPr>
          <w:rFonts w:hint="eastAsia" w:ascii="华文楷体" w:hAnsi="华文楷体" w:eastAsia="华文楷体" w:cs="华文楷体"/>
          <w:highlight w:val="none"/>
        </w:rPr>
        <w:t>会规定以外的模型材料，判定为作弊行为，取消比赛资格，并公开通报。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（2）不满足表3关于模型材料使用的相关要求，判定违规，取消加载资格。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（3）不满足 7.（3）和7.（4）条关于不得将辅助材料用于模型本身的相关要求，判定违规，取消加载资格。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（4）不满足 7.（5）条关于模型制作工具的相关规定，判定违规，取消加载资格。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（5）船体结构尺寸、船篷结构尺寸或规避区I、II、III、IV净空不合格，判定违规，取消加载资格。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（6）船体结构隔水层以外、船舷以上或船篷防水膜以外（背离船舱一侧）设置除辅助加载以外的构件，判定违规，取消加载资格。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（7）对其他违规情况，专家组酌情处理。</w:t>
      </w:r>
    </w:p>
    <w:p>
      <w:pPr>
        <w:pStyle w:val="3"/>
        <w:rPr>
          <w:rFonts w:hint="eastAsia" w:ascii="华文楷体" w:hAnsi="华文楷体" w:eastAsia="华文楷体" w:cs="华文楷体"/>
          <w:szCs w:val="20"/>
          <w:highlight w:val="none"/>
        </w:rPr>
      </w:pPr>
      <w:bookmarkStart w:id="13" w:name="_Toc21511"/>
      <w:bookmarkStart w:id="14" w:name="_Toc13071"/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10</w:t>
      </w:r>
      <w:r>
        <w:rPr>
          <w:rFonts w:hint="eastAsia" w:ascii="华文楷体" w:hAnsi="华文楷体" w:eastAsia="华文楷体" w:cs="华文楷体"/>
          <w:szCs w:val="20"/>
          <w:highlight w:val="none"/>
        </w:rPr>
        <w:t>.2加载失效评判</w:t>
      </w:r>
      <w:bookmarkEnd w:id="13"/>
      <w:bookmarkEnd w:id="14"/>
      <w:r>
        <w:rPr>
          <w:rFonts w:hint="eastAsia" w:ascii="华文楷体" w:hAnsi="华文楷体" w:eastAsia="华文楷体" w:cs="华文楷体"/>
          <w:szCs w:val="20"/>
          <w:highlight w:val="none"/>
        </w:rPr>
        <w:t>标准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乌篷船模型分级加载过程中，若出现下列情况之一，判定模型结构失效，终止加载，相应级别的加载成绩为零分。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（1）一级、二级加载过程中，载重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highlight w:val="none"/>
        </w:rPr>
        <w:t>脱离定位膜II或III。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（2）三级加载过程中，牵引绳脱离船体。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（3）未完成全部航行（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1</w: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2</w:t>
      </w:r>
      <w:r>
        <w:rPr>
          <w:rFonts w:hint="eastAsia" w:ascii="华文楷体" w:hAnsi="华文楷体" w:eastAsia="华文楷体" w:cs="华文楷体"/>
          <w:highlight w:val="none"/>
        </w:rPr>
        <w:t>、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highlight w:val="none"/>
        </w:rPr>
        <w:t>缺失其一或旗杆未过2号计时器）。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（4）砝码落水。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（5）船篷完全脱离船体一侧的安装船舷（砝码放置过程调整船篷位置情况除外）。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（6）倒计时内或者航行期间，参赛队员触碰模型、砝码、旗杆和旗帜。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（7）存在倾倒或疏排船内积水的行为。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（8）专家组认定加载失效的其它情况。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1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0</w:t>
      </w:r>
      <w:r>
        <w:rPr>
          <w:rFonts w:hint="eastAsia" w:ascii="华文楷体" w:hAnsi="华文楷体" w:eastAsia="华文楷体" w:cs="华文楷体"/>
          <w:highlight w:val="none"/>
        </w:rPr>
        <w:t>.3总分构成</w:t>
      </w:r>
    </w:p>
    <w:p>
      <w:pPr>
        <w:numPr>
          <w:ilvl w:val="0"/>
          <w:numId w:val="1"/>
        </w:num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理论方案分值：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10</w:t>
      </w:r>
      <w:r>
        <w:rPr>
          <w:rFonts w:hint="eastAsia" w:ascii="华文楷体" w:hAnsi="华文楷体" w:eastAsia="华文楷体" w:cs="华文楷体"/>
          <w:highlight w:val="none"/>
        </w:rPr>
        <w:t>分</w:t>
      </w:r>
    </w:p>
    <w:p>
      <w:pPr>
        <w:numPr>
          <w:ilvl w:val="0"/>
          <w:numId w:val="1"/>
        </w:num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现场陈述与答辩分值：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10</w:t>
      </w:r>
      <w:r>
        <w:rPr>
          <w:rFonts w:hint="eastAsia" w:ascii="华文楷体" w:hAnsi="华文楷体" w:eastAsia="华文楷体" w:cs="华文楷体"/>
          <w:highlight w:val="none"/>
        </w:rPr>
        <w:t>分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3</w:t>
      </w:r>
      <w:r>
        <w:rPr>
          <w:rFonts w:hint="eastAsia" w:ascii="华文楷体" w:hAnsi="华文楷体" w:eastAsia="华文楷体" w:cs="华文楷体"/>
          <w:highlight w:val="none"/>
        </w:rPr>
        <w:t>）加载表现分值：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8</w:t>
      </w:r>
      <w:r>
        <w:rPr>
          <w:rFonts w:hint="eastAsia" w:ascii="华文楷体" w:hAnsi="华文楷体" w:eastAsia="华文楷体" w:cs="华文楷体"/>
          <w:highlight w:val="none"/>
        </w:rPr>
        <w:t>0分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 xml:space="preserve"> 1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0</w:t>
      </w:r>
      <w:r>
        <w:rPr>
          <w:rFonts w:hint="eastAsia" w:ascii="华文楷体" w:hAnsi="华文楷体" w:eastAsia="华文楷体" w:cs="华文楷体"/>
          <w:highlight w:val="none"/>
        </w:rPr>
        <w:t>.4评分细则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（1）理论方案分值（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A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）：满分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10</w:t>
      </w:r>
      <w:r>
        <w:rPr>
          <w:rFonts w:hint="eastAsia" w:ascii="华文楷体" w:hAnsi="华文楷体" w:eastAsia="华文楷体" w:cs="华文楷体"/>
          <w:highlight w:val="none"/>
        </w:rPr>
        <w:t>分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第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队的理论方案得分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A</w:t>
      </w:r>
      <w:r>
        <w:rPr>
          <w:rFonts w:hint="eastAsia" w:ascii="华文楷体" w:hAnsi="华文楷体" w:eastAsia="华文楷体" w:cs="华文楷体"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，由</w:t>
      </w:r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评委</w:t>
      </w:r>
      <w:r>
        <w:rPr>
          <w:rFonts w:hint="eastAsia" w:ascii="华文楷体" w:hAnsi="华文楷体" w:eastAsia="华文楷体" w:cs="华文楷体"/>
          <w:szCs w:val="20"/>
          <w:highlight w:val="none"/>
        </w:rPr>
        <w:t>根据设计说明书、方案图和计算书内容的科学性、完整性、准确性和图文表达的清晰性与规范性等进行评分。</w:t>
      </w:r>
    </w:p>
    <w:p>
      <w:pPr>
        <w:ind w:left="0" w:leftChars="0" w:firstLine="480" w:firstLineChars="20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2</w:t>
      </w:r>
      <w:r>
        <w:rPr>
          <w:rFonts w:hint="eastAsia" w:ascii="华文楷体" w:hAnsi="华文楷体" w:eastAsia="华文楷体" w:cs="华文楷体"/>
          <w:highlight w:val="none"/>
        </w:rPr>
        <w:t>）现场陈述与答辩分值（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C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）：满分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10</w:t>
      </w:r>
      <w:r>
        <w:rPr>
          <w:rFonts w:hint="eastAsia" w:ascii="华文楷体" w:hAnsi="华文楷体" w:eastAsia="华文楷体" w:cs="华文楷体"/>
          <w:highlight w:val="none"/>
        </w:rPr>
        <w:t>分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第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队的现场陈述与答辩得分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C</w:t>
      </w:r>
      <w:r>
        <w:rPr>
          <w:rFonts w:hint="eastAsia" w:ascii="华文楷体" w:hAnsi="华文楷体" w:eastAsia="华文楷体" w:cs="华文楷体"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由</w:t>
      </w:r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评委</w:t>
      </w:r>
      <w:r>
        <w:rPr>
          <w:rFonts w:hint="eastAsia" w:ascii="华文楷体" w:hAnsi="华文楷体" w:eastAsia="华文楷体" w:cs="华文楷体"/>
          <w:szCs w:val="20"/>
          <w:highlight w:val="none"/>
        </w:rPr>
        <w:t>根据参赛队员现场综合表现（内容表述、逻辑思维、创新点和回答对错等）进行评分。</w:t>
      </w:r>
    </w:p>
    <w:p>
      <w:pPr>
        <w:pStyle w:val="21"/>
        <w:numPr>
          <w:ilvl w:val="0"/>
          <w:numId w:val="0"/>
        </w:numPr>
        <w:ind w:left="480" w:left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3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  <w:r>
        <w:rPr>
          <w:rFonts w:hint="eastAsia" w:ascii="华文楷体" w:hAnsi="华文楷体" w:eastAsia="华文楷体" w:cs="华文楷体"/>
          <w:highlight w:val="none"/>
        </w:rPr>
        <w:t>加载表现分值（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D</w:t>
      </w:r>
      <w:r>
        <w:rPr>
          <w:rFonts w:hint="eastAsia" w:ascii="华文楷体" w:hAnsi="华文楷体" w:eastAsia="华文楷体" w:cs="华文楷体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）：满分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9</w:t>
      </w:r>
      <w:r>
        <w:rPr>
          <w:rFonts w:hint="eastAsia" w:ascii="华文楷体" w:hAnsi="华文楷体" w:eastAsia="华文楷体" w:cs="华文楷体"/>
          <w:highlight w:val="none"/>
        </w:rPr>
        <w:t>0分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highlight w:val="none"/>
        </w:rPr>
        <w:t>1）第一级加载总分15分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加载荷质比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第一级加载成功，计算第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队模型质量系数：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={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 xml:space="preserve"> 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/m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，1}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highlight w:val="none"/>
        </w:rPr>
        <w:t>，其中，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为第一级加载成功时第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队的模型质量，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highlight w:val="none"/>
        </w:rPr>
        <w:t>为通过全部加载的最小模型质量。计算第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队模型的载重系数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p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=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/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1,max</w:t>
      </w:r>
      <w:r>
        <w:rPr>
          <w:rFonts w:hint="eastAsia" w:ascii="华文楷体" w:hAnsi="华文楷体" w:eastAsia="华文楷体" w:cs="华文楷体"/>
          <w:highlight w:val="none"/>
        </w:rPr>
        <w:t>，其中，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1,max</w:t>
      </w:r>
      <w:r>
        <w:rPr>
          <w:rFonts w:hint="eastAsia" w:ascii="华文楷体" w:hAnsi="华文楷体" w:eastAsia="华文楷体" w:cs="华文楷体"/>
          <w:highlight w:val="none"/>
        </w:rPr>
        <w:t>为一级加载成功的最大负载质量，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为一级加载成功的第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队负载质量。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本级加载得分：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D</w:t>
      </w:r>
      <w:r>
        <w:rPr>
          <w:rFonts w:hint="eastAsia" w:ascii="华文楷体" w:hAnsi="华文楷体" w:eastAsia="华文楷体" w:cs="华文楷体"/>
          <w:i/>
          <w:szCs w:val="20"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=15</w:t>
      </w:r>
      <w:r>
        <w:rPr>
          <w:rFonts w:hint="eastAsia" w:ascii="华文楷体" w:hAnsi="华文楷体" w:eastAsia="华文楷体" w:cs="华文楷体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  <w:r>
        <w:rPr>
          <w:rFonts w:hint="eastAsia" w:ascii="华文楷体" w:hAnsi="华文楷体" w:eastAsia="华文楷体" w:cs="华文楷体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p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1i</w:t>
      </w:r>
    </w:p>
    <w:p>
      <w:pPr>
        <w:pStyle w:val="21"/>
        <w:numPr>
          <w:ilvl w:val="0"/>
          <w:numId w:val="2"/>
        </w:numPr>
        <w:ind w:firstLineChars="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第二级加载总分15分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加载荷质比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第二级加载成功，计算第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队模型质量系数：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2i</w:t>
      </w:r>
      <w:r>
        <w:rPr>
          <w:rFonts w:hint="eastAsia" w:ascii="华文楷体" w:hAnsi="华文楷体" w:eastAsia="华文楷体" w:cs="华文楷体"/>
          <w:highlight w:val="none"/>
        </w:rPr>
        <w:t>={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 xml:space="preserve"> 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/m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2i</w:t>
      </w:r>
      <w:r>
        <w:rPr>
          <w:rFonts w:hint="eastAsia" w:ascii="华文楷体" w:hAnsi="华文楷体" w:eastAsia="华文楷体" w:cs="华文楷体"/>
          <w:highlight w:val="none"/>
        </w:rPr>
        <w:t>，1}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highlight w:val="none"/>
        </w:rPr>
        <w:t>。其中，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2i</w:t>
      </w:r>
      <w:r>
        <w:rPr>
          <w:rFonts w:hint="eastAsia" w:ascii="华文楷体" w:hAnsi="华文楷体" w:eastAsia="华文楷体" w:cs="华文楷体"/>
          <w:highlight w:val="none"/>
        </w:rPr>
        <w:t>为二级加载成功时第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队的模型质量。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本级加载得分：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D</w:t>
      </w:r>
      <w:r>
        <w:rPr>
          <w:rFonts w:hint="eastAsia" w:ascii="华文楷体" w:hAnsi="华文楷体" w:eastAsia="华文楷体" w:cs="华文楷体"/>
          <w:i/>
          <w:szCs w:val="20"/>
          <w:highlight w:val="none"/>
          <w:vertAlign w:val="subscript"/>
        </w:rPr>
        <w:t>2i</w:t>
      </w:r>
      <w:r>
        <w:rPr>
          <w:rFonts w:hint="eastAsia" w:ascii="华文楷体" w:hAnsi="华文楷体" w:eastAsia="华文楷体" w:cs="华文楷体"/>
          <w:i/>
          <w:szCs w:val="20"/>
          <w:highlight w:val="none"/>
        </w:rPr>
        <w:t>=15</w:t>
      </w:r>
      <w:r>
        <w:rPr>
          <w:rFonts w:hint="eastAsia" w:ascii="华文楷体" w:hAnsi="华文楷体" w:eastAsia="华文楷体" w:cs="华文楷体"/>
          <w:szCs w:val="20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szCs w:val="20"/>
          <w:highlight w:val="none"/>
          <w:vertAlign w:val="subscript"/>
        </w:rPr>
        <w:t>2i</w:t>
      </w:r>
    </w:p>
    <w:p>
      <w:pPr>
        <w:ind w:firstLine="480" w:firstLineChars="0"/>
        <w:rPr>
          <w:rFonts w:hint="eastAsia" w:ascii="华文楷体" w:hAnsi="华文楷体" w:eastAsia="华文楷体" w:cs="华文楷体"/>
          <w:highlight w:val="none"/>
        </w:rPr>
      </w:pPr>
      <w:bookmarkStart w:id="15" w:name="_Hlk174458313"/>
      <w:r>
        <w:rPr>
          <w:rFonts w:hint="eastAsia" w:ascii="华文楷体" w:hAnsi="华文楷体" w:eastAsia="华文楷体" w:cs="华文楷体"/>
          <w:highlight w:val="none"/>
        </w:rPr>
        <w:t>3）第三级加载总分50分</w:t>
      </w:r>
      <w:bookmarkStart w:id="16" w:name="_Hlk174458275"/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动载，包含时间+荷质比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highlight w:val="none"/>
        </w:rPr>
        <w:t>第三级加载成功，计算第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队模型的模型质量系数：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highlight w:val="none"/>
        </w:rPr>
        <w:t>={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 xml:space="preserve"> 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/m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highlight w:val="none"/>
        </w:rPr>
        <w:t>，1}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min</w:t>
      </w:r>
      <w:r>
        <w:rPr>
          <w:rFonts w:hint="eastAsia" w:ascii="华文楷体" w:hAnsi="华文楷体" w:eastAsia="华文楷体" w:cs="华文楷体"/>
          <w:highlight w:val="none"/>
        </w:rPr>
        <w:t>。其中，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3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为三级加载成功时第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队的模型质量。</w:t>
      </w:r>
      <w:bookmarkStart w:id="17" w:name="_Hlk184595393"/>
      <w:r>
        <w:rPr>
          <w:rFonts w:hint="eastAsia" w:ascii="华文楷体" w:hAnsi="华文楷体" w:eastAsia="华文楷体" w:cs="华文楷体"/>
          <w:highlight w:val="none"/>
        </w:rPr>
        <w:t>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队模型的载重系数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p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highlight w:val="none"/>
        </w:rPr>
        <w:t>=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highlight w:val="none"/>
        </w:rPr>
        <w:t>/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iCs/>
          <w:highlight w:val="none"/>
          <w:vertAlign w:val="subscript"/>
        </w:rPr>
        <w:t>3,max</w:t>
      </w:r>
      <w:r>
        <w:rPr>
          <w:rFonts w:hint="eastAsia" w:ascii="华文楷体" w:hAnsi="华文楷体" w:eastAsia="华文楷体" w:cs="华文楷体"/>
          <w:highlight w:val="none"/>
        </w:rPr>
        <w:t>，其中，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3,max</w:t>
      </w:r>
      <w:r>
        <w:rPr>
          <w:rFonts w:hint="eastAsia" w:ascii="华文楷体" w:hAnsi="华文楷体" w:eastAsia="华文楷体" w:cs="华文楷体"/>
          <w:highlight w:val="none"/>
        </w:rPr>
        <w:t>为三级加载成功的最大负载质量，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M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highlight w:val="none"/>
        </w:rPr>
        <w:t>为三级加载成功的第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队负载质量</w:t>
      </w:r>
      <w:bookmarkEnd w:id="15"/>
      <w:bookmarkEnd w:id="16"/>
      <w:bookmarkEnd w:id="17"/>
      <w:r>
        <w:rPr>
          <w:rFonts w:hint="eastAsia" w:ascii="华文楷体" w:hAnsi="华文楷体" w:eastAsia="华文楷体" w:cs="华文楷体"/>
          <w:highlight w:val="none"/>
        </w:rPr>
        <w:t>。计算第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队模型的航行时间系数：</w:t>
      </w:r>
      <w:r>
        <w:rPr>
          <w:rFonts w:hint="eastAsia" w:ascii="华文楷体" w:hAnsi="华文楷体" w:eastAsia="华文楷体" w:cs="华文楷体"/>
          <w:i/>
          <w:highlight w:val="none"/>
        </w:rPr>
        <w:t>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i/>
          <w:highlight w:val="none"/>
        </w:rPr>
        <w:t>=T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3,min</w:t>
      </w:r>
      <w:r>
        <w:rPr>
          <w:rFonts w:hint="eastAsia" w:ascii="华文楷体" w:hAnsi="华文楷体" w:eastAsia="华文楷体" w:cs="华文楷体"/>
          <w:i/>
          <w:highlight w:val="none"/>
        </w:rPr>
        <w:t>/T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，其中，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3,min</w:t>
      </w:r>
      <w:r>
        <w:rPr>
          <w:rFonts w:hint="eastAsia" w:ascii="华文楷体" w:hAnsi="华文楷体" w:eastAsia="华文楷体" w:cs="华文楷体"/>
          <w:highlight w:val="none"/>
        </w:rPr>
        <w:t>为三级加载成功的最小航行时间，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为三级加载成功的第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队航行时间。负重航行测试得分由载重得分和航行速度得分加权构成，权重系数分别为</w:t>
      </w:r>
      <w:r>
        <w:rPr>
          <w:rFonts w:hint="eastAsia" w:ascii="华文楷体" w:hAnsi="华文楷体" w:eastAsia="华文楷体" w:cs="华文楷体"/>
          <w:i/>
          <w:highlight w:val="none"/>
        </w:rPr>
        <w:t>q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p</w:t>
      </w:r>
      <w:r>
        <w:rPr>
          <w:rFonts w:hint="eastAsia" w:ascii="华文楷体" w:hAnsi="华文楷体" w:eastAsia="华文楷体" w:cs="华文楷体"/>
          <w:highlight w:val="none"/>
        </w:rPr>
        <w:t>和</w:t>
      </w:r>
      <w:r>
        <w:rPr>
          <w:rFonts w:hint="eastAsia" w:ascii="华文楷体" w:hAnsi="华文楷体" w:eastAsia="华文楷体" w:cs="华文楷体"/>
          <w:i/>
          <w:highlight w:val="none"/>
        </w:rPr>
        <w:t>q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t</w:t>
      </w:r>
      <w:r>
        <w:rPr>
          <w:rFonts w:hint="eastAsia" w:ascii="华文楷体" w:hAnsi="华文楷体" w:eastAsia="华文楷体" w:cs="华文楷体"/>
          <w:highlight w:val="none"/>
        </w:rPr>
        <w:t>，其大小依据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按下式确定。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分档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当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29" o:spt="75" type="#_x0000_t75" style="height:17.25pt;width:45pt;" o:ole="t" filled="f" o:preferrelative="t" stroked="f" coordsize="21600,21600">
            <v:path/>
            <v:fill on="f" focussize="0,0"/>
            <v:stroke on="f" joinstyle="miter"/>
            <v:imagedata r:id="rId40" o:title=""/>
            <o:lock v:ext="edit" aspectratio="t"/>
            <w10:wrap type="none"/>
            <w10:anchorlock/>
          </v:shape>
          <o:OLEObject Type="Embed" ProgID="Equation.DSMT4" ShapeID="_x0000_i1029" DrawAspect="Content" ObjectID="_1468075729" r:id="rId39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时，</w:t>
      </w:r>
      <w:r>
        <w:rPr>
          <w:rFonts w:hint="eastAsia" w:ascii="华文楷体" w:hAnsi="华文楷体" w:eastAsia="华文楷体" w:cs="华文楷体"/>
          <w:position w:val="-14"/>
          <w:highlight w:val="none"/>
        </w:rPr>
        <w:object>
          <v:shape id="_x0000_i1030" o:spt="75" type="#_x0000_t75" style="height:18.75pt;width:42pt;" o:ole="t" filled="f" o:preferrelative="t" stroked="f" coordsize="21600,21600">
            <v:path/>
            <v:fill on="f" focussize="0,0"/>
            <v:stroke on="f" joinstyle="miter"/>
            <v:imagedata r:id="rId42" o:title=""/>
            <o:lock v:ext="edit" aspectratio="t"/>
            <w10:wrap type="none"/>
            <w10:anchorlock/>
          </v:shape>
          <o:OLEObject Type="Embed" ProgID="Equation.DSMT4" ShapeID="_x0000_i1030" DrawAspect="Content" ObjectID="_1468075730" r:id="rId41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，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31" o:spt="75" type="#_x0000_t75" style="height:18.75pt;width:42pt;" o:ole="t" filled="f" o:preferrelative="t" stroked="f" coordsize="21600,21600">
            <v:path/>
            <v:fill on="f" focussize="0,0"/>
            <v:stroke on="f" joinstyle="miter"/>
            <v:imagedata r:id="rId44" o:title=""/>
            <o:lock v:ext="edit" aspectratio="t"/>
            <w10:wrap type="none"/>
            <w10:anchorlock/>
          </v:shape>
          <o:OLEObject Type="Embed" ProgID="Equation.DSMT4" ShapeID="_x0000_i1031" DrawAspect="Content" ObjectID="_1468075731" r:id="rId43">
            <o:LockedField>false</o:LockedField>
          </o:OLEObject>
        </w:objec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  <w:lang w:val="en-US" w:eastAsia="zh-CN"/>
        </w:rPr>
      </w:pPr>
      <w:r>
        <w:rPr>
          <w:rFonts w:hint="eastAsia" w:ascii="华文楷体" w:hAnsi="华文楷体" w:eastAsia="华文楷体" w:cs="华文楷体"/>
          <w:highlight w:val="none"/>
        </w:rPr>
        <w:t>当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32" o:spt="75" type="#_x0000_t75" style="height:17.25pt;width:69pt;" o:ole="t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  <o:OLEObject Type="Embed" ProgID="Equation.DSMT4" ShapeID="_x0000_i1032" DrawAspect="Content" ObjectID="_1468075732" r:id="rId45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时，</w:t>
      </w:r>
      <w:r>
        <w:rPr>
          <w:rFonts w:hint="eastAsia" w:ascii="华文楷体" w:hAnsi="华文楷体" w:eastAsia="华文楷体" w:cs="华文楷体"/>
          <w:position w:val="-28"/>
          <w:highlight w:val="none"/>
        </w:rPr>
        <w:object>
          <v:shape id="_x0000_i1033" o:spt="75" type="#_x0000_t75" style="height:33pt;width:117pt;" o:ole="t" filled="f" o:preferrelative="t" stroked="f" coordsize="21600,21600">
            <v:path/>
            <v:fill on="f" focussize="0,0"/>
            <v:stroke on="f" joinstyle="miter"/>
            <v:imagedata r:id="rId48" o:title=""/>
            <o:lock v:ext="edit" aspectratio="t"/>
            <w10:wrap type="none"/>
            <w10:anchorlock/>
          </v:shape>
          <o:OLEObject Type="Embed" ProgID="Equation.DSMT4" ShapeID="_x0000_i1033" DrawAspect="Content" ObjectID="_1468075733" r:id="rId47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position w:val="-28"/>
          <w:highlight w:val="none"/>
        </w:rPr>
        <w:object>
          <v:shape id="_x0000_i1034" o:spt="75" type="#_x0000_t75" style="height:33pt;width:114pt;" o:ole="t" filled="f" o:preferrelative="t" stroked="f" coordsize="21600,21600">
            <v:path/>
            <v:fill on="f" focussize="0,0"/>
            <v:stroke on="f" joinstyle="miter"/>
            <v:imagedata r:id="rId50" o:title=""/>
            <o:lock v:ext="edit" aspectratio="t"/>
            <w10:wrap type="none"/>
            <w10:anchorlock/>
          </v:shape>
          <o:OLEObject Type="Embed" ProgID="Equation.DSMT4" ShapeID="_x0000_i1034" DrawAspect="Content" ObjectID="_1468075734" r:id="rId49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超出30s扣分</w:t>
      </w:r>
      <w:r>
        <w:rPr>
          <w:rFonts w:hint="eastAsia" w:ascii="华文楷体" w:hAnsi="华文楷体" w:eastAsia="华文楷体" w:cs="华文楷体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当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35" o:spt="75" type="#_x0000_t75" style="height:17.25pt;width:45pt;" o:ole="t" filled="f" o:preferrelative="t" stroked="f" coordsize="21600,21600">
            <v:path/>
            <v:fill on="f" focussize="0,0"/>
            <v:stroke on="f" joinstyle="miter"/>
            <v:imagedata r:id="rId52" o:title=""/>
            <o:lock v:ext="edit" aspectratio="t"/>
            <w10:wrap type="none"/>
            <w10:anchorlock/>
          </v:shape>
          <o:OLEObject Type="Embed" ProgID="Equation.DSMT4" ShapeID="_x0000_i1035" DrawAspect="Content" ObjectID="_1468075735" r:id="rId51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时，</w:t>
      </w:r>
      <w:r>
        <w:rPr>
          <w:rFonts w:hint="eastAsia" w:ascii="华文楷体" w:hAnsi="华文楷体" w:eastAsia="华文楷体" w:cs="华文楷体"/>
          <w:position w:val="-14"/>
          <w:highlight w:val="none"/>
        </w:rPr>
        <w:object>
          <v:shape id="_x0000_i1036" o:spt="75" type="#_x0000_t75" style="height:20.25pt;width:33pt;" o:ole="t" filled="f" o:preferrelative="t" stroked="f" coordsize="21600,21600">
            <v:path/>
            <v:fill on="f" focussize="0,0"/>
            <v:stroke on="f" joinstyle="miter"/>
            <v:imagedata r:id="rId54" o:title=""/>
            <o:lock v:ext="edit" aspectratio="t"/>
            <w10:wrap type="none"/>
            <w10:anchorlock/>
          </v:shape>
          <o:OLEObject Type="Embed" ProgID="Equation.DSMT4" ShapeID="_x0000_i1036" DrawAspect="Content" ObjectID="_1468075736" r:id="rId53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highlight w:val="none"/>
        </w:rPr>
        <w:t>，</w:t>
      </w:r>
      <w:r>
        <w:rPr>
          <w:rFonts w:hint="eastAsia" w:ascii="华文楷体" w:hAnsi="华文楷体" w:eastAsia="华文楷体" w:cs="华文楷体"/>
          <w:position w:val="-12"/>
          <w:highlight w:val="none"/>
        </w:rPr>
        <w:object>
          <v:shape id="_x0000_i1037" o:spt="75" type="#_x0000_t75" style="height:18.75pt;width:32.25pt;" o:ole="t" filled="f" o:preferrelative="t" stroked="f" coordsize="21600,21600">
            <v:path/>
            <v:fill on="f" focussize="0,0"/>
            <v:stroke on="f" joinstyle="miter"/>
            <v:imagedata r:id="rId56" o:title=""/>
            <o:lock v:ext="edit" aspectratio="t"/>
            <w10:wrap type="none"/>
            <w10:anchorlock/>
          </v:shape>
          <o:OLEObject Type="Embed" ProgID="Equation.DSMT4" ShapeID="_x0000_i1037" DrawAspect="Content" ObjectID="_1468075737" r:id="rId55">
            <o:LockedField>false</o:LockedField>
          </o:OLEObject>
        </w:objec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i/>
          <w:szCs w:val="20"/>
          <w:highlight w:val="none"/>
          <w:lang w:eastAsia="zh-CN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第三级加载总得分：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D</w:t>
      </w:r>
      <w:r>
        <w:rPr>
          <w:rFonts w:hint="eastAsia" w:ascii="华文楷体" w:hAnsi="华文楷体" w:eastAsia="华文楷体" w:cs="华文楷体"/>
          <w:i/>
          <w:szCs w:val="20"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i/>
          <w:szCs w:val="20"/>
          <w:highlight w:val="none"/>
        </w:rPr>
        <w:t>=50</w:t>
      </w:r>
      <w:r>
        <w:rPr>
          <w:rFonts w:hint="eastAsia" w:ascii="华文楷体" w:hAnsi="华文楷体" w:eastAsia="华文楷体" w:cs="华文楷体"/>
          <w:szCs w:val="20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k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×(</w:t>
      </w:r>
      <w:r>
        <w:rPr>
          <w:rFonts w:hint="eastAsia" w:ascii="华文楷体" w:hAnsi="华文楷体" w:eastAsia="华文楷体" w:cs="华文楷体"/>
          <w:i/>
          <w:highlight w:val="none"/>
        </w:rPr>
        <w:t>q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p</w:t>
      </w:r>
      <w:r>
        <w:rPr>
          <w:rFonts w:hint="eastAsia" w:ascii="华文楷体" w:hAnsi="华文楷体" w:eastAsia="华文楷体" w:cs="华文楷体"/>
          <w:szCs w:val="20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p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i/>
          <w:highlight w:val="none"/>
        </w:rPr>
        <w:t>+q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t</w:t>
      </w:r>
      <w:r>
        <w:rPr>
          <w:rFonts w:hint="eastAsia" w:ascii="华文楷体" w:hAnsi="华文楷体" w:eastAsia="华文楷体" w:cs="华文楷体"/>
          <w:szCs w:val="20"/>
          <w:highlight w:val="none"/>
        </w:rPr>
        <w:t>×</w:t>
      </w:r>
      <w:r>
        <w:rPr>
          <w:rFonts w:hint="eastAsia" w:ascii="华文楷体" w:hAnsi="华文楷体" w:eastAsia="华文楷体" w:cs="华文楷体"/>
          <w:i/>
          <w:highlight w:val="none"/>
        </w:rPr>
        <w:t>t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3i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)</w:t>
      </w:r>
      <w:r>
        <w:rPr>
          <w:rFonts w:hint="eastAsia" w:ascii="华文楷体" w:hAnsi="华文楷体" w:eastAsia="华文楷体" w:cs="华文楷体"/>
          <w:szCs w:val="20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荷质比占0.4+航行速度占0.6</w:t>
      </w:r>
      <w:r>
        <w:rPr>
          <w:rFonts w:hint="eastAsia" w:ascii="华文楷体" w:hAnsi="华文楷体" w:eastAsia="华文楷体" w:cs="华文楷体"/>
          <w:szCs w:val="20"/>
          <w:highlight w:val="none"/>
          <w:lang w:eastAsia="zh-CN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（5）扣分标准（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F</w:t>
      </w:r>
      <w:r>
        <w:rPr>
          <w:rFonts w:hint="eastAsia" w:ascii="华文楷体" w:hAnsi="华文楷体" w:eastAsia="华文楷体" w:cs="华文楷体"/>
          <w:i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highlight w:val="none"/>
        </w:rPr>
        <w:t>）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出现下列情况之一，进行</w:t>
      </w:r>
      <w:r>
        <w:rPr>
          <w:rFonts w:hint="eastAsia" w:ascii="华文楷体" w:hAnsi="华文楷体" w:eastAsia="华文楷体" w:cs="华文楷体"/>
          <w:highlight w:val="none"/>
        </w:rPr>
        <w:t>扣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分，</w:t>
      </w:r>
      <w:r>
        <w:rPr>
          <w:rFonts w:hint="eastAsia" w:ascii="华文楷体" w:hAnsi="华文楷体" w:eastAsia="华文楷体" w:cs="华文楷体"/>
          <w:highlight w:val="none"/>
        </w:rPr>
        <w:t>扣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分数累计计算，</w:t>
      </w:r>
      <w:r>
        <w:rPr>
          <w:rFonts w:hint="eastAsia" w:ascii="华文楷体" w:hAnsi="华文楷体" w:eastAsia="华文楷体" w:cs="华文楷体"/>
          <w:highlight w:val="none"/>
        </w:rPr>
        <w:t>扣</w:t>
      </w:r>
      <w:r>
        <w:rPr>
          <w:rFonts w:hint="eastAsia" w:ascii="华文楷体" w:hAnsi="华文楷体" w:eastAsia="华文楷体" w:cs="华文楷体"/>
          <w:szCs w:val="20"/>
          <w:highlight w:val="none"/>
        </w:rPr>
        <w:t>分总值记为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F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>（</w:t>
      </w:r>
      <w:r>
        <w:rPr>
          <w:rFonts w:hint="eastAsia" w:ascii="华文楷体" w:hAnsi="华文楷体" w:eastAsia="华文楷体" w:cs="华文楷体"/>
          <w:position w:val="-12"/>
          <w:szCs w:val="20"/>
          <w:highlight w:val="none"/>
        </w:rPr>
        <w:object>
          <v:shape id="_x0000_i1038" o:spt="75" type="#_x0000_t75" style="height:18pt;width:92.25pt;" o:ole="t" filled="f" o:preferrelative="t" stroked="f" coordsize="21600,21600">
            <v:path/>
            <v:fill on="f" focussize="0,0"/>
            <v:stroke on="f" joinstyle="miter"/>
            <v:imagedata r:id="rId58" o:title=""/>
            <o:lock v:ext="edit" aspectratio="t"/>
            <w10:wrap type="none"/>
            <w10:anchorlock/>
          </v:shape>
          <o:OLEObject Type="Embed" ProgID="Equation.DSMT4" ShapeID="_x0000_i1038" DrawAspect="Content" ObjectID="_1468075738" r:id="rId57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）。</w:t>
      </w:r>
    </w:p>
    <w:p>
      <w:pPr>
        <w:pStyle w:val="21"/>
        <w:numPr>
          <w:ilvl w:val="0"/>
          <w:numId w:val="3"/>
        </w:numPr>
        <w:ind w:firstLineChars="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单次模型检验测试时间超过第8条所述限制，每超过1分钟，</w:t>
      </w:r>
      <w:r>
        <w:rPr>
          <w:rFonts w:hint="eastAsia" w:ascii="华文楷体" w:hAnsi="华文楷体" w:eastAsia="华文楷体" w:cs="华文楷体"/>
          <w:highlight w:val="none"/>
        </w:rPr>
        <w:t>扣</w:t>
      </w:r>
      <w:r>
        <w:rPr>
          <w:rFonts w:hint="eastAsia" w:ascii="华文楷体" w:hAnsi="华文楷体" w:eastAsia="华文楷体" w:cs="华文楷体"/>
          <w:szCs w:val="20"/>
          <w:highlight w:val="none"/>
        </w:rPr>
        <w:t>2分，不足1分钟按照1分钟计算，累计模型检验超时大于5分钟，取消加载资格。</w:t>
      </w:r>
    </w:p>
    <w:p>
      <w:pPr>
        <w:pStyle w:val="21"/>
        <w:numPr>
          <w:ilvl w:val="0"/>
          <w:numId w:val="3"/>
        </w:numPr>
        <w:ind w:firstLineChars="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船篷结构适用性不足或宽度超限，专家酌情扣1~5分。</w:t>
      </w:r>
    </w:p>
    <w:p>
      <w:pPr>
        <w:pStyle w:val="21"/>
        <w:numPr>
          <w:ilvl w:val="0"/>
          <w:numId w:val="3"/>
        </w:numPr>
        <w:ind w:firstLineChars="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加载总时间超过规定的4分钟，每超过30秒，扣5分，不足30秒，按30秒计；加载总时间超时大于120秒，三级加载成绩按零分计。</w:t>
      </w:r>
    </w:p>
    <w:p>
      <w:pPr>
        <w:pStyle w:val="21"/>
        <w:numPr>
          <w:ilvl w:val="0"/>
          <w:numId w:val="3"/>
        </w:numPr>
        <w:ind w:firstLineChars="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依据吸水测试包质量增加百分率</w:t>
      </w:r>
      <w:r>
        <w:rPr>
          <w:rFonts w:hint="eastAsia" w:ascii="华文楷体" w:hAnsi="华文楷体" w:eastAsia="华文楷体" w:cs="华文楷体"/>
          <w:highlight w:val="none"/>
        </w:rPr>
        <w:object>
          <v:shape id="_x0000_i1039" o:spt="75" type="#_x0000_t75" style="height:14.25pt;width:12pt;" o:ole="t" filled="f" o:preferrelative="t" stroked="f" coordsize="21600,21600">
            <v:path/>
            <v:fill on="f" focussize="0,0"/>
            <v:stroke on="f" joinstyle="miter"/>
            <v:imagedata r:id="rId60" o:title=""/>
            <o:lock v:ext="edit" aspectratio="t"/>
            <w10:wrap type="none"/>
            <w10:anchorlock/>
          </v:shape>
          <o:OLEObject Type="Embed" ProgID="Equation.DSMT4" ShapeID="_x0000_i1039" DrawAspect="Content" ObjectID="_1468075739" r:id="rId59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，判定船舱加载面进水的扣分值，当</w:t>
      </w:r>
      <w:r>
        <w:rPr>
          <w:rFonts w:hint="eastAsia" w:ascii="华文楷体" w:hAnsi="华文楷体" w:eastAsia="华文楷体" w:cs="华文楷体"/>
          <w:highlight w:val="none"/>
        </w:rPr>
        <w:object>
          <v:shape id="_x0000_i1040" o:spt="75" type="#_x0000_t75" style="height:14.25pt;width:50.25pt;" o:ole="t" filled="f" o:preferrelative="t" stroked="f" coordsize="21600,21600">
            <v:path/>
            <v:fill on="f" focussize="0,0"/>
            <v:stroke on="f" joinstyle="miter"/>
            <v:imagedata r:id="rId62" o:title=""/>
            <o:lock v:ext="edit" aspectratio="t"/>
            <w10:wrap type="none"/>
            <w10:anchorlock/>
          </v:shape>
          <o:OLEObject Type="Embed" ProgID="Equation.DSMT4" ShapeID="_x0000_i1040" DrawAspect="Content" ObjectID="_1468075740" r:id="rId61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，不扣分；当</w:t>
      </w:r>
      <w:r>
        <w:rPr>
          <w:rFonts w:hint="eastAsia" w:ascii="华文楷体" w:hAnsi="华文楷体" w:eastAsia="华文楷体" w:cs="华文楷体"/>
          <w:highlight w:val="none"/>
        </w:rPr>
        <w:object>
          <v:shape id="_x0000_i1041" o:spt="75" type="#_x0000_t75" style="height:14.25pt;width:89.25pt;" o:ole="t" filled="f" o:preferrelative="t" stroked="f" coordsize="21600,21600">
            <v:path/>
            <v:fill on="f" focussize="0,0"/>
            <v:stroke on="f" joinstyle="miter"/>
            <v:imagedata r:id="rId64" o:title=""/>
            <o:lock v:ext="edit" aspectratio="t"/>
            <w10:wrap type="none"/>
            <w10:anchorlock/>
          </v:shape>
          <o:OLEObject Type="Embed" ProgID="Equation.DSMT4" ShapeID="_x0000_i1041" DrawAspect="Content" ObjectID="_1468075741" r:id="rId63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，扣5分；当</w:t>
      </w:r>
      <w:bookmarkStart w:id="18" w:name="_Hlk184293981"/>
      <w:r>
        <w:rPr>
          <w:rFonts w:hint="eastAsia" w:ascii="华文楷体" w:hAnsi="华文楷体" w:eastAsia="华文楷体" w:cs="华文楷体"/>
          <w:highlight w:val="none"/>
        </w:rPr>
        <w:object>
          <v:shape id="_x0000_i1042" o:spt="75" type="#_x0000_t75" style="height:14.25pt;width:89.25pt;" o:ole="t" filled="f" o:preferrelative="t" stroked="f" coordsize="21600,21600">
            <v:path/>
            <v:fill on="f" focussize="0,0"/>
            <v:stroke on="f" joinstyle="miter"/>
            <v:imagedata r:id="rId66" o:title=""/>
            <o:lock v:ext="edit" aspectratio="t"/>
            <w10:wrap type="none"/>
            <w10:anchorlock/>
          </v:shape>
          <o:OLEObject Type="Embed" ProgID="Equation.DSMT4" ShapeID="_x0000_i1042" DrawAspect="Content" ObjectID="_1468075742" r:id="rId65">
            <o:LockedField>false</o:LockedField>
          </o:OLEObject>
        </w:object>
      </w:r>
      <w:bookmarkEnd w:id="18"/>
      <w:r>
        <w:rPr>
          <w:rFonts w:hint="eastAsia" w:ascii="华文楷体" w:hAnsi="华文楷体" w:eastAsia="华文楷体" w:cs="华文楷体"/>
          <w:szCs w:val="20"/>
          <w:highlight w:val="none"/>
        </w:rPr>
        <w:t>，扣10分；当</w:t>
      </w:r>
      <w:r>
        <w:rPr>
          <w:rFonts w:hint="eastAsia" w:ascii="华文楷体" w:hAnsi="华文楷体" w:eastAsia="华文楷体" w:cs="华文楷体"/>
          <w:highlight w:val="none"/>
        </w:rPr>
        <w:object>
          <v:shape id="_x0000_i1043" o:spt="75" type="#_x0000_t75" style="height:14.25pt;width:89.25pt;" o:ole="t" filled="f" o:preferrelative="t" stroked="f" coordsize="21600,21600">
            <v:path/>
            <v:fill on="f" focussize="0,0"/>
            <v:stroke on="f" joinstyle="miter"/>
            <v:imagedata r:id="rId68" o:title=""/>
            <o:lock v:ext="edit" aspectratio="t"/>
            <w10:wrap type="none"/>
            <w10:anchorlock/>
          </v:shape>
          <o:OLEObject Type="Embed" ProgID="Equation.DSMT4" ShapeID="_x0000_i1043" DrawAspect="Content" ObjectID="_1468075743" r:id="rId67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，扣15分；当</w:t>
      </w:r>
      <w:r>
        <w:rPr>
          <w:rFonts w:hint="eastAsia" w:ascii="华文楷体" w:hAnsi="华文楷体" w:eastAsia="华文楷体" w:cs="华文楷体"/>
          <w:highlight w:val="none"/>
        </w:rPr>
        <w:object>
          <v:shape id="_x0000_i1044" o:spt="75" type="#_x0000_t75" style="height:14.25pt;width:51.75pt;" o:ole="t" filled="f" o:preferrelative="t" stroked="f" coordsize="21600,21600">
            <v:path/>
            <v:fill on="f" focussize="0,0"/>
            <v:stroke on="f" joinstyle="miter"/>
            <v:imagedata r:id="rId70" o:title=""/>
            <o:lock v:ext="edit" aspectratio="t"/>
            <w10:wrap type="none"/>
            <w10:anchorlock/>
          </v:shape>
          <o:OLEObject Type="Embed" ProgID="Equation.DSMT4" ShapeID="_x0000_i1044" DrawAspect="Content" ObjectID="_1468075744" r:id="rId69">
            <o:LockedField>false</o:LockedField>
          </o:OLEObject>
        </w:object>
      </w:r>
      <w:r>
        <w:rPr>
          <w:rFonts w:hint="eastAsia" w:ascii="华文楷体" w:hAnsi="华文楷体" w:eastAsia="华文楷体" w:cs="华文楷体"/>
          <w:szCs w:val="20"/>
          <w:highlight w:val="none"/>
        </w:rPr>
        <w:t>，扣20分。</w:t>
      </w:r>
      <w:r>
        <w:rPr>
          <w:rFonts w:hint="eastAsia" w:ascii="华文楷体" w:hAnsi="华文楷体" w:eastAsia="华文楷体" w:cs="华文楷体"/>
          <w:szCs w:val="20"/>
          <w:highlight w:val="none"/>
          <w:lang w:eastAsia="zh-CN"/>
        </w:rPr>
        <w:t>（</w:t>
      </w:r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与吸水包质量有关</w:t>
      </w:r>
      <w:r>
        <w:rPr>
          <w:rFonts w:hint="eastAsia" w:ascii="华文楷体" w:hAnsi="华文楷体" w:eastAsia="华文楷体" w:cs="华文楷体"/>
          <w:szCs w:val="20"/>
          <w:highlight w:val="none"/>
          <w:lang w:eastAsia="zh-CN"/>
        </w:rPr>
        <w:t>）。</w: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依据吸水测试包的质量变化率</w:t>
      </w:r>
      <w:r>
        <w:rPr>
          <w:rFonts w:hint="eastAsia" w:ascii="华文楷体" w:hAnsi="华文楷体" w:eastAsia="华文楷体" w:cs="华文楷体"/>
          <w:i/>
          <w:iCs/>
          <w:highlight w:val="none"/>
        </w:rPr>
        <w:t>δ</w:t>
      </w:r>
      <w:r>
        <w:rPr>
          <w:rFonts w:hint="eastAsia" w:ascii="华文楷体" w:hAnsi="华文楷体" w:eastAsia="华文楷体" w:cs="华文楷体"/>
          <w:highlight w:val="none"/>
        </w:rPr>
        <w:t>进行船体防水性能评分。</w:t>
      </w:r>
    </w:p>
    <w:p>
      <w:pPr>
        <w:ind w:firstLine="480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position w:val="-30"/>
          <w:highlight w:val="none"/>
        </w:rPr>
        <w:object>
          <v:shape id="_x0000_i1045" o:spt="75" type="#_x0000_t75" style="height:33pt;width:114.75pt;" o:ole="t" filled="f" o:preferrelative="t" stroked="f" coordsize="21600,21600">
            <v:path/>
            <v:fill on="f" focussize="0,0"/>
            <v:stroke on="f" joinstyle="miter"/>
            <v:imagedata r:id="rId34" o:title=""/>
            <o:lock v:ext="edit" aspectratio="t"/>
            <w10:wrap type="none"/>
            <w10:anchorlock/>
          </v:shape>
          <o:OLEObject Type="Embed" ProgID="Equation.DSMT4" ShapeID="_x0000_i1045" DrawAspect="Content" ObjectID="_1468075745" r:id="rId71">
            <o:LockedField>false</o:LockedField>
          </o:OLEObject>
        </w:object>
      </w: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</w:p>
    <w:p>
      <w:pPr>
        <w:ind w:firstLine="480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5）</w:t>
      </w:r>
      <w:r>
        <w:rPr>
          <w:rFonts w:hint="eastAsia" w:ascii="华文楷体" w:hAnsi="华文楷体" w:eastAsia="华文楷体" w:cs="华文楷体"/>
          <w:szCs w:val="20"/>
          <w:highlight w:val="none"/>
          <w:lang w:val="en-US" w:eastAsia="zh-CN"/>
        </w:rPr>
        <w:t>评委</w:t>
      </w:r>
      <w:r>
        <w:rPr>
          <w:rFonts w:hint="eastAsia" w:ascii="华文楷体" w:hAnsi="华文楷体" w:eastAsia="华文楷体" w:cs="华文楷体"/>
          <w:szCs w:val="20"/>
          <w:highlight w:val="none"/>
        </w:rPr>
        <w:t xml:space="preserve">认定需要酌情扣分的其他情况。 </w:t>
      </w:r>
    </w:p>
    <w:p>
      <w:pPr>
        <w:pStyle w:val="3"/>
        <w:rPr>
          <w:rFonts w:hint="eastAsia" w:ascii="华文楷体" w:hAnsi="华文楷体" w:eastAsia="华文楷体" w:cs="华文楷体"/>
          <w:highlight w:val="none"/>
        </w:rPr>
      </w:pPr>
      <w:r>
        <w:rPr>
          <w:rFonts w:hint="eastAsia" w:ascii="华文楷体" w:hAnsi="华文楷体" w:eastAsia="华文楷体" w:cs="华文楷体"/>
          <w:highlight w:val="none"/>
        </w:rPr>
        <w:t>1</w:t>
      </w:r>
      <w:r>
        <w:rPr>
          <w:rFonts w:hint="eastAsia" w:ascii="华文楷体" w:hAnsi="华文楷体" w:eastAsia="华文楷体" w:cs="华文楷体"/>
          <w:highlight w:val="none"/>
          <w:lang w:val="en-US" w:eastAsia="zh-CN"/>
        </w:rPr>
        <w:t>0</w:t>
      </w:r>
      <w:r>
        <w:rPr>
          <w:rFonts w:hint="eastAsia" w:ascii="华文楷体" w:hAnsi="华文楷体" w:eastAsia="华文楷体" w:cs="华文楷体"/>
          <w:highlight w:val="none"/>
        </w:rPr>
        <w:t xml:space="preserve">.5 总分计算式 </w:t>
      </w:r>
    </w:p>
    <w:p>
      <w:pPr>
        <w:ind w:firstLine="480"/>
        <w:jc w:val="left"/>
        <w:textAlignment w:val="center"/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</w:pPr>
      <w:r>
        <w:rPr>
          <w:rFonts w:hint="eastAsia" w:ascii="华文楷体" w:hAnsi="华文楷体" w:eastAsia="华文楷体" w:cs="华文楷体"/>
          <w:szCs w:val="20"/>
          <w:highlight w:val="none"/>
        </w:rPr>
        <w:t>第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i</w:t>
      </w:r>
      <w:r>
        <w:rPr>
          <w:rFonts w:hint="eastAsia" w:ascii="华文楷体" w:hAnsi="华文楷体" w:eastAsia="华文楷体" w:cs="华文楷体"/>
          <w:szCs w:val="20"/>
          <w:highlight w:val="none"/>
        </w:rPr>
        <w:t xml:space="preserve">队总分计算为： 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S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szCs w:val="20"/>
          <w:highlight w:val="none"/>
        </w:rPr>
        <w:t xml:space="preserve">= 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A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szCs w:val="20"/>
          <w:highlight w:val="none"/>
        </w:rPr>
        <w:t>+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C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szCs w:val="20"/>
          <w:highlight w:val="none"/>
        </w:rPr>
        <w:t xml:space="preserve">+ 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D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 xml:space="preserve"> </w:t>
      </w:r>
      <w:r>
        <w:rPr>
          <w:rFonts w:hint="eastAsia" w:ascii="华文楷体" w:hAnsi="华文楷体" w:eastAsia="华文楷体" w:cs="华文楷体"/>
          <w:szCs w:val="20"/>
          <w:highlight w:val="none"/>
        </w:rPr>
        <w:t>−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</w:rPr>
        <w:t>F</w:t>
      </w:r>
      <w:r>
        <w:rPr>
          <w:rFonts w:hint="eastAsia" w:ascii="华文楷体" w:hAnsi="华文楷体" w:eastAsia="华文楷体" w:cs="华文楷体"/>
          <w:i/>
          <w:iCs/>
          <w:szCs w:val="20"/>
          <w:highlight w:val="none"/>
          <w:vertAlign w:val="subscript"/>
        </w:rPr>
        <w:t>i</w:t>
      </w:r>
    </w:p>
    <w:p>
      <w:pPr>
        <w:ind w:firstLine="482"/>
        <w:jc w:val="left"/>
        <w:textAlignment w:val="center"/>
        <w:rPr>
          <w:rFonts w:hint="eastAsia" w:ascii="华文楷体" w:hAnsi="华文楷体" w:eastAsia="华文楷体" w:cs="华文楷体"/>
          <w:b/>
          <w:bCs/>
          <w:szCs w:val="20"/>
          <w:highlight w:val="none"/>
        </w:rPr>
      </w:pP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t>其中，</w:t>
      </w:r>
      <w:r>
        <w:rPr>
          <w:rFonts w:hint="eastAsia" w:ascii="华文楷体" w:hAnsi="华文楷体" w:eastAsia="华文楷体" w:cs="华文楷体"/>
          <w:b/>
          <w:bCs/>
          <w:szCs w:val="20"/>
          <w:highlight w:val="none"/>
        </w:rPr>
        <w:object>
          <v:shape id="_x0000_i1046" o:spt="75" type="#_x0000_t75" style="height:18.75pt;width:93.75pt;" o:ole="t" filled="f" o:preferrelative="t" stroked="f" coordsize="21600,21600">
            <v:path/>
            <v:fill on="f" focussize="0,0"/>
            <v:stroke on="f" joinstyle="miter"/>
            <v:imagedata r:id="rId73" o:title=""/>
            <o:lock v:ext="edit" aspectratio="t"/>
            <w10:wrap type="none"/>
            <w10:anchorlock/>
          </v:shape>
          <o:OLEObject Type="Embed" ProgID="Equation.DSMT4" ShapeID="_x0000_i1046" DrawAspect="Content" ObjectID="_1468075746" r:id="rId72">
            <o:LockedField>false</o:LockedField>
          </o:OLEObject>
        </w:object>
      </w:r>
    </w:p>
    <w:p>
      <w:pPr>
        <w:ind w:firstLine="482"/>
        <w:jc w:val="left"/>
        <w:textAlignment w:val="center"/>
        <w:rPr>
          <w:rFonts w:hint="eastAsia" w:ascii="华文楷体" w:hAnsi="华文楷体" w:eastAsia="华文楷体" w:cs="华文楷体"/>
          <w:szCs w:val="20"/>
          <w:highlight w:val="none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849" w:bottom="1440" w:left="851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8767178"/>
    </w:sdtPr>
    <w:sdtContent>
      <w:p>
        <w:pPr>
          <w:pStyle w:val="10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</w:t>
        </w:r>
        <w:r>
          <w:fldChar w:fldCharType="end"/>
        </w:r>
      </w:p>
    </w:sdtContent>
  </w:sdt>
  <w:p>
    <w:pPr>
      <w:pStyle w:val="10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0CA558"/>
    <w:multiLevelType w:val="singleLevel"/>
    <w:tmpl w:val="A40CA558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6EA176CE"/>
    <w:multiLevelType w:val="multilevel"/>
    <w:tmpl w:val="6EA176CE"/>
    <w:lvl w:ilvl="0" w:tentative="0">
      <w:start w:val="1"/>
      <w:numFmt w:val="decimal"/>
      <w:lvlText w:val="%1）"/>
      <w:lvlJc w:val="left"/>
      <w:pPr>
        <w:ind w:left="84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abstractNum w:abstractNumId="2">
    <w:nsid w:val="75092F30"/>
    <w:multiLevelType w:val="multilevel"/>
    <w:tmpl w:val="75092F30"/>
    <w:lvl w:ilvl="0" w:tentative="0">
      <w:start w:val="2"/>
      <w:numFmt w:val="decimal"/>
      <w:lvlText w:val="%1）"/>
      <w:lvlJc w:val="left"/>
      <w:pPr>
        <w:ind w:left="84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360" w:hanging="440"/>
      </w:pPr>
    </w:lvl>
    <w:lvl w:ilvl="2" w:tentative="0">
      <w:start w:val="1"/>
      <w:numFmt w:val="lowerRoman"/>
      <w:lvlText w:val="%3."/>
      <w:lvlJc w:val="right"/>
      <w:pPr>
        <w:ind w:left="1800" w:hanging="440"/>
      </w:pPr>
    </w:lvl>
    <w:lvl w:ilvl="3" w:tentative="0">
      <w:start w:val="1"/>
      <w:numFmt w:val="decimal"/>
      <w:lvlText w:val="%4."/>
      <w:lvlJc w:val="left"/>
      <w:pPr>
        <w:ind w:left="2240" w:hanging="440"/>
      </w:pPr>
    </w:lvl>
    <w:lvl w:ilvl="4" w:tentative="0">
      <w:start w:val="1"/>
      <w:numFmt w:val="lowerLetter"/>
      <w:lvlText w:val="%5)"/>
      <w:lvlJc w:val="left"/>
      <w:pPr>
        <w:ind w:left="2680" w:hanging="440"/>
      </w:pPr>
    </w:lvl>
    <w:lvl w:ilvl="5" w:tentative="0">
      <w:start w:val="1"/>
      <w:numFmt w:val="lowerRoman"/>
      <w:lvlText w:val="%6."/>
      <w:lvlJc w:val="right"/>
      <w:pPr>
        <w:ind w:left="3120" w:hanging="440"/>
      </w:pPr>
    </w:lvl>
    <w:lvl w:ilvl="6" w:tentative="0">
      <w:start w:val="1"/>
      <w:numFmt w:val="decimal"/>
      <w:lvlText w:val="%7."/>
      <w:lvlJc w:val="left"/>
      <w:pPr>
        <w:ind w:left="3560" w:hanging="440"/>
      </w:pPr>
    </w:lvl>
    <w:lvl w:ilvl="7" w:tentative="0">
      <w:start w:val="1"/>
      <w:numFmt w:val="lowerLetter"/>
      <w:lvlText w:val="%8)"/>
      <w:lvlJc w:val="left"/>
      <w:pPr>
        <w:ind w:left="4000" w:hanging="440"/>
      </w:pPr>
    </w:lvl>
    <w:lvl w:ilvl="8" w:tentative="0">
      <w:start w:val="1"/>
      <w:numFmt w:val="lowerRoman"/>
      <w:lvlText w:val="%9."/>
      <w:lvlJc w:val="right"/>
      <w:pPr>
        <w:ind w:left="4440" w:hanging="44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DBhZjBkODc3ZjJkNjVmMWM1NjA0ZGZhYzcxZmE0NWUifQ=="/>
  </w:docVars>
  <w:rsids>
    <w:rsidRoot w:val="00D43BE6"/>
    <w:rsid w:val="000000FB"/>
    <w:rsid w:val="00000B90"/>
    <w:rsid w:val="000033D1"/>
    <w:rsid w:val="00003823"/>
    <w:rsid w:val="00003B01"/>
    <w:rsid w:val="00004957"/>
    <w:rsid w:val="000054AB"/>
    <w:rsid w:val="0000657D"/>
    <w:rsid w:val="000109A7"/>
    <w:rsid w:val="00010A7A"/>
    <w:rsid w:val="00011BB9"/>
    <w:rsid w:val="00012B6B"/>
    <w:rsid w:val="00013DFE"/>
    <w:rsid w:val="000140AD"/>
    <w:rsid w:val="00016DE5"/>
    <w:rsid w:val="00016E8F"/>
    <w:rsid w:val="00017E96"/>
    <w:rsid w:val="0002064C"/>
    <w:rsid w:val="00021808"/>
    <w:rsid w:val="000226A5"/>
    <w:rsid w:val="00024C27"/>
    <w:rsid w:val="00025320"/>
    <w:rsid w:val="00027B7D"/>
    <w:rsid w:val="00027DBD"/>
    <w:rsid w:val="00033970"/>
    <w:rsid w:val="00035019"/>
    <w:rsid w:val="000363C7"/>
    <w:rsid w:val="00036540"/>
    <w:rsid w:val="000365EA"/>
    <w:rsid w:val="00036827"/>
    <w:rsid w:val="00037AC7"/>
    <w:rsid w:val="00040AE8"/>
    <w:rsid w:val="00041190"/>
    <w:rsid w:val="0004229A"/>
    <w:rsid w:val="0004255E"/>
    <w:rsid w:val="00042A59"/>
    <w:rsid w:val="00046D66"/>
    <w:rsid w:val="00050020"/>
    <w:rsid w:val="00051124"/>
    <w:rsid w:val="00052763"/>
    <w:rsid w:val="00053231"/>
    <w:rsid w:val="000537B8"/>
    <w:rsid w:val="00053E78"/>
    <w:rsid w:val="00054790"/>
    <w:rsid w:val="00054F69"/>
    <w:rsid w:val="0005516F"/>
    <w:rsid w:val="00055542"/>
    <w:rsid w:val="00056469"/>
    <w:rsid w:val="00057CC3"/>
    <w:rsid w:val="00060835"/>
    <w:rsid w:val="00067038"/>
    <w:rsid w:val="00067214"/>
    <w:rsid w:val="00067300"/>
    <w:rsid w:val="00067611"/>
    <w:rsid w:val="00067620"/>
    <w:rsid w:val="000716EB"/>
    <w:rsid w:val="00072D76"/>
    <w:rsid w:val="000739F8"/>
    <w:rsid w:val="00074164"/>
    <w:rsid w:val="000746F1"/>
    <w:rsid w:val="000765D1"/>
    <w:rsid w:val="0007687B"/>
    <w:rsid w:val="00076D06"/>
    <w:rsid w:val="00080BDF"/>
    <w:rsid w:val="00081E5D"/>
    <w:rsid w:val="00083343"/>
    <w:rsid w:val="00083703"/>
    <w:rsid w:val="00085DFE"/>
    <w:rsid w:val="00085EB3"/>
    <w:rsid w:val="00085EBE"/>
    <w:rsid w:val="00085FF7"/>
    <w:rsid w:val="00087299"/>
    <w:rsid w:val="00087AE0"/>
    <w:rsid w:val="00090AF2"/>
    <w:rsid w:val="00091C04"/>
    <w:rsid w:val="00091F2A"/>
    <w:rsid w:val="00092046"/>
    <w:rsid w:val="00092DCC"/>
    <w:rsid w:val="00095026"/>
    <w:rsid w:val="00096BDC"/>
    <w:rsid w:val="000970BC"/>
    <w:rsid w:val="000A0730"/>
    <w:rsid w:val="000A0E87"/>
    <w:rsid w:val="000A22F0"/>
    <w:rsid w:val="000A250C"/>
    <w:rsid w:val="000A2732"/>
    <w:rsid w:val="000A45BC"/>
    <w:rsid w:val="000A525A"/>
    <w:rsid w:val="000A610E"/>
    <w:rsid w:val="000A71EC"/>
    <w:rsid w:val="000A76B7"/>
    <w:rsid w:val="000B0A22"/>
    <w:rsid w:val="000B0C4C"/>
    <w:rsid w:val="000B2417"/>
    <w:rsid w:val="000B372E"/>
    <w:rsid w:val="000B4A3F"/>
    <w:rsid w:val="000B4D61"/>
    <w:rsid w:val="000B544E"/>
    <w:rsid w:val="000B575A"/>
    <w:rsid w:val="000C001A"/>
    <w:rsid w:val="000C0731"/>
    <w:rsid w:val="000C2B55"/>
    <w:rsid w:val="000C3001"/>
    <w:rsid w:val="000C407B"/>
    <w:rsid w:val="000C5FC1"/>
    <w:rsid w:val="000C6CEB"/>
    <w:rsid w:val="000C6DCE"/>
    <w:rsid w:val="000C6F5C"/>
    <w:rsid w:val="000C79B7"/>
    <w:rsid w:val="000D0F55"/>
    <w:rsid w:val="000D23EC"/>
    <w:rsid w:val="000D3339"/>
    <w:rsid w:val="000D394D"/>
    <w:rsid w:val="000D5D37"/>
    <w:rsid w:val="000D6F02"/>
    <w:rsid w:val="000D7015"/>
    <w:rsid w:val="000E022A"/>
    <w:rsid w:val="000E04C6"/>
    <w:rsid w:val="000E157E"/>
    <w:rsid w:val="000E2227"/>
    <w:rsid w:val="000E2D9F"/>
    <w:rsid w:val="000E3604"/>
    <w:rsid w:val="000E3B36"/>
    <w:rsid w:val="000E4E52"/>
    <w:rsid w:val="000E4E96"/>
    <w:rsid w:val="000E4F1D"/>
    <w:rsid w:val="000E5394"/>
    <w:rsid w:val="000E7813"/>
    <w:rsid w:val="000E7DD9"/>
    <w:rsid w:val="000F118B"/>
    <w:rsid w:val="000F1E37"/>
    <w:rsid w:val="000F327B"/>
    <w:rsid w:val="000F4BD3"/>
    <w:rsid w:val="000F52A9"/>
    <w:rsid w:val="000F7FE6"/>
    <w:rsid w:val="0010094D"/>
    <w:rsid w:val="00107D15"/>
    <w:rsid w:val="00110DD1"/>
    <w:rsid w:val="00110F0A"/>
    <w:rsid w:val="00113333"/>
    <w:rsid w:val="00113C4C"/>
    <w:rsid w:val="001145FA"/>
    <w:rsid w:val="00115341"/>
    <w:rsid w:val="00115519"/>
    <w:rsid w:val="00115CD4"/>
    <w:rsid w:val="00116792"/>
    <w:rsid w:val="00117688"/>
    <w:rsid w:val="001205CA"/>
    <w:rsid w:val="00120FA0"/>
    <w:rsid w:val="001213DA"/>
    <w:rsid w:val="0012181C"/>
    <w:rsid w:val="00121824"/>
    <w:rsid w:val="00121D3C"/>
    <w:rsid w:val="00121EC2"/>
    <w:rsid w:val="00122253"/>
    <w:rsid w:val="0012248B"/>
    <w:rsid w:val="001224DC"/>
    <w:rsid w:val="00122A35"/>
    <w:rsid w:val="00122C51"/>
    <w:rsid w:val="00122DA4"/>
    <w:rsid w:val="00123009"/>
    <w:rsid w:val="00123C19"/>
    <w:rsid w:val="00125542"/>
    <w:rsid w:val="001275EB"/>
    <w:rsid w:val="00127CD3"/>
    <w:rsid w:val="00127ED1"/>
    <w:rsid w:val="00130FF8"/>
    <w:rsid w:val="00131290"/>
    <w:rsid w:val="00131D3C"/>
    <w:rsid w:val="001325CD"/>
    <w:rsid w:val="00132B4D"/>
    <w:rsid w:val="0013411F"/>
    <w:rsid w:val="00134A21"/>
    <w:rsid w:val="00134C6E"/>
    <w:rsid w:val="00135EB8"/>
    <w:rsid w:val="001366D1"/>
    <w:rsid w:val="00136F09"/>
    <w:rsid w:val="00137AFD"/>
    <w:rsid w:val="00140A6A"/>
    <w:rsid w:val="00143823"/>
    <w:rsid w:val="00143D49"/>
    <w:rsid w:val="001441C3"/>
    <w:rsid w:val="00144A13"/>
    <w:rsid w:val="00145792"/>
    <w:rsid w:val="00145808"/>
    <w:rsid w:val="00145C7F"/>
    <w:rsid w:val="00146A13"/>
    <w:rsid w:val="001476AF"/>
    <w:rsid w:val="0014776C"/>
    <w:rsid w:val="00150E7D"/>
    <w:rsid w:val="001511B9"/>
    <w:rsid w:val="001544B7"/>
    <w:rsid w:val="0015471F"/>
    <w:rsid w:val="00155CF2"/>
    <w:rsid w:val="001560DC"/>
    <w:rsid w:val="00156496"/>
    <w:rsid w:val="00160D3F"/>
    <w:rsid w:val="00160FCC"/>
    <w:rsid w:val="00161509"/>
    <w:rsid w:val="001623B8"/>
    <w:rsid w:val="00164443"/>
    <w:rsid w:val="001644EE"/>
    <w:rsid w:val="00164FCD"/>
    <w:rsid w:val="0016658D"/>
    <w:rsid w:val="00166EE6"/>
    <w:rsid w:val="00167C9F"/>
    <w:rsid w:val="00167E61"/>
    <w:rsid w:val="00170CA2"/>
    <w:rsid w:val="001710F7"/>
    <w:rsid w:val="00171271"/>
    <w:rsid w:val="00172162"/>
    <w:rsid w:val="00173870"/>
    <w:rsid w:val="00174BB3"/>
    <w:rsid w:val="0017517C"/>
    <w:rsid w:val="00176DE2"/>
    <w:rsid w:val="00176E63"/>
    <w:rsid w:val="00176F16"/>
    <w:rsid w:val="00177DC2"/>
    <w:rsid w:val="00180302"/>
    <w:rsid w:val="00180596"/>
    <w:rsid w:val="00181688"/>
    <w:rsid w:val="001820AA"/>
    <w:rsid w:val="0018377A"/>
    <w:rsid w:val="00184A58"/>
    <w:rsid w:val="00184E87"/>
    <w:rsid w:val="00187B4D"/>
    <w:rsid w:val="00190CB7"/>
    <w:rsid w:val="001918F7"/>
    <w:rsid w:val="00191B33"/>
    <w:rsid w:val="001926D6"/>
    <w:rsid w:val="00192F6B"/>
    <w:rsid w:val="00194C73"/>
    <w:rsid w:val="0019737D"/>
    <w:rsid w:val="00197D4F"/>
    <w:rsid w:val="001A0A56"/>
    <w:rsid w:val="001A2387"/>
    <w:rsid w:val="001A3449"/>
    <w:rsid w:val="001A50A4"/>
    <w:rsid w:val="001A50D8"/>
    <w:rsid w:val="001A5527"/>
    <w:rsid w:val="001A7EC3"/>
    <w:rsid w:val="001B098E"/>
    <w:rsid w:val="001B0AF1"/>
    <w:rsid w:val="001B12EA"/>
    <w:rsid w:val="001B1DB4"/>
    <w:rsid w:val="001B418E"/>
    <w:rsid w:val="001B5100"/>
    <w:rsid w:val="001B7759"/>
    <w:rsid w:val="001C0873"/>
    <w:rsid w:val="001C1028"/>
    <w:rsid w:val="001C1F3B"/>
    <w:rsid w:val="001C22B5"/>
    <w:rsid w:val="001C37CE"/>
    <w:rsid w:val="001C43D7"/>
    <w:rsid w:val="001C592B"/>
    <w:rsid w:val="001C5E2A"/>
    <w:rsid w:val="001D101A"/>
    <w:rsid w:val="001D3212"/>
    <w:rsid w:val="001D3348"/>
    <w:rsid w:val="001D3470"/>
    <w:rsid w:val="001D417E"/>
    <w:rsid w:val="001D4507"/>
    <w:rsid w:val="001D4977"/>
    <w:rsid w:val="001D4B7E"/>
    <w:rsid w:val="001D6246"/>
    <w:rsid w:val="001D6579"/>
    <w:rsid w:val="001D78A9"/>
    <w:rsid w:val="001E1B8A"/>
    <w:rsid w:val="001E1CF7"/>
    <w:rsid w:val="001E2F0A"/>
    <w:rsid w:val="001E429D"/>
    <w:rsid w:val="001E74C0"/>
    <w:rsid w:val="001E77C7"/>
    <w:rsid w:val="001E7F75"/>
    <w:rsid w:val="001F0660"/>
    <w:rsid w:val="001F09D3"/>
    <w:rsid w:val="001F14EE"/>
    <w:rsid w:val="001F1F16"/>
    <w:rsid w:val="001F234F"/>
    <w:rsid w:val="001F2C18"/>
    <w:rsid w:val="001F2D6F"/>
    <w:rsid w:val="001F645A"/>
    <w:rsid w:val="001F6618"/>
    <w:rsid w:val="001F795F"/>
    <w:rsid w:val="002001C3"/>
    <w:rsid w:val="00202B36"/>
    <w:rsid w:val="002032DA"/>
    <w:rsid w:val="002037EE"/>
    <w:rsid w:val="00203B58"/>
    <w:rsid w:val="0020498F"/>
    <w:rsid w:val="00205216"/>
    <w:rsid w:val="00205F6C"/>
    <w:rsid w:val="00210CC4"/>
    <w:rsid w:val="002116E8"/>
    <w:rsid w:val="0021282A"/>
    <w:rsid w:val="00213021"/>
    <w:rsid w:val="002138D7"/>
    <w:rsid w:val="00213F8B"/>
    <w:rsid w:val="002147C0"/>
    <w:rsid w:val="00216720"/>
    <w:rsid w:val="002171B8"/>
    <w:rsid w:val="00220099"/>
    <w:rsid w:val="00220530"/>
    <w:rsid w:val="00221C00"/>
    <w:rsid w:val="00222364"/>
    <w:rsid w:val="00223B30"/>
    <w:rsid w:val="00224D6C"/>
    <w:rsid w:val="002320B5"/>
    <w:rsid w:val="00232753"/>
    <w:rsid w:val="00232FEA"/>
    <w:rsid w:val="00235228"/>
    <w:rsid w:val="00235B74"/>
    <w:rsid w:val="002400E4"/>
    <w:rsid w:val="00241425"/>
    <w:rsid w:val="002418AF"/>
    <w:rsid w:val="002418C8"/>
    <w:rsid w:val="00241DE1"/>
    <w:rsid w:val="002432C7"/>
    <w:rsid w:val="00243581"/>
    <w:rsid w:val="0024378B"/>
    <w:rsid w:val="00243DA3"/>
    <w:rsid w:val="002440FA"/>
    <w:rsid w:val="00246B70"/>
    <w:rsid w:val="0024785B"/>
    <w:rsid w:val="00247926"/>
    <w:rsid w:val="0025165E"/>
    <w:rsid w:val="00252CF7"/>
    <w:rsid w:val="00253465"/>
    <w:rsid w:val="0025394F"/>
    <w:rsid w:val="00254094"/>
    <w:rsid w:val="002543EF"/>
    <w:rsid w:val="00254429"/>
    <w:rsid w:val="002547EC"/>
    <w:rsid w:val="00255562"/>
    <w:rsid w:val="0026138C"/>
    <w:rsid w:val="00261CD4"/>
    <w:rsid w:val="00262205"/>
    <w:rsid w:val="002623CF"/>
    <w:rsid w:val="00262840"/>
    <w:rsid w:val="00263518"/>
    <w:rsid w:val="00264EC4"/>
    <w:rsid w:val="002656AB"/>
    <w:rsid w:val="002659E6"/>
    <w:rsid w:val="002667DD"/>
    <w:rsid w:val="00267743"/>
    <w:rsid w:val="00267FDE"/>
    <w:rsid w:val="00270622"/>
    <w:rsid w:val="00270A60"/>
    <w:rsid w:val="002726A1"/>
    <w:rsid w:val="00273DA3"/>
    <w:rsid w:val="002740A6"/>
    <w:rsid w:val="002746D5"/>
    <w:rsid w:val="00274A55"/>
    <w:rsid w:val="00277561"/>
    <w:rsid w:val="00277649"/>
    <w:rsid w:val="0028167D"/>
    <w:rsid w:val="00284322"/>
    <w:rsid w:val="0028627A"/>
    <w:rsid w:val="00286470"/>
    <w:rsid w:val="00286E54"/>
    <w:rsid w:val="0028798E"/>
    <w:rsid w:val="00287AE5"/>
    <w:rsid w:val="00291990"/>
    <w:rsid w:val="00293136"/>
    <w:rsid w:val="00295488"/>
    <w:rsid w:val="00295AE8"/>
    <w:rsid w:val="0029703F"/>
    <w:rsid w:val="00297870"/>
    <w:rsid w:val="00297ED9"/>
    <w:rsid w:val="002A09EB"/>
    <w:rsid w:val="002A161B"/>
    <w:rsid w:val="002A1869"/>
    <w:rsid w:val="002A3304"/>
    <w:rsid w:val="002A425C"/>
    <w:rsid w:val="002A4ADB"/>
    <w:rsid w:val="002A4D34"/>
    <w:rsid w:val="002A582C"/>
    <w:rsid w:val="002A5FEC"/>
    <w:rsid w:val="002A7665"/>
    <w:rsid w:val="002B1288"/>
    <w:rsid w:val="002B4834"/>
    <w:rsid w:val="002B575D"/>
    <w:rsid w:val="002B59F9"/>
    <w:rsid w:val="002B6957"/>
    <w:rsid w:val="002B701D"/>
    <w:rsid w:val="002B70B5"/>
    <w:rsid w:val="002C11D6"/>
    <w:rsid w:val="002C14B0"/>
    <w:rsid w:val="002C24F3"/>
    <w:rsid w:val="002C365A"/>
    <w:rsid w:val="002C3713"/>
    <w:rsid w:val="002C42A5"/>
    <w:rsid w:val="002C54C6"/>
    <w:rsid w:val="002C6AAC"/>
    <w:rsid w:val="002C72FE"/>
    <w:rsid w:val="002C7D50"/>
    <w:rsid w:val="002D00EE"/>
    <w:rsid w:val="002D1236"/>
    <w:rsid w:val="002D1309"/>
    <w:rsid w:val="002D26FA"/>
    <w:rsid w:val="002D34A4"/>
    <w:rsid w:val="002D515A"/>
    <w:rsid w:val="002D616A"/>
    <w:rsid w:val="002D6765"/>
    <w:rsid w:val="002D7D30"/>
    <w:rsid w:val="002D7D61"/>
    <w:rsid w:val="002E2A1D"/>
    <w:rsid w:val="002E66D9"/>
    <w:rsid w:val="002F1248"/>
    <w:rsid w:val="002F1B18"/>
    <w:rsid w:val="002F2390"/>
    <w:rsid w:val="002F2792"/>
    <w:rsid w:val="002F28A3"/>
    <w:rsid w:val="002F2F71"/>
    <w:rsid w:val="002F3E8B"/>
    <w:rsid w:val="002F3EE4"/>
    <w:rsid w:val="002F6939"/>
    <w:rsid w:val="002F7857"/>
    <w:rsid w:val="002F7A51"/>
    <w:rsid w:val="002F7C58"/>
    <w:rsid w:val="00300642"/>
    <w:rsid w:val="00301349"/>
    <w:rsid w:val="003024DC"/>
    <w:rsid w:val="00303FE3"/>
    <w:rsid w:val="00305215"/>
    <w:rsid w:val="00305BE4"/>
    <w:rsid w:val="00307126"/>
    <w:rsid w:val="00307A4F"/>
    <w:rsid w:val="00307F76"/>
    <w:rsid w:val="00311850"/>
    <w:rsid w:val="00311CF6"/>
    <w:rsid w:val="003130A2"/>
    <w:rsid w:val="00314466"/>
    <w:rsid w:val="00315824"/>
    <w:rsid w:val="00315BC9"/>
    <w:rsid w:val="00316C95"/>
    <w:rsid w:val="00320CCC"/>
    <w:rsid w:val="00321146"/>
    <w:rsid w:val="00321734"/>
    <w:rsid w:val="00321CF4"/>
    <w:rsid w:val="003222A9"/>
    <w:rsid w:val="00324BF5"/>
    <w:rsid w:val="003251F2"/>
    <w:rsid w:val="00326A3A"/>
    <w:rsid w:val="00327127"/>
    <w:rsid w:val="003301EE"/>
    <w:rsid w:val="00330209"/>
    <w:rsid w:val="003308E8"/>
    <w:rsid w:val="00330B61"/>
    <w:rsid w:val="003320B1"/>
    <w:rsid w:val="00332EA5"/>
    <w:rsid w:val="00334F2D"/>
    <w:rsid w:val="003359DD"/>
    <w:rsid w:val="003360ED"/>
    <w:rsid w:val="00337399"/>
    <w:rsid w:val="00337B87"/>
    <w:rsid w:val="003406CB"/>
    <w:rsid w:val="00340752"/>
    <w:rsid w:val="00340D14"/>
    <w:rsid w:val="003415A9"/>
    <w:rsid w:val="003418D8"/>
    <w:rsid w:val="00341FE8"/>
    <w:rsid w:val="00343227"/>
    <w:rsid w:val="0034429C"/>
    <w:rsid w:val="00344638"/>
    <w:rsid w:val="00346601"/>
    <w:rsid w:val="00347B46"/>
    <w:rsid w:val="00347F86"/>
    <w:rsid w:val="0035000F"/>
    <w:rsid w:val="0035027A"/>
    <w:rsid w:val="00350DBD"/>
    <w:rsid w:val="00351147"/>
    <w:rsid w:val="0035130D"/>
    <w:rsid w:val="00352B09"/>
    <w:rsid w:val="003532CC"/>
    <w:rsid w:val="00353C66"/>
    <w:rsid w:val="003543A3"/>
    <w:rsid w:val="003559BF"/>
    <w:rsid w:val="003562EE"/>
    <w:rsid w:val="003565D7"/>
    <w:rsid w:val="00357A3B"/>
    <w:rsid w:val="0036108A"/>
    <w:rsid w:val="0036146C"/>
    <w:rsid w:val="00361474"/>
    <w:rsid w:val="0036216B"/>
    <w:rsid w:val="0036388E"/>
    <w:rsid w:val="0036654F"/>
    <w:rsid w:val="00370881"/>
    <w:rsid w:val="00372A42"/>
    <w:rsid w:val="00373CDA"/>
    <w:rsid w:val="00375080"/>
    <w:rsid w:val="0037539A"/>
    <w:rsid w:val="0037616C"/>
    <w:rsid w:val="00377216"/>
    <w:rsid w:val="00377538"/>
    <w:rsid w:val="003776D0"/>
    <w:rsid w:val="003778FC"/>
    <w:rsid w:val="003810E8"/>
    <w:rsid w:val="00381734"/>
    <w:rsid w:val="00381EE9"/>
    <w:rsid w:val="00384BC5"/>
    <w:rsid w:val="00384D80"/>
    <w:rsid w:val="00384E51"/>
    <w:rsid w:val="00385668"/>
    <w:rsid w:val="003860A8"/>
    <w:rsid w:val="003875FD"/>
    <w:rsid w:val="003903F6"/>
    <w:rsid w:val="0039079A"/>
    <w:rsid w:val="00392606"/>
    <w:rsid w:val="00392D85"/>
    <w:rsid w:val="003958A8"/>
    <w:rsid w:val="00396C80"/>
    <w:rsid w:val="003A0AC7"/>
    <w:rsid w:val="003A0DDD"/>
    <w:rsid w:val="003A448B"/>
    <w:rsid w:val="003A4B74"/>
    <w:rsid w:val="003A5B18"/>
    <w:rsid w:val="003A6573"/>
    <w:rsid w:val="003A6F82"/>
    <w:rsid w:val="003A728E"/>
    <w:rsid w:val="003A7A23"/>
    <w:rsid w:val="003B0B41"/>
    <w:rsid w:val="003B0CDD"/>
    <w:rsid w:val="003B1405"/>
    <w:rsid w:val="003B145F"/>
    <w:rsid w:val="003B289E"/>
    <w:rsid w:val="003B3B1C"/>
    <w:rsid w:val="003B4DFE"/>
    <w:rsid w:val="003B5B32"/>
    <w:rsid w:val="003B5C6F"/>
    <w:rsid w:val="003B61A8"/>
    <w:rsid w:val="003B687C"/>
    <w:rsid w:val="003B6B26"/>
    <w:rsid w:val="003B7566"/>
    <w:rsid w:val="003C254F"/>
    <w:rsid w:val="003C49E7"/>
    <w:rsid w:val="003C519D"/>
    <w:rsid w:val="003C53F1"/>
    <w:rsid w:val="003C6EE5"/>
    <w:rsid w:val="003C71FE"/>
    <w:rsid w:val="003D177D"/>
    <w:rsid w:val="003D2DE3"/>
    <w:rsid w:val="003D3435"/>
    <w:rsid w:val="003D5197"/>
    <w:rsid w:val="003D53D0"/>
    <w:rsid w:val="003D69B1"/>
    <w:rsid w:val="003D6B73"/>
    <w:rsid w:val="003D6D7F"/>
    <w:rsid w:val="003D6E22"/>
    <w:rsid w:val="003D748C"/>
    <w:rsid w:val="003E0125"/>
    <w:rsid w:val="003E01F0"/>
    <w:rsid w:val="003E125F"/>
    <w:rsid w:val="003E3073"/>
    <w:rsid w:val="003E4043"/>
    <w:rsid w:val="003E4E9C"/>
    <w:rsid w:val="003E5FCA"/>
    <w:rsid w:val="003E60AC"/>
    <w:rsid w:val="003E6233"/>
    <w:rsid w:val="003E6B74"/>
    <w:rsid w:val="003E7180"/>
    <w:rsid w:val="003E77A2"/>
    <w:rsid w:val="003E7D0A"/>
    <w:rsid w:val="003E7FA6"/>
    <w:rsid w:val="003F14C3"/>
    <w:rsid w:val="003F1FE7"/>
    <w:rsid w:val="003F2012"/>
    <w:rsid w:val="003F2721"/>
    <w:rsid w:val="003F2DC8"/>
    <w:rsid w:val="003F4255"/>
    <w:rsid w:val="003F6A28"/>
    <w:rsid w:val="003F6A80"/>
    <w:rsid w:val="003F7EEB"/>
    <w:rsid w:val="0040057F"/>
    <w:rsid w:val="004005C9"/>
    <w:rsid w:val="004007C2"/>
    <w:rsid w:val="00402259"/>
    <w:rsid w:val="0040377D"/>
    <w:rsid w:val="00405747"/>
    <w:rsid w:val="004062D4"/>
    <w:rsid w:val="004066F7"/>
    <w:rsid w:val="00406A90"/>
    <w:rsid w:val="00411031"/>
    <w:rsid w:val="0041217A"/>
    <w:rsid w:val="00412DBF"/>
    <w:rsid w:val="0041352C"/>
    <w:rsid w:val="004138BC"/>
    <w:rsid w:val="00413DF4"/>
    <w:rsid w:val="004143AA"/>
    <w:rsid w:val="00416540"/>
    <w:rsid w:val="00416762"/>
    <w:rsid w:val="0042066D"/>
    <w:rsid w:val="004217D3"/>
    <w:rsid w:val="00421B24"/>
    <w:rsid w:val="00423A73"/>
    <w:rsid w:val="00424318"/>
    <w:rsid w:val="00427246"/>
    <w:rsid w:val="004274D2"/>
    <w:rsid w:val="00427D36"/>
    <w:rsid w:val="0043099A"/>
    <w:rsid w:val="00432834"/>
    <w:rsid w:val="00432F62"/>
    <w:rsid w:val="00434340"/>
    <w:rsid w:val="00434964"/>
    <w:rsid w:val="00434ECB"/>
    <w:rsid w:val="004364C1"/>
    <w:rsid w:val="00437048"/>
    <w:rsid w:val="00442F87"/>
    <w:rsid w:val="00444425"/>
    <w:rsid w:val="004448C0"/>
    <w:rsid w:val="00445C29"/>
    <w:rsid w:val="00446FE8"/>
    <w:rsid w:val="0044788C"/>
    <w:rsid w:val="00450C8F"/>
    <w:rsid w:val="00451621"/>
    <w:rsid w:val="00451A73"/>
    <w:rsid w:val="00452438"/>
    <w:rsid w:val="0045325E"/>
    <w:rsid w:val="00453E40"/>
    <w:rsid w:val="00454369"/>
    <w:rsid w:val="00454CA6"/>
    <w:rsid w:val="00454FC2"/>
    <w:rsid w:val="004566B2"/>
    <w:rsid w:val="00457782"/>
    <w:rsid w:val="00462295"/>
    <w:rsid w:val="00462EFE"/>
    <w:rsid w:val="00463556"/>
    <w:rsid w:val="004636FC"/>
    <w:rsid w:val="00464254"/>
    <w:rsid w:val="004655E4"/>
    <w:rsid w:val="00470488"/>
    <w:rsid w:val="004708CA"/>
    <w:rsid w:val="004712D9"/>
    <w:rsid w:val="004716A5"/>
    <w:rsid w:val="00471BF9"/>
    <w:rsid w:val="00471E04"/>
    <w:rsid w:val="004723A7"/>
    <w:rsid w:val="00474F1E"/>
    <w:rsid w:val="00477B1F"/>
    <w:rsid w:val="004802CF"/>
    <w:rsid w:val="004820DB"/>
    <w:rsid w:val="00482635"/>
    <w:rsid w:val="00483458"/>
    <w:rsid w:val="00483E0A"/>
    <w:rsid w:val="004843E8"/>
    <w:rsid w:val="00484A21"/>
    <w:rsid w:val="00485C38"/>
    <w:rsid w:val="00485FE2"/>
    <w:rsid w:val="004901D2"/>
    <w:rsid w:val="004907D5"/>
    <w:rsid w:val="00491260"/>
    <w:rsid w:val="0049209E"/>
    <w:rsid w:val="004925B0"/>
    <w:rsid w:val="00492C94"/>
    <w:rsid w:val="00493E8D"/>
    <w:rsid w:val="00495B73"/>
    <w:rsid w:val="00495E27"/>
    <w:rsid w:val="00497B50"/>
    <w:rsid w:val="004A1683"/>
    <w:rsid w:val="004A1C9C"/>
    <w:rsid w:val="004A208C"/>
    <w:rsid w:val="004A344A"/>
    <w:rsid w:val="004A3AAA"/>
    <w:rsid w:val="004A43F4"/>
    <w:rsid w:val="004A4B1A"/>
    <w:rsid w:val="004A4FA2"/>
    <w:rsid w:val="004A521C"/>
    <w:rsid w:val="004A5848"/>
    <w:rsid w:val="004A68D2"/>
    <w:rsid w:val="004A6EE8"/>
    <w:rsid w:val="004A774D"/>
    <w:rsid w:val="004B0185"/>
    <w:rsid w:val="004B0E76"/>
    <w:rsid w:val="004B1398"/>
    <w:rsid w:val="004B1F2E"/>
    <w:rsid w:val="004B38FF"/>
    <w:rsid w:val="004B460F"/>
    <w:rsid w:val="004B6A7C"/>
    <w:rsid w:val="004B6CBA"/>
    <w:rsid w:val="004B785F"/>
    <w:rsid w:val="004C1356"/>
    <w:rsid w:val="004C33F8"/>
    <w:rsid w:val="004C455D"/>
    <w:rsid w:val="004C4BE0"/>
    <w:rsid w:val="004C4CB3"/>
    <w:rsid w:val="004C50A9"/>
    <w:rsid w:val="004C51E1"/>
    <w:rsid w:val="004C52B9"/>
    <w:rsid w:val="004C579A"/>
    <w:rsid w:val="004C5998"/>
    <w:rsid w:val="004D01C9"/>
    <w:rsid w:val="004D15C9"/>
    <w:rsid w:val="004D409A"/>
    <w:rsid w:val="004D6537"/>
    <w:rsid w:val="004E3B8F"/>
    <w:rsid w:val="004E4D20"/>
    <w:rsid w:val="004E5EEE"/>
    <w:rsid w:val="004E661A"/>
    <w:rsid w:val="004E69B2"/>
    <w:rsid w:val="004E74B5"/>
    <w:rsid w:val="004E7757"/>
    <w:rsid w:val="004F07C4"/>
    <w:rsid w:val="004F096D"/>
    <w:rsid w:val="004F0D29"/>
    <w:rsid w:val="004F6058"/>
    <w:rsid w:val="005002BB"/>
    <w:rsid w:val="00500448"/>
    <w:rsid w:val="00500DFE"/>
    <w:rsid w:val="00500E0D"/>
    <w:rsid w:val="0050378B"/>
    <w:rsid w:val="0050387B"/>
    <w:rsid w:val="00503F23"/>
    <w:rsid w:val="00503F53"/>
    <w:rsid w:val="0050402F"/>
    <w:rsid w:val="0050406D"/>
    <w:rsid w:val="00504588"/>
    <w:rsid w:val="00504667"/>
    <w:rsid w:val="005066E5"/>
    <w:rsid w:val="005116C6"/>
    <w:rsid w:val="00511865"/>
    <w:rsid w:val="0051296F"/>
    <w:rsid w:val="00513779"/>
    <w:rsid w:val="005145BA"/>
    <w:rsid w:val="0051785E"/>
    <w:rsid w:val="00517B5C"/>
    <w:rsid w:val="00523149"/>
    <w:rsid w:val="005250F7"/>
    <w:rsid w:val="005252AC"/>
    <w:rsid w:val="005262C2"/>
    <w:rsid w:val="00527811"/>
    <w:rsid w:val="00530759"/>
    <w:rsid w:val="00531AD1"/>
    <w:rsid w:val="00531F8E"/>
    <w:rsid w:val="00532320"/>
    <w:rsid w:val="0053530F"/>
    <w:rsid w:val="005366BB"/>
    <w:rsid w:val="00541336"/>
    <w:rsid w:val="00543408"/>
    <w:rsid w:val="00543E25"/>
    <w:rsid w:val="00543EF6"/>
    <w:rsid w:val="00546312"/>
    <w:rsid w:val="00546B8C"/>
    <w:rsid w:val="005470DB"/>
    <w:rsid w:val="0054745D"/>
    <w:rsid w:val="00547465"/>
    <w:rsid w:val="00547FF7"/>
    <w:rsid w:val="005501AD"/>
    <w:rsid w:val="00550BAA"/>
    <w:rsid w:val="0055157D"/>
    <w:rsid w:val="00551E23"/>
    <w:rsid w:val="00552F71"/>
    <w:rsid w:val="00553EB1"/>
    <w:rsid w:val="00553FC2"/>
    <w:rsid w:val="00555AFE"/>
    <w:rsid w:val="0055719A"/>
    <w:rsid w:val="0055789A"/>
    <w:rsid w:val="005627DD"/>
    <w:rsid w:val="00563E75"/>
    <w:rsid w:val="00564937"/>
    <w:rsid w:val="0056523C"/>
    <w:rsid w:val="005652F6"/>
    <w:rsid w:val="00565FC3"/>
    <w:rsid w:val="00567592"/>
    <w:rsid w:val="00567CC4"/>
    <w:rsid w:val="00570B82"/>
    <w:rsid w:val="0057112B"/>
    <w:rsid w:val="00571B35"/>
    <w:rsid w:val="005720A5"/>
    <w:rsid w:val="0057223D"/>
    <w:rsid w:val="0057349F"/>
    <w:rsid w:val="0057356E"/>
    <w:rsid w:val="00573E41"/>
    <w:rsid w:val="00573E72"/>
    <w:rsid w:val="00575769"/>
    <w:rsid w:val="00576A83"/>
    <w:rsid w:val="00577D27"/>
    <w:rsid w:val="0058128F"/>
    <w:rsid w:val="005831E7"/>
    <w:rsid w:val="00583C3F"/>
    <w:rsid w:val="00584964"/>
    <w:rsid w:val="005858CC"/>
    <w:rsid w:val="00586384"/>
    <w:rsid w:val="0058647E"/>
    <w:rsid w:val="005875CE"/>
    <w:rsid w:val="00590CB2"/>
    <w:rsid w:val="00591207"/>
    <w:rsid w:val="0059157B"/>
    <w:rsid w:val="00591A23"/>
    <w:rsid w:val="00593190"/>
    <w:rsid w:val="00593A3B"/>
    <w:rsid w:val="005941DF"/>
    <w:rsid w:val="00594F79"/>
    <w:rsid w:val="005956F5"/>
    <w:rsid w:val="005958E6"/>
    <w:rsid w:val="00595BA5"/>
    <w:rsid w:val="00595F02"/>
    <w:rsid w:val="005A02CD"/>
    <w:rsid w:val="005A0EED"/>
    <w:rsid w:val="005A1252"/>
    <w:rsid w:val="005A3C38"/>
    <w:rsid w:val="005A46D7"/>
    <w:rsid w:val="005A518C"/>
    <w:rsid w:val="005A60ED"/>
    <w:rsid w:val="005A788B"/>
    <w:rsid w:val="005B3F9F"/>
    <w:rsid w:val="005B72A1"/>
    <w:rsid w:val="005C0CAC"/>
    <w:rsid w:val="005C3477"/>
    <w:rsid w:val="005C4B6C"/>
    <w:rsid w:val="005C5794"/>
    <w:rsid w:val="005C6ECF"/>
    <w:rsid w:val="005D0A13"/>
    <w:rsid w:val="005D1656"/>
    <w:rsid w:val="005D20C5"/>
    <w:rsid w:val="005D2D56"/>
    <w:rsid w:val="005D3792"/>
    <w:rsid w:val="005D5689"/>
    <w:rsid w:val="005D77EC"/>
    <w:rsid w:val="005D7B4F"/>
    <w:rsid w:val="005E01C3"/>
    <w:rsid w:val="005E0883"/>
    <w:rsid w:val="005E0AF7"/>
    <w:rsid w:val="005E28AA"/>
    <w:rsid w:val="005E3A77"/>
    <w:rsid w:val="005E3E47"/>
    <w:rsid w:val="005E45F8"/>
    <w:rsid w:val="005E46D3"/>
    <w:rsid w:val="005E4DE2"/>
    <w:rsid w:val="005E5D47"/>
    <w:rsid w:val="005E6D42"/>
    <w:rsid w:val="005E70AE"/>
    <w:rsid w:val="005E758F"/>
    <w:rsid w:val="005E7987"/>
    <w:rsid w:val="005E7C47"/>
    <w:rsid w:val="005F0EAC"/>
    <w:rsid w:val="005F0FEF"/>
    <w:rsid w:val="005F1392"/>
    <w:rsid w:val="005F1C33"/>
    <w:rsid w:val="005F1EA1"/>
    <w:rsid w:val="005F278D"/>
    <w:rsid w:val="005F28A6"/>
    <w:rsid w:val="005F2AC6"/>
    <w:rsid w:val="005F3693"/>
    <w:rsid w:val="005F3A9E"/>
    <w:rsid w:val="005F5969"/>
    <w:rsid w:val="005F6438"/>
    <w:rsid w:val="0060244B"/>
    <w:rsid w:val="0060256E"/>
    <w:rsid w:val="006026A0"/>
    <w:rsid w:val="00603A53"/>
    <w:rsid w:val="0060524A"/>
    <w:rsid w:val="0060549B"/>
    <w:rsid w:val="006059EF"/>
    <w:rsid w:val="00605F73"/>
    <w:rsid w:val="00610805"/>
    <w:rsid w:val="00610D25"/>
    <w:rsid w:val="00613A11"/>
    <w:rsid w:val="00614C75"/>
    <w:rsid w:val="00615EA9"/>
    <w:rsid w:val="00616BE4"/>
    <w:rsid w:val="00616C8C"/>
    <w:rsid w:val="0061722F"/>
    <w:rsid w:val="00617547"/>
    <w:rsid w:val="00617792"/>
    <w:rsid w:val="00620EC8"/>
    <w:rsid w:val="0062104B"/>
    <w:rsid w:val="00621C2B"/>
    <w:rsid w:val="00622E50"/>
    <w:rsid w:val="006230D1"/>
    <w:rsid w:val="006236DE"/>
    <w:rsid w:val="0062507D"/>
    <w:rsid w:val="00625BC0"/>
    <w:rsid w:val="00626512"/>
    <w:rsid w:val="006304EF"/>
    <w:rsid w:val="00631C3B"/>
    <w:rsid w:val="00631EE6"/>
    <w:rsid w:val="006325D1"/>
    <w:rsid w:val="00633263"/>
    <w:rsid w:val="0063438A"/>
    <w:rsid w:val="006358D1"/>
    <w:rsid w:val="00637C1B"/>
    <w:rsid w:val="00637CB0"/>
    <w:rsid w:val="006414D7"/>
    <w:rsid w:val="00643407"/>
    <w:rsid w:val="00644FA6"/>
    <w:rsid w:val="00645679"/>
    <w:rsid w:val="006471C7"/>
    <w:rsid w:val="00650910"/>
    <w:rsid w:val="00650E3A"/>
    <w:rsid w:val="006515CB"/>
    <w:rsid w:val="006526FF"/>
    <w:rsid w:val="00653EF1"/>
    <w:rsid w:val="006541B3"/>
    <w:rsid w:val="00654775"/>
    <w:rsid w:val="006549C1"/>
    <w:rsid w:val="00654F70"/>
    <w:rsid w:val="0066050B"/>
    <w:rsid w:val="006618E8"/>
    <w:rsid w:val="00662E08"/>
    <w:rsid w:val="00663934"/>
    <w:rsid w:val="0066598F"/>
    <w:rsid w:val="00666072"/>
    <w:rsid w:val="006700FA"/>
    <w:rsid w:val="00674BA1"/>
    <w:rsid w:val="006757C7"/>
    <w:rsid w:val="0068020B"/>
    <w:rsid w:val="00680BD9"/>
    <w:rsid w:val="00680CAC"/>
    <w:rsid w:val="00681607"/>
    <w:rsid w:val="00681CEB"/>
    <w:rsid w:val="00684446"/>
    <w:rsid w:val="00684494"/>
    <w:rsid w:val="00684F04"/>
    <w:rsid w:val="00685AA3"/>
    <w:rsid w:val="006865D3"/>
    <w:rsid w:val="00687B4F"/>
    <w:rsid w:val="00687D79"/>
    <w:rsid w:val="00690BB5"/>
    <w:rsid w:val="0069325B"/>
    <w:rsid w:val="006935C7"/>
    <w:rsid w:val="00695D41"/>
    <w:rsid w:val="00696486"/>
    <w:rsid w:val="006964F5"/>
    <w:rsid w:val="0069682B"/>
    <w:rsid w:val="006968EF"/>
    <w:rsid w:val="006A2A7E"/>
    <w:rsid w:val="006A30D0"/>
    <w:rsid w:val="006A3622"/>
    <w:rsid w:val="006A3692"/>
    <w:rsid w:val="006A3D31"/>
    <w:rsid w:val="006A43D6"/>
    <w:rsid w:val="006A4F92"/>
    <w:rsid w:val="006A5D5B"/>
    <w:rsid w:val="006A614E"/>
    <w:rsid w:val="006A7F8C"/>
    <w:rsid w:val="006B05D0"/>
    <w:rsid w:val="006B05FB"/>
    <w:rsid w:val="006B08CA"/>
    <w:rsid w:val="006B26E9"/>
    <w:rsid w:val="006B3507"/>
    <w:rsid w:val="006B3EFD"/>
    <w:rsid w:val="006B4003"/>
    <w:rsid w:val="006B5B78"/>
    <w:rsid w:val="006B66B4"/>
    <w:rsid w:val="006B6EF4"/>
    <w:rsid w:val="006B72F6"/>
    <w:rsid w:val="006B7A33"/>
    <w:rsid w:val="006B7C20"/>
    <w:rsid w:val="006C22AD"/>
    <w:rsid w:val="006C38F6"/>
    <w:rsid w:val="006C575D"/>
    <w:rsid w:val="006C5A87"/>
    <w:rsid w:val="006C6A24"/>
    <w:rsid w:val="006C6AAC"/>
    <w:rsid w:val="006C7406"/>
    <w:rsid w:val="006C767F"/>
    <w:rsid w:val="006C7AB1"/>
    <w:rsid w:val="006C7D8B"/>
    <w:rsid w:val="006D05B7"/>
    <w:rsid w:val="006D134E"/>
    <w:rsid w:val="006D260F"/>
    <w:rsid w:val="006D2F0D"/>
    <w:rsid w:val="006D59B5"/>
    <w:rsid w:val="006D6021"/>
    <w:rsid w:val="006D78FB"/>
    <w:rsid w:val="006E09EC"/>
    <w:rsid w:val="006E1234"/>
    <w:rsid w:val="006E1795"/>
    <w:rsid w:val="006E1808"/>
    <w:rsid w:val="006E18A7"/>
    <w:rsid w:val="006E1C35"/>
    <w:rsid w:val="006E3C19"/>
    <w:rsid w:val="006E3CD2"/>
    <w:rsid w:val="006E4805"/>
    <w:rsid w:val="006E543A"/>
    <w:rsid w:val="006E5946"/>
    <w:rsid w:val="006E6791"/>
    <w:rsid w:val="006E70D0"/>
    <w:rsid w:val="006F240B"/>
    <w:rsid w:val="006F270B"/>
    <w:rsid w:val="006F3483"/>
    <w:rsid w:val="006F3EC4"/>
    <w:rsid w:val="006F5319"/>
    <w:rsid w:val="007001BB"/>
    <w:rsid w:val="00700ABC"/>
    <w:rsid w:val="00700AE1"/>
    <w:rsid w:val="00701728"/>
    <w:rsid w:val="00701A36"/>
    <w:rsid w:val="00702E16"/>
    <w:rsid w:val="0070331C"/>
    <w:rsid w:val="00704120"/>
    <w:rsid w:val="007042C2"/>
    <w:rsid w:val="007047CC"/>
    <w:rsid w:val="00704B80"/>
    <w:rsid w:val="00704BF6"/>
    <w:rsid w:val="00706D14"/>
    <w:rsid w:val="007100AE"/>
    <w:rsid w:val="00711145"/>
    <w:rsid w:val="00712961"/>
    <w:rsid w:val="0071382A"/>
    <w:rsid w:val="00714CA6"/>
    <w:rsid w:val="00715688"/>
    <w:rsid w:val="00717835"/>
    <w:rsid w:val="00717D4A"/>
    <w:rsid w:val="00717D95"/>
    <w:rsid w:val="00720CBC"/>
    <w:rsid w:val="00721E4A"/>
    <w:rsid w:val="00721FBD"/>
    <w:rsid w:val="00723246"/>
    <w:rsid w:val="007243C8"/>
    <w:rsid w:val="00724940"/>
    <w:rsid w:val="00725D33"/>
    <w:rsid w:val="00727282"/>
    <w:rsid w:val="007272E7"/>
    <w:rsid w:val="007277ED"/>
    <w:rsid w:val="00730BDF"/>
    <w:rsid w:val="007322AB"/>
    <w:rsid w:val="00732C6F"/>
    <w:rsid w:val="00734421"/>
    <w:rsid w:val="007358A4"/>
    <w:rsid w:val="00735C1B"/>
    <w:rsid w:val="00736041"/>
    <w:rsid w:val="007362DB"/>
    <w:rsid w:val="00737DE1"/>
    <w:rsid w:val="007401D3"/>
    <w:rsid w:val="00740779"/>
    <w:rsid w:val="00744B0C"/>
    <w:rsid w:val="00744EF9"/>
    <w:rsid w:val="00745F1C"/>
    <w:rsid w:val="0074658E"/>
    <w:rsid w:val="00746F3E"/>
    <w:rsid w:val="0075003E"/>
    <w:rsid w:val="00754014"/>
    <w:rsid w:val="00754669"/>
    <w:rsid w:val="00755435"/>
    <w:rsid w:val="007557C4"/>
    <w:rsid w:val="00755ABE"/>
    <w:rsid w:val="00755E8A"/>
    <w:rsid w:val="007635AC"/>
    <w:rsid w:val="00764953"/>
    <w:rsid w:val="00766E6B"/>
    <w:rsid w:val="007678CC"/>
    <w:rsid w:val="00770D77"/>
    <w:rsid w:val="00772A17"/>
    <w:rsid w:val="0077471D"/>
    <w:rsid w:val="007756CA"/>
    <w:rsid w:val="00776B13"/>
    <w:rsid w:val="00777B91"/>
    <w:rsid w:val="007808BD"/>
    <w:rsid w:val="00781CBD"/>
    <w:rsid w:val="007829E1"/>
    <w:rsid w:val="00783D63"/>
    <w:rsid w:val="00785610"/>
    <w:rsid w:val="00787224"/>
    <w:rsid w:val="007915E4"/>
    <w:rsid w:val="00791761"/>
    <w:rsid w:val="00791DF0"/>
    <w:rsid w:val="00792AE3"/>
    <w:rsid w:val="00792CAB"/>
    <w:rsid w:val="0079372E"/>
    <w:rsid w:val="00793B57"/>
    <w:rsid w:val="0079460A"/>
    <w:rsid w:val="007946E7"/>
    <w:rsid w:val="0079507C"/>
    <w:rsid w:val="00795593"/>
    <w:rsid w:val="0079567F"/>
    <w:rsid w:val="00795D48"/>
    <w:rsid w:val="00796901"/>
    <w:rsid w:val="0079710E"/>
    <w:rsid w:val="00797883"/>
    <w:rsid w:val="00797A6D"/>
    <w:rsid w:val="007A0392"/>
    <w:rsid w:val="007A0B05"/>
    <w:rsid w:val="007A1AD1"/>
    <w:rsid w:val="007A1FBC"/>
    <w:rsid w:val="007A5E1C"/>
    <w:rsid w:val="007A7E51"/>
    <w:rsid w:val="007A7EA3"/>
    <w:rsid w:val="007A7F8C"/>
    <w:rsid w:val="007B0AD6"/>
    <w:rsid w:val="007B0CB5"/>
    <w:rsid w:val="007B2F9E"/>
    <w:rsid w:val="007B4050"/>
    <w:rsid w:val="007B59A6"/>
    <w:rsid w:val="007C183D"/>
    <w:rsid w:val="007C1F6E"/>
    <w:rsid w:val="007C2BA6"/>
    <w:rsid w:val="007C37B7"/>
    <w:rsid w:val="007C3C93"/>
    <w:rsid w:val="007C5262"/>
    <w:rsid w:val="007C5EAE"/>
    <w:rsid w:val="007C6903"/>
    <w:rsid w:val="007C6D90"/>
    <w:rsid w:val="007C6F06"/>
    <w:rsid w:val="007C70AC"/>
    <w:rsid w:val="007D0CE8"/>
    <w:rsid w:val="007D101B"/>
    <w:rsid w:val="007D599A"/>
    <w:rsid w:val="007E0A43"/>
    <w:rsid w:val="007E15A4"/>
    <w:rsid w:val="007E331E"/>
    <w:rsid w:val="007E40D4"/>
    <w:rsid w:val="007E5E02"/>
    <w:rsid w:val="007E68AB"/>
    <w:rsid w:val="007F52BE"/>
    <w:rsid w:val="007F5FCE"/>
    <w:rsid w:val="007F7819"/>
    <w:rsid w:val="007F7EB7"/>
    <w:rsid w:val="008004D8"/>
    <w:rsid w:val="00804701"/>
    <w:rsid w:val="00805FAC"/>
    <w:rsid w:val="00807CFC"/>
    <w:rsid w:val="00807E10"/>
    <w:rsid w:val="00810935"/>
    <w:rsid w:val="00810EC3"/>
    <w:rsid w:val="00813084"/>
    <w:rsid w:val="008143A0"/>
    <w:rsid w:val="0081475A"/>
    <w:rsid w:val="00814B54"/>
    <w:rsid w:val="008152D8"/>
    <w:rsid w:val="0081532E"/>
    <w:rsid w:val="0081788A"/>
    <w:rsid w:val="008200ED"/>
    <w:rsid w:val="008206E0"/>
    <w:rsid w:val="00821E7E"/>
    <w:rsid w:val="008230D4"/>
    <w:rsid w:val="008236E3"/>
    <w:rsid w:val="008242C5"/>
    <w:rsid w:val="00825FFF"/>
    <w:rsid w:val="008263F1"/>
    <w:rsid w:val="008273AF"/>
    <w:rsid w:val="00827A4E"/>
    <w:rsid w:val="00827CF3"/>
    <w:rsid w:val="00830289"/>
    <w:rsid w:val="00830751"/>
    <w:rsid w:val="00830DCF"/>
    <w:rsid w:val="00831132"/>
    <w:rsid w:val="008317DE"/>
    <w:rsid w:val="008322B5"/>
    <w:rsid w:val="00833A5A"/>
    <w:rsid w:val="00833D25"/>
    <w:rsid w:val="00833E47"/>
    <w:rsid w:val="008352BF"/>
    <w:rsid w:val="0083548B"/>
    <w:rsid w:val="00835757"/>
    <w:rsid w:val="0083601A"/>
    <w:rsid w:val="008375EE"/>
    <w:rsid w:val="0083789A"/>
    <w:rsid w:val="00837B6E"/>
    <w:rsid w:val="00840955"/>
    <w:rsid w:val="00841FAC"/>
    <w:rsid w:val="00842BE5"/>
    <w:rsid w:val="00844F40"/>
    <w:rsid w:val="00846039"/>
    <w:rsid w:val="00846162"/>
    <w:rsid w:val="008464B5"/>
    <w:rsid w:val="008513B1"/>
    <w:rsid w:val="00852193"/>
    <w:rsid w:val="008536A3"/>
    <w:rsid w:val="00854111"/>
    <w:rsid w:val="00854FD6"/>
    <w:rsid w:val="0085504B"/>
    <w:rsid w:val="008550DF"/>
    <w:rsid w:val="00855275"/>
    <w:rsid w:val="00855281"/>
    <w:rsid w:val="008553E0"/>
    <w:rsid w:val="00855BAA"/>
    <w:rsid w:val="008569CD"/>
    <w:rsid w:val="0085719D"/>
    <w:rsid w:val="00860C7B"/>
    <w:rsid w:val="00860ED7"/>
    <w:rsid w:val="00860F31"/>
    <w:rsid w:val="00863437"/>
    <w:rsid w:val="00863E3C"/>
    <w:rsid w:val="00870727"/>
    <w:rsid w:val="00871007"/>
    <w:rsid w:val="008737E5"/>
    <w:rsid w:val="00874260"/>
    <w:rsid w:val="00874F8A"/>
    <w:rsid w:val="0087545E"/>
    <w:rsid w:val="00875C70"/>
    <w:rsid w:val="008775B5"/>
    <w:rsid w:val="008776B7"/>
    <w:rsid w:val="00881C61"/>
    <w:rsid w:val="00882EDE"/>
    <w:rsid w:val="00885C5E"/>
    <w:rsid w:val="00886519"/>
    <w:rsid w:val="00887E2C"/>
    <w:rsid w:val="0089002B"/>
    <w:rsid w:val="008917C1"/>
    <w:rsid w:val="0089341C"/>
    <w:rsid w:val="00894788"/>
    <w:rsid w:val="008961BB"/>
    <w:rsid w:val="0089666A"/>
    <w:rsid w:val="00897ED8"/>
    <w:rsid w:val="008A03A6"/>
    <w:rsid w:val="008A05B9"/>
    <w:rsid w:val="008A181D"/>
    <w:rsid w:val="008A272D"/>
    <w:rsid w:val="008A677D"/>
    <w:rsid w:val="008A7B35"/>
    <w:rsid w:val="008A7F49"/>
    <w:rsid w:val="008B1C6D"/>
    <w:rsid w:val="008B34B9"/>
    <w:rsid w:val="008B4730"/>
    <w:rsid w:val="008B4EA0"/>
    <w:rsid w:val="008B5583"/>
    <w:rsid w:val="008B5C52"/>
    <w:rsid w:val="008B5D64"/>
    <w:rsid w:val="008B6B27"/>
    <w:rsid w:val="008B7ABF"/>
    <w:rsid w:val="008C01C2"/>
    <w:rsid w:val="008C1E50"/>
    <w:rsid w:val="008C1F21"/>
    <w:rsid w:val="008C23D2"/>
    <w:rsid w:val="008C2ABB"/>
    <w:rsid w:val="008C2C68"/>
    <w:rsid w:val="008C3119"/>
    <w:rsid w:val="008C41EC"/>
    <w:rsid w:val="008C4F47"/>
    <w:rsid w:val="008C69B5"/>
    <w:rsid w:val="008C7247"/>
    <w:rsid w:val="008D1C10"/>
    <w:rsid w:val="008D2C9E"/>
    <w:rsid w:val="008D3E09"/>
    <w:rsid w:val="008D52FA"/>
    <w:rsid w:val="008D6582"/>
    <w:rsid w:val="008E1DC5"/>
    <w:rsid w:val="008E1F5F"/>
    <w:rsid w:val="008E34F8"/>
    <w:rsid w:val="008E440C"/>
    <w:rsid w:val="008E5660"/>
    <w:rsid w:val="008E586E"/>
    <w:rsid w:val="008E59DF"/>
    <w:rsid w:val="008E6CB6"/>
    <w:rsid w:val="008F0B33"/>
    <w:rsid w:val="008F0FFF"/>
    <w:rsid w:val="008F16CA"/>
    <w:rsid w:val="008F191C"/>
    <w:rsid w:val="008F41C4"/>
    <w:rsid w:val="008F505A"/>
    <w:rsid w:val="008F5EB0"/>
    <w:rsid w:val="008F73ED"/>
    <w:rsid w:val="009008B4"/>
    <w:rsid w:val="00901075"/>
    <w:rsid w:val="009010BD"/>
    <w:rsid w:val="00901FB7"/>
    <w:rsid w:val="00902AD3"/>
    <w:rsid w:val="00902B07"/>
    <w:rsid w:val="00902B2C"/>
    <w:rsid w:val="0090359D"/>
    <w:rsid w:val="009037A6"/>
    <w:rsid w:val="009038F6"/>
    <w:rsid w:val="00904F5C"/>
    <w:rsid w:val="00905EF0"/>
    <w:rsid w:val="00906813"/>
    <w:rsid w:val="00906886"/>
    <w:rsid w:val="00910030"/>
    <w:rsid w:val="00911D9D"/>
    <w:rsid w:val="0091492B"/>
    <w:rsid w:val="00914973"/>
    <w:rsid w:val="00914D4B"/>
    <w:rsid w:val="00916085"/>
    <w:rsid w:val="0091640D"/>
    <w:rsid w:val="00916A71"/>
    <w:rsid w:val="009174DA"/>
    <w:rsid w:val="00917695"/>
    <w:rsid w:val="009211FA"/>
    <w:rsid w:val="00921CAF"/>
    <w:rsid w:val="00924844"/>
    <w:rsid w:val="00924B96"/>
    <w:rsid w:val="00924F23"/>
    <w:rsid w:val="00925DEB"/>
    <w:rsid w:val="009264AB"/>
    <w:rsid w:val="00926E5E"/>
    <w:rsid w:val="00927097"/>
    <w:rsid w:val="009277BC"/>
    <w:rsid w:val="00927845"/>
    <w:rsid w:val="00931D85"/>
    <w:rsid w:val="00933662"/>
    <w:rsid w:val="009338D0"/>
    <w:rsid w:val="009339F7"/>
    <w:rsid w:val="00933A81"/>
    <w:rsid w:val="009342A1"/>
    <w:rsid w:val="00934B01"/>
    <w:rsid w:val="00936066"/>
    <w:rsid w:val="00936F43"/>
    <w:rsid w:val="00942282"/>
    <w:rsid w:val="00945CB7"/>
    <w:rsid w:val="009461D4"/>
    <w:rsid w:val="00947DB6"/>
    <w:rsid w:val="00950DD9"/>
    <w:rsid w:val="00951D7D"/>
    <w:rsid w:val="009524C7"/>
    <w:rsid w:val="0096061C"/>
    <w:rsid w:val="00964101"/>
    <w:rsid w:val="00964BEB"/>
    <w:rsid w:val="00965C5D"/>
    <w:rsid w:val="00965F2D"/>
    <w:rsid w:val="00966C42"/>
    <w:rsid w:val="009672C0"/>
    <w:rsid w:val="00967C66"/>
    <w:rsid w:val="00971B30"/>
    <w:rsid w:val="00972068"/>
    <w:rsid w:val="00972AA4"/>
    <w:rsid w:val="009730FD"/>
    <w:rsid w:val="00974403"/>
    <w:rsid w:val="00975F6B"/>
    <w:rsid w:val="0097677C"/>
    <w:rsid w:val="00976B59"/>
    <w:rsid w:val="0098147F"/>
    <w:rsid w:val="00982B2C"/>
    <w:rsid w:val="00982D9E"/>
    <w:rsid w:val="00984F70"/>
    <w:rsid w:val="00985BA7"/>
    <w:rsid w:val="00985D2B"/>
    <w:rsid w:val="009869F2"/>
    <w:rsid w:val="009870D3"/>
    <w:rsid w:val="009907BB"/>
    <w:rsid w:val="009914A0"/>
    <w:rsid w:val="00991EA9"/>
    <w:rsid w:val="00993FEC"/>
    <w:rsid w:val="0099510F"/>
    <w:rsid w:val="00995D06"/>
    <w:rsid w:val="009A0770"/>
    <w:rsid w:val="009A139F"/>
    <w:rsid w:val="009A1FBD"/>
    <w:rsid w:val="009A39B1"/>
    <w:rsid w:val="009A4D8A"/>
    <w:rsid w:val="009A6251"/>
    <w:rsid w:val="009A6262"/>
    <w:rsid w:val="009A6588"/>
    <w:rsid w:val="009A6D4A"/>
    <w:rsid w:val="009B00C6"/>
    <w:rsid w:val="009B10AB"/>
    <w:rsid w:val="009B111C"/>
    <w:rsid w:val="009B1661"/>
    <w:rsid w:val="009B2D1D"/>
    <w:rsid w:val="009B38ED"/>
    <w:rsid w:val="009B3C35"/>
    <w:rsid w:val="009B4124"/>
    <w:rsid w:val="009B44FA"/>
    <w:rsid w:val="009B5049"/>
    <w:rsid w:val="009B53EF"/>
    <w:rsid w:val="009C0230"/>
    <w:rsid w:val="009C0327"/>
    <w:rsid w:val="009C0E95"/>
    <w:rsid w:val="009C2CD0"/>
    <w:rsid w:val="009C3926"/>
    <w:rsid w:val="009C4D15"/>
    <w:rsid w:val="009C75DB"/>
    <w:rsid w:val="009D04D0"/>
    <w:rsid w:val="009D1074"/>
    <w:rsid w:val="009D1891"/>
    <w:rsid w:val="009D1DC1"/>
    <w:rsid w:val="009D20D3"/>
    <w:rsid w:val="009D4CD2"/>
    <w:rsid w:val="009D5A96"/>
    <w:rsid w:val="009D6832"/>
    <w:rsid w:val="009E213A"/>
    <w:rsid w:val="009E3DB5"/>
    <w:rsid w:val="009E43AD"/>
    <w:rsid w:val="009E4E9E"/>
    <w:rsid w:val="009E6170"/>
    <w:rsid w:val="009F0247"/>
    <w:rsid w:val="009F0DF2"/>
    <w:rsid w:val="009F1815"/>
    <w:rsid w:val="009F1A9D"/>
    <w:rsid w:val="009F275A"/>
    <w:rsid w:val="009F292B"/>
    <w:rsid w:val="009F5209"/>
    <w:rsid w:val="009F7642"/>
    <w:rsid w:val="00A00516"/>
    <w:rsid w:val="00A00ECE"/>
    <w:rsid w:val="00A025B2"/>
    <w:rsid w:val="00A02C42"/>
    <w:rsid w:val="00A030A4"/>
    <w:rsid w:val="00A04214"/>
    <w:rsid w:val="00A05254"/>
    <w:rsid w:val="00A06A11"/>
    <w:rsid w:val="00A06D3B"/>
    <w:rsid w:val="00A07187"/>
    <w:rsid w:val="00A07F89"/>
    <w:rsid w:val="00A10F38"/>
    <w:rsid w:val="00A111D0"/>
    <w:rsid w:val="00A11514"/>
    <w:rsid w:val="00A11920"/>
    <w:rsid w:val="00A11B0B"/>
    <w:rsid w:val="00A11D91"/>
    <w:rsid w:val="00A12135"/>
    <w:rsid w:val="00A143E7"/>
    <w:rsid w:val="00A147F8"/>
    <w:rsid w:val="00A151C5"/>
    <w:rsid w:val="00A15C47"/>
    <w:rsid w:val="00A1620E"/>
    <w:rsid w:val="00A16AE6"/>
    <w:rsid w:val="00A175C4"/>
    <w:rsid w:val="00A179BC"/>
    <w:rsid w:val="00A22521"/>
    <w:rsid w:val="00A24408"/>
    <w:rsid w:val="00A25C85"/>
    <w:rsid w:val="00A27EA3"/>
    <w:rsid w:val="00A30B47"/>
    <w:rsid w:val="00A30FBF"/>
    <w:rsid w:val="00A3136F"/>
    <w:rsid w:val="00A32DD5"/>
    <w:rsid w:val="00A33651"/>
    <w:rsid w:val="00A33C4A"/>
    <w:rsid w:val="00A3411C"/>
    <w:rsid w:val="00A351CE"/>
    <w:rsid w:val="00A373CD"/>
    <w:rsid w:val="00A377EB"/>
    <w:rsid w:val="00A41399"/>
    <w:rsid w:val="00A415F3"/>
    <w:rsid w:val="00A41D1F"/>
    <w:rsid w:val="00A432F9"/>
    <w:rsid w:val="00A45DAC"/>
    <w:rsid w:val="00A46048"/>
    <w:rsid w:val="00A479FB"/>
    <w:rsid w:val="00A5023A"/>
    <w:rsid w:val="00A514DB"/>
    <w:rsid w:val="00A52004"/>
    <w:rsid w:val="00A5217C"/>
    <w:rsid w:val="00A54280"/>
    <w:rsid w:val="00A54664"/>
    <w:rsid w:val="00A54B28"/>
    <w:rsid w:val="00A54DF8"/>
    <w:rsid w:val="00A55AA4"/>
    <w:rsid w:val="00A55B92"/>
    <w:rsid w:val="00A561FD"/>
    <w:rsid w:val="00A56ABD"/>
    <w:rsid w:val="00A57CA6"/>
    <w:rsid w:val="00A6079C"/>
    <w:rsid w:val="00A632F8"/>
    <w:rsid w:val="00A63AAF"/>
    <w:rsid w:val="00A63E10"/>
    <w:rsid w:val="00A64F6F"/>
    <w:rsid w:val="00A66D38"/>
    <w:rsid w:val="00A67615"/>
    <w:rsid w:val="00A7032E"/>
    <w:rsid w:val="00A71678"/>
    <w:rsid w:val="00A73965"/>
    <w:rsid w:val="00A74493"/>
    <w:rsid w:val="00A745AA"/>
    <w:rsid w:val="00A74808"/>
    <w:rsid w:val="00A74C66"/>
    <w:rsid w:val="00A76275"/>
    <w:rsid w:val="00A76A7F"/>
    <w:rsid w:val="00A77DAF"/>
    <w:rsid w:val="00A8040B"/>
    <w:rsid w:val="00A81A7B"/>
    <w:rsid w:val="00A82F16"/>
    <w:rsid w:val="00A83DC3"/>
    <w:rsid w:val="00A83DD7"/>
    <w:rsid w:val="00A8469B"/>
    <w:rsid w:val="00A858C8"/>
    <w:rsid w:val="00A85A6C"/>
    <w:rsid w:val="00A8674D"/>
    <w:rsid w:val="00A874F2"/>
    <w:rsid w:val="00A878F8"/>
    <w:rsid w:val="00A90179"/>
    <w:rsid w:val="00A9092F"/>
    <w:rsid w:val="00A9099F"/>
    <w:rsid w:val="00A92354"/>
    <w:rsid w:val="00A93FEE"/>
    <w:rsid w:val="00A94361"/>
    <w:rsid w:val="00A96FC2"/>
    <w:rsid w:val="00A9707D"/>
    <w:rsid w:val="00AA0656"/>
    <w:rsid w:val="00AA080A"/>
    <w:rsid w:val="00AA0914"/>
    <w:rsid w:val="00AA38EC"/>
    <w:rsid w:val="00AA538A"/>
    <w:rsid w:val="00AA5711"/>
    <w:rsid w:val="00AA5AA2"/>
    <w:rsid w:val="00AA6752"/>
    <w:rsid w:val="00AB065B"/>
    <w:rsid w:val="00AB0C0C"/>
    <w:rsid w:val="00AB0CEC"/>
    <w:rsid w:val="00AB2302"/>
    <w:rsid w:val="00AB2507"/>
    <w:rsid w:val="00AB32F2"/>
    <w:rsid w:val="00AB50B0"/>
    <w:rsid w:val="00AB56BA"/>
    <w:rsid w:val="00AB5C92"/>
    <w:rsid w:val="00AB6E07"/>
    <w:rsid w:val="00AB79A2"/>
    <w:rsid w:val="00AC0AF9"/>
    <w:rsid w:val="00AC0D19"/>
    <w:rsid w:val="00AC0E8A"/>
    <w:rsid w:val="00AC2C34"/>
    <w:rsid w:val="00AC2CF3"/>
    <w:rsid w:val="00AC35C7"/>
    <w:rsid w:val="00AC6161"/>
    <w:rsid w:val="00AC68FD"/>
    <w:rsid w:val="00AC6C41"/>
    <w:rsid w:val="00AC6F8C"/>
    <w:rsid w:val="00AD0CCC"/>
    <w:rsid w:val="00AD1788"/>
    <w:rsid w:val="00AD212C"/>
    <w:rsid w:val="00AD2B67"/>
    <w:rsid w:val="00AD2E30"/>
    <w:rsid w:val="00AD2E6C"/>
    <w:rsid w:val="00AD319D"/>
    <w:rsid w:val="00AD35E6"/>
    <w:rsid w:val="00AD38B3"/>
    <w:rsid w:val="00AD50B9"/>
    <w:rsid w:val="00AD5AC8"/>
    <w:rsid w:val="00AD64D0"/>
    <w:rsid w:val="00AD6EFB"/>
    <w:rsid w:val="00AD7A72"/>
    <w:rsid w:val="00AE00A1"/>
    <w:rsid w:val="00AE0D8D"/>
    <w:rsid w:val="00AE109F"/>
    <w:rsid w:val="00AE25BB"/>
    <w:rsid w:val="00AE3B60"/>
    <w:rsid w:val="00AE3E54"/>
    <w:rsid w:val="00AE4189"/>
    <w:rsid w:val="00AE4419"/>
    <w:rsid w:val="00AE4A77"/>
    <w:rsid w:val="00AE4E52"/>
    <w:rsid w:val="00AE5D9F"/>
    <w:rsid w:val="00AF1B82"/>
    <w:rsid w:val="00AF1CA7"/>
    <w:rsid w:val="00AF2C4A"/>
    <w:rsid w:val="00AF309B"/>
    <w:rsid w:val="00AF44C3"/>
    <w:rsid w:val="00AF44FC"/>
    <w:rsid w:val="00AF5167"/>
    <w:rsid w:val="00AF5857"/>
    <w:rsid w:val="00AF5A69"/>
    <w:rsid w:val="00B014C8"/>
    <w:rsid w:val="00B017CB"/>
    <w:rsid w:val="00B026C6"/>
    <w:rsid w:val="00B0304F"/>
    <w:rsid w:val="00B032C6"/>
    <w:rsid w:val="00B03914"/>
    <w:rsid w:val="00B0450A"/>
    <w:rsid w:val="00B052B9"/>
    <w:rsid w:val="00B0666E"/>
    <w:rsid w:val="00B069B7"/>
    <w:rsid w:val="00B10B22"/>
    <w:rsid w:val="00B113F9"/>
    <w:rsid w:val="00B1170E"/>
    <w:rsid w:val="00B11E03"/>
    <w:rsid w:val="00B11E6A"/>
    <w:rsid w:val="00B12A43"/>
    <w:rsid w:val="00B13676"/>
    <w:rsid w:val="00B147C1"/>
    <w:rsid w:val="00B150B5"/>
    <w:rsid w:val="00B15DCA"/>
    <w:rsid w:val="00B168EC"/>
    <w:rsid w:val="00B174D3"/>
    <w:rsid w:val="00B1779D"/>
    <w:rsid w:val="00B20BF4"/>
    <w:rsid w:val="00B2106F"/>
    <w:rsid w:val="00B22482"/>
    <w:rsid w:val="00B22636"/>
    <w:rsid w:val="00B24079"/>
    <w:rsid w:val="00B25848"/>
    <w:rsid w:val="00B25AF3"/>
    <w:rsid w:val="00B2656A"/>
    <w:rsid w:val="00B27999"/>
    <w:rsid w:val="00B3076E"/>
    <w:rsid w:val="00B30EA6"/>
    <w:rsid w:val="00B30F2A"/>
    <w:rsid w:val="00B312FE"/>
    <w:rsid w:val="00B314B6"/>
    <w:rsid w:val="00B35B90"/>
    <w:rsid w:val="00B3641F"/>
    <w:rsid w:val="00B36BA7"/>
    <w:rsid w:val="00B37563"/>
    <w:rsid w:val="00B37B9E"/>
    <w:rsid w:val="00B37E2A"/>
    <w:rsid w:val="00B42248"/>
    <w:rsid w:val="00B4312C"/>
    <w:rsid w:val="00B43E29"/>
    <w:rsid w:val="00B44053"/>
    <w:rsid w:val="00B447AC"/>
    <w:rsid w:val="00B46C51"/>
    <w:rsid w:val="00B47F38"/>
    <w:rsid w:val="00B50259"/>
    <w:rsid w:val="00B502AB"/>
    <w:rsid w:val="00B50A18"/>
    <w:rsid w:val="00B51CED"/>
    <w:rsid w:val="00B522D1"/>
    <w:rsid w:val="00B52E76"/>
    <w:rsid w:val="00B5412E"/>
    <w:rsid w:val="00B546F3"/>
    <w:rsid w:val="00B55427"/>
    <w:rsid w:val="00B55AAF"/>
    <w:rsid w:val="00B56B93"/>
    <w:rsid w:val="00B57021"/>
    <w:rsid w:val="00B57561"/>
    <w:rsid w:val="00B57D96"/>
    <w:rsid w:val="00B60162"/>
    <w:rsid w:val="00B6338D"/>
    <w:rsid w:val="00B6545C"/>
    <w:rsid w:val="00B65F48"/>
    <w:rsid w:val="00B660B9"/>
    <w:rsid w:val="00B66CCE"/>
    <w:rsid w:val="00B71AE7"/>
    <w:rsid w:val="00B71D5D"/>
    <w:rsid w:val="00B7286E"/>
    <w:rsid w:val="00B74275"/>
    <w:rsid w:val="00B759CE"/>
    <w:rsid w:val="00B77D2F"/>
    <w:rsid w:val="00B801F1"/>
    <w:rsid w:val="00B81129"/>
    <w:rsid w:val="00B81B8D"/>
    <w:rsid w:val="00B82034"/>
    <w:rsid w:val="00B831F4"/>
    <w:rsid w:val="00B834D3"/>
    <w:rsid w:val="00B836BF"/>
    <w:rsid w:val="00B84E64"/>
    <w:rsid w:val="00B90111"/>
    <w:rsid w:val="00B91DF7"/>
    <w:rsid w:val="00BA0477"/>
    <w:rsid w:val="00BA056E"/>
    <w:rsid w:val="00BA0A2C"/>
    <w:rsid w:val="00BA1AD9"/>
    <w:rsid w:val="00BA20F0"/>
    <w:rsid w:val="00BA320F"/>
    <w:rsid w:val="00BA45A9"/>
    <w:rsid w:val="00BA4951"/>
    <w:rsid w:val="00BA756F"/>
    <w:rsid w:val="00BB0C19"/>
    <w:rsid w:val="00BB0D5D"/>
    <w:rsid w:val="00BB1386"/>
    <w:rsid w:val="00BB1689"/>
    <w:rsid w:val="00BB39BC"/>
    <w:rsid w:val="00BB4B2E"/>
    <w:rsid w:val="00BB56F2"/>
    <w:rsid w:val="00BB6A7F"/>
    <w:rsid w:val="00BC21D7"/>
    <w:rsid w:val="00BC58BD"/>
    <w:rsid w:val="00BC60E2"/>
    <w:rsid w:val="00BC710A"/>
    <w:rsid w:val="00BC7489"/>
    <w:rsid w:val="00BC7844"/>
    <w:rsid w:val="00BD0A28"/>
    <w:rsid w:val="00BD0FC8"/>
    <w:rsid w:val="00BD13C6"/>
    <w:rsid w:val="00BD1837"/>
    <w:rsid w:val="00BD1956"/>
    <w:rsid w:val="00BD1ED2"/>
    <w:rsid w:val="00BD22D3"/>
    <w:rsid w:val="00BD266B"/>
    <w:rsid w:val="00BD28D7"/>
    <w:rsid w:val="00BD3292"/>
    <w:rsid w:val="00BD6A8D"/>
    <w:rsid w:val="00BD7778"/>
    <w:rsid w:val="00BD7E45"/>
    <w:rsid w:val="00BE044D"/>
    <w:rsid w:val="00BE088B"/>
    <w:rsid w:val="00BE156C"/>
    <w:rsid w:val="00BE2257"/>
    <w:rsid w:val="00BE2AE1"/>
    <w:rsid w:val="00BE43A7"/>
    <w:rsid w:val="00BE56C6"/>
    <w:rsid w:val="00BE6E43"/>
    <w:rsid w:val="00BE70CE"/>
    <w:rsid w:val="00BF2360"/>
    <w:rsid w:val="00BF31D1"/>
    <w:rsid w:val="00BF52FB"/>
    <w:rsid w:val="00BF7B26"/>
    <w:rsid w:val="00C012A1"/>
    <w:rsid w:val="00C01B94"/>
    <w:rsid w:val="00C01D83"/>
    <w:rsid w:val="00C01F6A"/>
    <w:rsid w:val="00C02C5A"/>
    <w:rsid w:val="00C02E58"/>
    <w:rsid w:val="00C04362"/>
    <w:rsid w:val="00C0563F"/>
    <w:rsid w:val="00C05B6E"/>
    <w:rsid w:val="00C063FA"/>
    <w:rsid w:val="00C06622"/>
    <w:rsid w:val="00C078E9"/>
    <w:rsid w:val="00C10127"/>
    <w:rsid w:val="00C104E4"/>
    <w:rsid w:val="00C10D66"/>
    <w:rsid w:val="00C10E18"/>
    <w:rsid w:val="00C11211"/>
    <w:rsid w:val="00C13B75"/>
    <w:rsid w:val="00C16243"/>
    <w:rsid w:val="00C17C57"/>
    <w:rsid w:val="00C20CCC"/>
    <w:rsid w:val="00C21457"/>
    <w:rsid w:val="00C21C83"/>
    <w:rsid w:val="00C253FB"/>
    <w:rsid w:val="00C25F73"/>
    <w:rsid w:val="00C262DA"/>
    <w:rsid w:val="00C26557"/>
    <w:rsid w:val="00C27EF2"/>
    <w:rsid w:val="00C3235B"/>
    <w:rsid w:val="00C32806"/>
    <w:rsid w:val="00C32F79"/>
    <w:rsid w:val="00C332F0"/>
    <w:rsid w:val="00C33AB6"/>
    <w:rsid w:val="00C3437F"/>
    <w:rsid w:val="00C34CE2"/>
    <w:rsid w:val="00C356F0"/>
    <w:rsid w:val="00C367EE"/>
    <w:rsid w:val="00C36972"/>
    <w:rsid w:val="00C37324"/>
    <w:rsid w:val="00C37EA0"/>
    <w:rsid w:val="00C41529"/>
    <w:rsid w:val="00C41E4C"/>
    <w:rsid w:val="00C431FD"/>
    <w:rsid w:val="00C44C24"/>
    <w:rsid w:val="00C44C52"/>
    <w:rsid w:val="00C45699"/>
    <w:rsid w:val="00C47CF7"/>
    <w:rsid w:val="00C50377"/>
    <w:rsid w:val="00C52273"/>
    <w:rsid w:val="00C525FC"/>
    <w:rsid w:val="00C53056"/>
    <w:rsid w:val="00C536F6"/>
    <w:rsid w:val="00C53820"/>
    <w:rsid w:val="00C55C5B"/>
    <w:rsid w:val="00C56B6B"/>
    <w:rsid w:val="00C60BB0"/>
    <w:rsid w:val="00C619AF"/>
    <w:rsid w:val="00C62DFE"/>
    <w:rsid w:val="00C64A0B"/>
    <w:rsid w:val="00C64CDA"/>
    <w:rsid w:val="00C659AA"/>
    <w:rsid w:val="00C70F54"/>
    <w:rsid w:val="00C7116C"/>
    <w:rsid w:val="00C73698"/>
    <w:rsid w:val="00C75CD9"/>
    <w:rsid w:val="00C75F23"/>
    <w:rsid w:val="00C7660D"/>
    <w:rsid w:val="00C77FD1"/>
    <w:rsid w:val="00C80ADC"/>
    <w:rsid w:val="00C8140A"/>
    <w:rsid w:val="00C8172B"/>
    <w:rsid w:val="00C81D0F"/>
    <w:rsid w:val="00C82310"/>
    <w:rsid w:val="00C84103"/>
    <w:rsid w:val="00C84757"/>
    <w:rsid w:val="00C84A6D"/>
    <w:rsid w:val="00C90460"/>
    <w:rsid w:val="00C914F6"/>
    <w:rsid w:val="00C919E2"/>
    <w:rsid w:val="00C925B4"/>
    <w:rsid w:val="00C92DA1"/>
    <w:rsid w:val="00C930A8"/>
    <w:rsid w:val="00C9327D"/>
    <w:rsid w:val="00C9338D"/>
    <w:rsid w:val="00C93C59"/>
    <w:rsid w:val="00C97237"/>
    <w:rsid w:val="00CA0BC7"/>
    <w:rsid w:val="00CA1EB5"/>
    <w:rsid w:val="00CA1F3E"/>
    <w:rsid w:val="00CA2259"/>
    <w:rsid w:val="00CA229E"/>
    <w:rsid w:val="00CA2595"/>
    <w:rsid w:val="00CA2E71"/>
    <w:rsid w:val="00CA2ECD"/>
    <w:rsid w:val="00CA3E70"/>
    <w:rsid w:val="00CA467E"/>
    <w:rsid w:val="00CA4BD4"/>
    <w:rsid w:val="00CA4E38"/>
    <w:rsid w:val="00CA5105"/>
    <w:rsid w:val="00CA51E3"/>
    <w:rsid w:val="00CB0D97"/>
    <w:rsid w:val="00CB1AE6"/>
    <w:rsid w:val="00CB2463"/>
    <w:rsid w:val="00CB6F81"/>
    <w:rsid w:val="00CC0C56"/>
    <w:rsid w:val="00CC16FA"/>
    <w:rsid w:val="00CC3A7D"/>
    <w:rsid w:val="00CC3D19"/>
    <w:rsid w:val="00CC420C"/>
    <w:rsid w:val="00CC6F16"/>
    <w:rsid w:val="00CC74F2"/>
    <w:rsid w:val="00CD01D8"/>
    <w:rsid w:val="00CD15DB"/>
    <w:rsid w:val="00CD1F2A"/>
    <w:rsid w:val="00CD3A4C"/>
    <w:rsid w:val="00CD54CD"/>
    <w:rsid w:val="00CD658C"/>
    <w:rsid w:val="00CD7533"/>
    <w:rsid w:val="00CD7F86"/>
    <w:rsid w:val="00CE01E7"/>
    <w:rsid w:val="00CE1C78"/>
    <w:rsid w:val="00CE20C2"/>
    <w:rsid w:val="00CE20F8"/>
    <w:rsid w:val="00CE211D"/>
    <w:rsid w:val="00CE3DEB"/>
    <w:rsid w:val="00CE61F1"/>
    <w:rsid w:val="00CE71E9"/>
    <w:rsid w:val="00CF13A8"/>
    <w:rsid w:val="00CF1D5A"/>
    <w:rsid w:val="00CF2328"/>
    <w:rsid w:val="00CF29FE"/>
    <w:rsid w:val="00CF3668"/>
    <w:rsid w:val="00CF4AF4"/>
    <w:rsid w:val="00CF53C5"/>
    <w:rsid w:val="00CF6778"/>
    <w:rsid w:val="00CF6DBE"/>
    <w:rsid w:val="00D00A81"/>
    <w:rsid w:val="00D00DD0"/>
    <w:rsid w:val="00D06634"/>
    <w:rsid w:val="00D068FA"/>
    <w:rsid w:val="00D06BAC"/>
    <w:rsid w:val="00D06E4E"/>
    <w:rsid w:val="00D07064"/>
    <w:rsid w:val="00D10A64"/>
    <w:rsid w:val="00D14817"/>
    <w:rsid w:val="00D15075"/>
    <w:rsid w:val="00D156E2"/>
    <w:rsid w:val="00D16D90"/>
    <w:rsid w:val="00D210E3"/>
    <w:rsid w:val="00D21D20"/>
    <w:rsid w:val="00D233E0"/>
    <w:rsid w:val="00D23463"/>
    <w:rsid w:val="00D237F5"/>
    <w:rsid w:val="00D24AB3"/>
    <w:rsid w:val="00D25232"/>
    <w:rsid w:val="00D27E7C"/>
    <w:rsid w:val="00D27F30"/>
    <w:rsid w:val="00D27FFC"/>
    <w:rsid w:val="00D30AB4"/>
    <w:rsid w:val="00D30F1D"/>
    <w:rsid w:val="00D311FE"/>
    <w:rsid w:val="00D31943"/>
    <w:rsid w:val="00D32C7D"/>
    <w:rsid w:val="00D33A06"/>
    <w:rsid w:val="00D34271"/>
    <w:rsid w:val="00D35488"/>
    <w:rsid w:val="00D35B7C"/>
    <w:rsid w:val="00D4092A"/>
    <w:rsid w:val="00D40DC3"/>
    <w:rsid w:val="00D4104B"/>
    <w:rsid w:val="00D425E1"/>
    <w:rsid w:val="00D4300C"/>
    <w:rsid w:val="00D43BE6"/>
    <w:rsid w:val="00D44F0B"/>
    <w:rsid w:val="00D452A8"/>
    <w:rsid w:val="00D47397"/>
    <w:rsid w:val="00D502B4"/>
    <w:rsid w:val="00D50602"/>
    <w:rsid w:val="00D50E98"/>
    <w:rsid w:val="00D51B7D"/>
    <w:rsid w:val="00D51BDC"/>
    <w:rsid w:val="00D539EF"/>
    <w:rsid w:val="00D5488B"/>
    <w:rsid w:val="00D55375"/>
    <w:rsid w:val="00D554B4"/>
    <w:rsid w:val="00D56C32"/>
    <w:rsid w:val="00D57AB1"/>
    <w:rsid w:val="00D608BB"/>
    <w:rsid w:val="00D6235A"/>
    <w:rsid w:val="00D629EC"/>
    <w:rsid w:val="00D65689"/>
    <w:rsid w:val="00D67B5A"/>
    <w:rsid w:val="00D71C4B"/>
    <w:rsid w:val="00D723CC"/>
    <w:rsid w:val="00D73A24"/>
    <w:rsid w:val="00D73F32"/>
    <w:rsid w:val="00D743B6"/>
    <w:rsid w:val="00D74BFF"/>
    <w:rsid w:val="00D75B85"/>
    <w:rsid w:val="00D814F1"/>
    <w:rsid w:val="00D8160C"/>
    <w:rsid w:val="00D81835"/>
    <w:rsid w:val="00D81D91"/>
    <w:rsid w:val="00D81F14"/>
    <w:rsid w:val="00D83219"/>
    <w:rsid w:val="00D841C4"/>
    <w:rsid w:val="00D86185"/>
    <w:rsid w:val="00D86583"/>
    <w:rsid w:val="00D91F28"/>
    <w:rsid w:val="00D94069"/>
    <w:rsid w:val="00D940B9"/>
    <w:rsid w:val="00D96BC9"/>
    <w:rsid w:val="00D97218"/>
    <w:rsid w:val="00DA0006"/>
    <w:rsid w:val="00DA2528"/>
    <w:rsid w:val="00DA3C09"/>
    <w:rsid w:val="00DA3F57"/>
    <w:rsid w:val="00DA4590"/>
    <w:rsid w:val="00DA4BAE"/>
    <w:rsid w:val="00DA72B4"/>
    <w:rsid w:val="00DB1335"/>
    <w:rsid w:val="00DB136A"/>
    <w:rsid w:val="00DB3171"/>
    <w:rsid w:val="00DB40D2"/>
    <w:rsid w:val="00DB586D"/>
    <w:rsid w:val="00DB67C2"/>
    <w:rsid w:val="00DB6C2C"/>
    <w:rsid w:val="00DC0310"/>
    <w:rsid w:val="00DC04DE"/>
    <w:rsid w:val="00DC23FD"/>
    <w:rsid w:val="00DC295E"/>
    <w:rsid w:val="00DC35CA"/>
    <w:rsid w:val="00DC4954"/>
    <w:rsid w:val="00DC77F4"/>
    <w:rsid w:val="00DC7AC3"/>
    <w:rsid w:val="00DC7B47"/>
    <w:rsid w:val="00DD02F4"/>
    <w:rsid w:val="00DD04A1"/>
    <w:rsid w:val="00DD1248"/>
    <w:rsid w:val="00DD16F1"/>
    <w:rsid w:val="00DD1A23"/>
    <w:rsid w:val="00DD34EC"/>
    <w:rsid w:val="00DD43E7"/>
    <w:rsid w:val="00DD51C5"/>
    <w:rsid w:val="00DD5436"/>
    <w:rsid w:val="00DD5A2F"/>
    <w:rsid w:val="00DD60D1"/>
    <w:rsid w:val="00DD6F9D"/>
    <w:rsid w:val="00DE0AD3"/>
    <w:rsid w:val="00DE21D4"/>
    <w:rsid w:val="00DE23D5"/>
    <w:rsid w:val="00DE2B66"/>
    <w:rsid w:val="00DE329B"/>
    <w:rsid w:val="00DE3301"/>
    <w:rsid w:val="00DE3557"/>
    <w:rsid w:val="00DE4A47"/>
    <w:rsid w:val="00DE5746"/>
    <w:rsid w:val="00DE5ED2"/>
    <w:rsid w:val="00DE669A"/>
    <w:rsid w:val="00DE6E20"/>
    <w:rsid w:val="00DF0C80"/>
    <w:rsid w:val="00DF212C"/>
    <w:rsid w:val="00DF3485"/>
    <w:rsid w:val="00E00736"/>
    <w:rsid w:val="00E00818"/>
    <w:rsid w:val="00E02058"/>
    <w:rsid w:val="00E02082"/>
    <w:rsid w:val="00E02A56"/>
    <w:rsid w:val="00E034C9"/>
    <w:rsid w:val="00E0382C"/>
    <w:rsid w:val="00E04D90"/>
    <w:rsid w:val="00E05EB7"/>
    <w:rsid w:val="00E069F9"/>
    <w:rsid w:val="00E07D25"/>
    <w:rsid w:val="00E10AC6"/>
    <w:rsid w:val="00E11196"/>
    <w:rsid w:val="00E1500C"/>
    <w:rsid w:val="00E150F6"/>
    <w:rsid w:val="00E1760C"/>
    <w:rsid w:val="00E2059D"/>
    <w:rsid w:val="00E20BC8"/>
    <w:rsid w:val="00E2225E"/>
    <w:rsid w:val="00E229B4"/>
    <w:rsid w:val="00E24CEB"/>
    <w:rsid w:val="00E26010"/>
    <w:rsid w:val="00E26558"/>
    <w:rsid w:val="00E27DB4"/>
    <w:rsid w:val="00E30566"/>
    <w:rsid w:val="00E3243B"/>
    <w:rsid w:val="00E325B0"/>
    <w:rsid w:val="00E328E8"/>
    <w:rsid w:val="00E33EDC"/>
    <w:rsid w:val="00E36070"/>
    <w:rsid w:val="00E4143A"/>
    <w:rsid w:val="00E43E3D"/>
    <w:rsid w:val="00E452DA"/>
    <w:rsid w:val="00E4546C"/>
    <w:rsid w:val="00E5080F"/>
    <w:rsid w:val="00E50B43"/>
    <w:rsid w:val="00E51675"/>
    <w:rsid w:val="00E517CA"/>
    <w:rsid w:val="00E51EC5"/>
    <w:rsid w:val="00E5281D"/>
    <w:rsid w:val="00E53EB1"/>
    <w:rsid w:val="00E53F71"/>
    <w:rsid w:val="00E54A88"/>
    <w:rsid w:val="00E54E9D"/>
    <w:rsid w:val="00E55EB3"/>
    <w:rsid w:val="00E6028C"/>
    <w:rsid w:val="00E62237"/>
    <w:rsid w:val="00E651F1"/>
    <w:rsid w:val="00E6619C"/>
    <w:rsid w:val="00E67169"/>
    <w:rsid w:val="00E7072B"/>
    <w:rsid w:val="00E715E7"/>
    <w:rsid w:val="00E71AAB"/>
    <w:rsid w:val="00E7309E"/>
    <w:rsid w:val="00E73C70"/>
    <w:rsid w:val="00E73D7F"/>
    <w:rsid w:val="00E747EB"/>
    <w:rsid w:val="00E7520C"/>
    <w:rsid w:val="00E7534E"/>
    <w:rsid w:val="00E7594E"/>
    <w:rsid w:val="00E76C17"/>
    <w:rsid w:val="00E770F7"/>
    <w:rsid w:val="00E8141D"/>
    <w:rsid w:val="00E821B0"/>
    <w:rsid w:val="00E829AB"/>
    <w:rsid w:val="00E82D57"/>
    <w:rsid w:val="00E8472A"/>
    <w:rsid w:val="00E84988"/>
    <w:rsid w:val="00E85CEF"/>
    <w:rsid w:val="00E85F9F"/>
    <w:rsid w:val="00E865FB"/>
    <w:rsid w:val="00E86D22"/>
    <w:rsid w:val="00E875AA"/>
    <w:rsid w:val="00E877BD"/>
    <w:rsid w:val="00E90300"/>
    <w:rsid w:val="00E91A37"/>
    <w:rsid w:val="00E92C1A"/>
    <w:rsid w:val="00E931D0"/>
    <w:rsid w:val="00E932BA"/>
    <w:rsid w:val="00E9350D"/>
    <w:rsid w:val="00E93811"/>
    <w:rsid w:val="00E9453E"/>
    <w:rsid w:val="00E95748"/>
    <w:rsid w:val="00E958DE"/>
    <w:rsid w:val="00E95F52"/>
    <w:rsid w:val="00E96359"/>
    <w:rsid w:val="00EA0B12"/>
    <w:rsid w:val="00EA3338"/>
    <w:rsid w:val="00EA4AC2"/>
    <w:rsid w:val="00EA4EBD"/>
    <w:rsid w:val="00EA589F"/>
    <w:rsid w:val="00EA5A77"/>
    <w:rsid w:val="00EB14E9"/>
    <w:rsid w:val="00EB2813"/>
    <w:rsid w:val="00EB37A0"/>
    <w:rsid w:val="00EB4190"/>
    <w:rsid w:val="00EB4E25"/>
    <w:rsid w:val="00EB5023"/>
    <w:rsid w:val="00EB5707"/>
    <w:rsid w:val="00EC15F4"/>
    <w:rsid w:val="00EC168E"/>
    <w:rsid w:val="00EC1F80"/>
    <w:rsid w:val="00EC38A7"/>
    <w:rsid w:val="00EC39E8"/>
    <w:rsid w:val="00EC3B05"/>
    <w:rsid w:val="00EC3BF6"/>
    <w:rsid w:val="00EC4868"/>
    <w:rsid w:val="00EC4B0F"/>
    <w:rsid w:val="00EC6179"/>
    <w:rsid w:val="00ED21A5"/>
    <w:rsid w:val="00ED3E6D"/>
    <w:rsid w:val="00ED4C45"/>
    <w:rsid w:val="00ED6E41"/>
    <w:rsid w:val="00ED6FA6"/>
    <w:rsid w:val="00ED76A9"/>
    <w:rsid w:val="00ED7810"/>
    <w:rsid w:val="00ED7C4C"/>
    <w:rsid w:val="00EE2279"/>
    <w:rsid w:val="00EE25E9"/>
    <w:rsid w:val="00EE270F"/>
    <w:rsid w:val="00EE4169"/>
    <w:rsid w:val="00EE49A2"/>
    <w:rsid w:val="00EE4BDF"/>
    <w:rsid w:val="00EE4EF4"/>
    <w:rsid w:val="00EE5E58"/>
    <w:rsid w:val="00EE6BBE"/>
    <w:rsid w:val="00EE7214"/>
    <w:rsid w:val="00EE74BB"/>
    <w:rsid w:val="00EE78C6"/>
    <w:rsid w:val="00EF0EF5"/>
    <w:rsid w:val="00EF1DEC"/>
    <w:rsid w:val="00EF3FF1"/>
    <w:rsid w:val="00EF44BF"/>
    <w:rsid w:val="00EF4A98"/>
    <w:rsid w:val="00EF51A0"/>
    <w:rsid w:val="00EF57FD"/>
    <w:rsid w:val="00EF7EDA"/>
    <w:rsid w:val="00F006C9"/>
    <w:rsid w:val="00F01491"/>
    <w:rsid w:val="00F01B4E"/>
    <w:rsid w:val="00F029D8"/>
    <w:rsid w:val="00F02F15"/>
    <w:rsid w:val="00F04E85"/>
    <w:rsid w:val="00F05291"/>
    <w:rsid w:val="00F06E83"/>
    <w:rsid w:val="00F111BB"/>
    <w:rsid w:val="00F121EB"/>
    <w:rsid w:val="00F12431"/>
    <w:rsid w:val="00F12774"/>
    <w:rsid w:val="00F13F64"/>
    <w:rsid w:val="00F1515E"/>
    <w:rsid w:val="00F161BF"/>
    <w:rsid w:val="00F23FEC"/>
    <w:rsid w:val="00F24AB1"/>
    <w:rsid w:val="00F24EA9"/>
    <w:rsid w:val="00F253D4"/>
    <w:rsid w:val="00F258E1"/>
    <w:rsid w:val="00F25CCC"/>
    <w:rsid w:val="00F265D9"/>
    <w:rsid w:val="00F30628"/>
    <w:rsid w:val="00F313B6"/>
    <w:rsid w:val="00F314A6"/>
    <w:rsid w:val="00F31977"/>
    <w:rsid w:val="00F32525"/>
    <w:rsid w:val="00F32C15"/>
    <w:rsid w:val="00F33D9F"/>
    <w:rsid w:val="00F35647"/>
    <w:rsid w:val="00F356DA"/>
    <w:rsid w:val="00F36E0B"/>
    <w:rsid w:val="00F36E7C"/>
    <w:rsid w:val="00F37392"/>
    <w:rsid w:val="00F37D7B"/>
    <w:rsid w:val="00F37EA2"/>
    <w:rsid w:val="00F40007"/>
    <w:rsid w:val="00F40E56"/>
    <w:rsid w:val="00F4173A"/>
    <w:rsid w:val="00F41856"/>
    <w:rsid w:val="00F42B83"/>
    <w:rsid w:val="00F431B1"/>
    <w:rsid w:val="00F4449F"/>
    <w:rsid w:val="00F44B08"/>
    <w:rsid w:val="00F44BBD"/>
    <w:rsid w:val="00F44C5A"/>
    <w:rsid w:val="00F44D8E"/>
    <w:rsid w:val="00F45020"/>
    <w:rsid w:val="00F45A91"/>
    <w:rsid w:val="00F4625B"/>
    <w:rsid w:val="00F4625E"/>
    <w:rsid w:val="00F470B9"/>
    <w:rsid w:val="00F47AFC"/>
    <w:rsid w:val="00F505D4"/>
    <w:rsid w:val="00F515B7"/>
    <w:rsid w:val="00F52BF8"/>
    <w:rsid w:val="00F53D88"/>
    <w:rsid w:val="00F53FE2"/>
    <w:rsid w:val="00F54621"/>
    <w:rsid w:val="00F56E0E"/>
    <w:rsid w:val="00F57CFA"/>
    <w:rsid w:val="00F60993"/>
    <w:rsid w:val="00F61F6C"/>
    <w:rsid w:val="00F6227E"/>
    <w:rsid w:val="00F65111"/>
    <w:rsid w:val="00F654EF"/>
    <w:rsid w:val="00F656E6"/>
    <w:rsid w:val="00F65DA3"/>
    <w:rsid w:val="00F66375"/>
    <w:rsid w:val="00F70358"/>
    <w:rsid w:val="00F7223B"/>
    <w:rsid w:val="00F729B9"/>
    <w:rsid w:val="00F73A34"/>
    <w:rsid w:val="00F744B9"/>
    <w:rsid w:val="00F76A11"/>
    <w:rsid w:val="00F76AA1"/>
    <w:rsid w:val="00F81469"/>
    <w:rsid w:val="00F84D3F"/>
    <w:rsid w:val="00F85B00"/>
    <w:rsid w:val="00F86F60"/>
    <w:rsid w:val="00F87FFB"/>
    <w:rsid w:val="00F94ADE"/>
    <w:rsid w:val="00F94D45"/>
    <w:rsid w:val="00F973BC"/>
    <w:rsid w:val="00F97A40"/>
    <w:rsid w:val="00FA0BFF"/>
    <w:rsid w:val="00FA0E39"/>
    <w:rsid w:val="00FA1D74"/>
    <w:rsid w:val="00FA24DA"/>
    <w:rsid w:val="00FA3F3E"/>
    <w:rsid w:val="00FA3FE9"/>
    <w:rsid w:val="00FA61C7"/>
    <w:rsid w:val="00FA72BA"/>
    <w:rsid w:val="00FB00EE"/>
    <w:rsid w:val="00FB0D57"/>
    <w:rsid w:val="00FB1F0E"/>
    <w:rsid w:val="00FB3CFC"/>
    <w:rsid w:val="00FB3FD3"/>
    <w:rsid w:val="00FB5127"/>
    <w:rsid w:val="00FB53C9"/>
    <w:rsid w:val="00FB5DDD"/>
    <w:rsid w:val="00FB6439"/>
    <w:rsid w:val="00FB64C4"/>
    <w:rsid w:val="00FB7F0B"/>
    <w:rsid w:val="00FB7FEA"/>
    <w:rsid w:val="00FC2416"/>
    <w:rsid w:val="00FC48C5"/>
    <w:rsid w:val="00FC4BC1"/>
    <w:rsid w:val="00FC52F5"/>
    <w:rsid w:val="00FC5EE5"/>
    <w:rsid w:val="00FC6A6B"/>
    <w:rsid w:val="00FC6BB3"/>
    <w:rsid w:val="00FC77B0"/>
    <w:rsid w:val="00FD07B4"/>
    <w:rsid w:val="00FD0830"/>
    <w:rsid w:val="00FD13C7"/>
    <w:rsid w:val="00FD1987"/>
    <w:rsid w:val="00FD1D3E"/>
    <w:rsid w:val="00FD24D8"/>
    <w:rsid w:val="00FD3959"/>
    <w:rsid w:val="00FD3BEE"/>
    <w:rsid w:val="00FD3C9A"/>
    <w:rsid w:val="00FD4306"/>
    <w:rsid w:val="00FD4C42"/>
    <w:rsid w:val="00FD56EF"/>
    <w:rsid w:val="00FD5EF9"/>
    <w:rsid w:val="00FD7A2C"/>
    <w:rsid w:val="00FE2139"/>
    <w:rsid w:val="00FE4C50"/>
    <w:rsid w:val="00FE5E26"/>
    <w:rsid w:val="00FE677C"/>
    <w:rsid w:val="00FE6ED8"/>
    <w:rsid w:val="00FF1791"/>
    <w:rsid w:val="00FF1B6D"/>
    <w:rsid w:val="00FF26BB"/>
    <w:rsid w:val="00FF2FF3"/>
    <w:rsid w:val="00FF4C6A"/>
    <w:rsid w:val="00FF4FD6"/>
    <w:rsid w:val="00FF5358"/>
    <w:rsid w:val="00FF5BD1"/>
    <w:rsid w:val="00FF5ECB"/>
    <w:rsid w:val="00FF6C48"/>
    <w:rsid w:val="00FF774D"/>
    <w:rsid w:val="06F93218"/>
    <w:rsid w:val="17FBFDF1"/>
    <w:rsid w:val="1CF3EFAB"/>
    <w:rsid w:val="1D972990"/>
    <w:rsid w:val="1EB72937"/>
    <w:rsid w:val="1F6B59AC"/>
    <w:rsid w:val="1F972796"/>
    <w:rsid w:val="20CF9721"/>
    <w:rsid w:val="23FD67C0"/>
    <w:rsid w:val="25DDD320"/>
    <w:rsid w:val="347B88AD"/>
    <w:rsid w:val="37D98C00"/>
    <w:rsid w:val="3BBF89E3"/>
    <w:rsid w:val="3CB70F92"/>
    <w:rsid w:val="3DDB3D44"/>
    <w:rsid w:val="3DDF4379"/>
    <w:rsid w:val="3DFF44BB"/>
    <w:rsid w:val="3F6B8624"/>
    <w:rsid w:val="3FBF689E"/>
    <w:rsid w:val="3FE32BF8"/>
    <w:rsid w:val="3FF74F41"/>
    <w:rsid w:val="3FFA7ACA"/>
    <w:rsid w:val="3FFF2DC7"/>
    <w:rsid w:val="45F6C4C7"/>
    <w:rsid w:val="46616B25"/>
    <w:rsid w:val="47B1237C"/>
    <w:rsid w:val="4BEF2931"/>
    <w:rsid w:val="529E29AB"/>
    <w:rsid w:val="57D63E98"/>
    <w:rsid w:val="5DE3147E"/>
    <w:rsid w:val="5FEE46F7"/>
    <w:rsid w:val="5FFF0ADD"/>
    <w:rsid w:val="63BFA6CF"/>
    <w:rsid w:val="6567FA08"/>
    <w:rsid w:val="677F5154"/>
    <w:rsid w:val="67FF9E29"/>
    <w:rsid w:val="69112B3B"/>
    <w:rsid w:val="6AFF0687"/>
    <w:rsid w:val="6B060CBE"/>
    <w:rsid w:val="6BBFEA9C"/>
    <w:rsid w:val="6CD7168E"/>
    <w:rsid w:val="6D7FD949"/>
    <w:rsid w:val="6DDB64E4"/>
    <w:rsid w:val="6ED85D38"/>
    <w:rsid w:val="6EDE30B1"/>
    <w:rsid w:val="6F666CA7"/>
    <w:rsid w:val="6F7DC13A"/>
    <w:rsid w:val="6F8F58C1"/>
    <w:rsid w:val="73DC9EDF"/>
    <w:rsid w:val="7573BC82"/>
    <w:rsid w:val="76AD7681"/>
    <w:rsid w:val="777FD8C9"/>
    <w:rsid w:val="77BD2152"/>
    <w:rsid w:val="77DF01CC"/>
    <w:rsid w:val="77E7386C"/>
    <w:rsid w:val="77EEB300"/>
    <w:rsid w:val="780BC45F"/>
    <w:rsid w:val="79FF3C09"/>
    <w:rsid w:val="7ABEA2BE"/>
    <w:rsid w:val="7AF132AC"/>
    <w:rsid w:val="7B696102"/>
    <w:rsid w:val="7BF9B95F"/>
    <w:rsid w:val="7BFCEBF6"/>
    <w:rsid w:val="7BFE6901"/>
    <w:rsid w:val="7DBF77F2"/>
    <w:rsid w:val="7DFE2114"/>
    <w:rsid w:val="7E66516E"/>
    <w:rsid w:val="7E763059"/>
    <w:rsid w:val="7EDE2700"/>
    <w:rsid w:val="7EEF6AEC"/>
    <w:rsid w:val="7F4B1333"/>
    <w:rsid w:val="7F6741DC"/>
    <w:rsid w:val="7F7F1767"/>
    <w:rsid w:val="7FDFF541"/>
    <w:rsid w:val="7FF910B7"/>
    <w:rsid w:val="7FFD18FD"/>
    <w:rsid w:val="7FFE52DA"/>
    <w:rsid w:val="9FE85B70"/>
    <w:rsid w:val="A7357E7C"/>
    <w:rsid w:val="A77B1D26"/>
    <w:rsid w:val="A9FF028A"/>
    <w:rsid w:val="AFAF04E6"/>
    <w:rsid w:val="B5D7BB11"/>
    <w:rsid w:val="B85B92AA"/>
    <w:rsid w:val="BEFAA00E"/>
    <w:rsid w:val="BF9F2C34"/>
    <w:rsid w:val="BFB53D90"/>
    <w:rsid w:val="BFE5E59C"/>
    <w:rsid w:val="C13F052A"/>
    <w:rsid w:val="C76BEC46"/>
    <w:rsid w:val="C7F920CF"/>
    <w:rsid w:val="CEDEC950"/>
    <w:rsid w:val="CFDDEF05"/>
    <w:rsid w:val="D5EF500A"/>
    <w:rsid w:val="D7FFC6B9"/>
    <w:rsid w:val="DAEFCF7F"/>
    <w:rsid w:val="DBFCFC72"/>
    <w:rsid w:val="DDF782B1"/>
    <w:rsid w:val="DFF5A0F9"/>
    <w:rsid w:val="E5A60126"/>
    <w:rsid w:val="E77F607B"/>
    <w:rsid w:val="EB9FC12B"/>
    <w:rsid w:val="EF77E3C5"/>
    <w:rsid w:val="EFAFE7BF"/>
    <w:rsid w:val="F56DBC8E"/>
    <w:rsid w:val="F6D736FA"/>
    <w:rsid w:val="F6F708F9"/>
    <w:rsid w:val="F76621C6"/>
    <w:rsid w:val="F7BC2064"/>
    <w:rsid w:val="F7EFDCEF"/>
    <w:rsid w:val="FBE70904"/>
    <w:rsid w:val="FBE7AA48"/>
    <w:rsid w:val="FCD6FF17"/>
    <w:rsid w:val="FDF9F445"/>
    <w:rsid w:val="FEEE4D70"/>
    <w:rsid w:val="FEFF5D81"/>
    <w:rsid w:val="FF3B699B"/>
    <w:rsid w:val="FF87270F"/>
    <w:rsid w:val="FFBE0090"/>
    <w:rsid w:val="FFCDD8F5"/>
    <w:rsid w:val="FFF77B8E"/>
    <w:rsid w:val="FFFDB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等线" w:hAnsi="等线" w:eastAsia="等线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spacing w:line="480" w:lineRule="auto"/>
      <w:ind w:firstLine="0" w:firstLineChars="0"/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7"/>
    <w:unhideWhenUsed/>
    <w:qFormat/>
    <w:uiPriority w:val="9"/>
    <w:pPr>
      <w:keepNext/>
      <w:keepLines/>
      <w:spacing w:line="420" w:lineRule="auto"/>
      <w:ind w:firstLine="0" w:firstLineChars="0"/>
      <w:outlineLvl w:val="1"/>
    </w:pPr>
    <w:rPr>
      <w:rFonts w:cstheme="majorBidi"/>
      <w:b/>
      <w:bCs/>
      <w:szCs w:val="32"/>
    </w:rPr>
  </w:style>
  <w:style w:type="paragraph" w:styleId="4">
    <w:name w:val="heading 5"/>
    <w:basedOn w:val="1"/>
    <w:next w:val="1"/>
    <w:link w:val="29"/>
    <w:semiHidden/>
    <w:unhideWhenUsed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5">
    <w:name w:val="heading 6"/>
    <w:basedOn w:val="1"/>
    <w:next w:val="1"/>
    <w:link w:val="26"/>
    <w:semiHidden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  <w:szCs w:val="24"/>
    </w:rPr>
  </w:style>
  <w:style w:type="paragraph" w:styleId="6">
    <w:name w:val="heading 7"/>
    <w:basedOn w:val="1"/>
    <w:next w:val="1"/>
    <w:link w:val="30"/>
    <w:semiHidden/>
    <w:unhideWhenUsed/>
    <w:qFormat/>
    <w:uiPriority w:val="9"/>
    <w:pPr>
      <w:keepNext/>
      <w:keepLines/>
      <w:spacing w:before="240" w:after="64" w:line="320" w:lineRule="auto"/>
      <w:outlineLvl w:val="6"/>
    </w:pPr>
    <w:rPr>
      <w:b/>
      <w:bCs/>
      <w:szCs w:val="24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caption"/>
    <w:basedOn w:val="1"/>
    <w:next w:val="1"/>
    <w:unhideWhenUsed/>
    <w:qFormat/>
    <w:uiPriority w:val="35"/>
    <w:pPr>
      <w:ind w:firstLine="0" w:firstLineChars="0"/>
      <w:jc w:val="center"/>
    </w:pPr>
    <w:rPr>
      <w:rFonts w:eastAsia="黑体" w:cstheme="majorBidi"/>
      <w:sz w:val="20"/>
      <w:szCs w:val="20"/>
    </w:rPr>
  </w:style>
  <w:style w:type="paragraph" w:styleId="8">
    <w:name w:val="annotation text"/>
    <w:basedOn w:val="1"/>
    <w:link w:val="22"/>
    <w:semiHidden/>
    <w:unhideWhenUsed/>
    <w:qFormat/>
    <w:uiPriority w:val="99"/>
    <w:pPr>
      <w:jc w:val="left"/>
    </w:pPr>
    <w:rPr>
      <w:rFonts w:cs="Times New Roman"/>
    </w:rPr>
  </w:style>
  <w:style w:type="paragraph" w:styleId="9">
    <w:name w:val="Balloon Text"/>
    <w:basedOn w:val="1"/>
    <w:link w:val="24"/>
    <w:semiHidden/>
    <w:unhideWhenUsed/>
    <w:qFormat/>
    <w:uiPriority w:val="99"/>
    <w:rPr>
      <w:sz w:val="18"/>
      <w:szCs w:val="18"/>
    </w:rPr>
  </w:style>
  <w:style w:type="paragraph" w:styleId="10">
    <w:name w:val="footer"/>
    <w:basedOn w:val="1"/>
    <w:link w:val="2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Normal (Web)"/>
    <w:basedOn w:val="1"/>
    <w:unhideWhenUsed/>
    <w:qFormat/>
    <w:uiPriority w:val="99"/>
    <w:rPr>
      <w:rFonts w:cs="Times New Roman"/>
      <w:szCs w:val="24"/>
    </w:rPr>
  </w:style>
  <w:style w:type="paragraph" w:styleId="13">
    <w:name w:val="annotation subject"/>
    <w:basedOn w:val="8"/>
    <w:next w:val="8"/>
    <w:link w:val="23"/>
    <w:semiHidden/>
    <w:unhideWhenUsed/>
    <w:qFormat/>
    <w:uiPriority w:val="99"/>
    <w:rPr>
      <w:b/>
      <w:bCs/>
    </w:rPr>
  </w:style>
  <w:style w:type="table" w:styleId="15">
    <w:name w:val="Table Grid"/>
    <w:basedOn w:val="14"/>
    <w:qFormat/>
    <w:uiPriority w:val="39"/>
    <w:rPr>
      <w:rFonts w:ascii="Times New Roman" w:hAnsi="Times New Roman" w:eastAsia="宋体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7">
    <w:name w:val="Hyperlink"/>
    <w:basedOn w:val="16"/>
    <w:semiHidden/>
    <w:unhideWhenUsed/>
    <w:qFormat/>
    <w:uiPriority w:val="99"/>
    <w:rPr>
      <w:color w:val="0000FF"/>
      <w:u w:val="single"/>
    </w:rPr>
  </w:style>
  <w:style w:type="character" w:styleId="18">
    <w:name w:val="annotation reference"/>
    <w:basedOn w:val="16"/>
    <w:semiHidden/>
    <w:unhideWhenUsed/>
    <w:qFormat/>
    <w:uiPriority w:val="99"/>
    <w:rPr>
      <w:sz w:val="21"/>
      <w:szCs w:val="21"/>
    </w:rPr>
  </w:style>
  <w:style w:type="character" w:customStyle="1" w:styleId="19">
    <w:name w:val="页眉 字符"/>
    <w:basedOn w:val="16"/>
    <w:link w:val="11"/>
    <w:qFormat/>
    <w:uiPriority w:val="99"/>
    <w:rPr>
      <w:sz w:val="18"/>
      <w:szCs w:val="18"/>
    </w:rPr>
  </w:style>
  <w:style w:type="character" w:customStyle="1" w:styleId="20">
    <w:name w:val="页脚 字符"/>
    <w:basedOn w:val="16"/>
    <w:link w:val="10"/>
    <w:qFormat/>
    <w:uiPriority w:val="99"/>
    <w:rPr>
      <w:sz w:val="18"/>
      <w:szCs w:val="18"/>
    </w:rPr>
  </w:style>
  <w:style w:type="paragraph" w:styleId="21">
    <w:name w:val="List Paragraph"/>
    <w:basedOn w:val="1"/>
    <w:qFormat/>
    <w:uiPriority w:val="34"/>
    <w:pPr>
      <w:ind w:firstLine="420"/>
    </w:pPr>
  </w:style>
  <w:style w:type="character" w:customStyle="1" w:styleId="22">
    <w:name w:val="批注文字 字符"/>
    <w:basedOn w:val="16"/>
    <w:link w:val="8"/>
    <w:semiHidden/>
    <w:qFormat/>
    <w:uiPriority w:val="99"/>
  </w:style>
  <w:style w:type="character" w:customStyle="1" w:styleId="23">
    <w:name w:val="批注主题 字符"/>
    <w:basedOn w:val="22"/>
    <w:link w:val="13"/>
    <w:semiHidden/>
    <w:qFormat/>
    <w:uiPriority w:val="99"/>
    <w:rPr>
      <w:b/>
      <w:bCs/>
    </w:rPr>
  </w:style>
  <w:style w:type="character" w:customStyle="1" w:styleId="24">
    <w:name w:val="批注框文本 字符"/>
    <w:basedOn w:val="16"/>
    <w:link w:val="9"/>
    <w:semiHidden/>
    <w:qFormat/>
    <w:uiPriority w:val="99"/>
    <w:rPr>
      <w:sz w:val="18"/>
      <w:szCs w:val="18"/>
    </w:rPr>
  </w:style>
  <w:style w:type="character" w:customStyle="1" w:styleId="25">
    <w:name w:val="标题 1 字符"/>
    <w:basedOn w:val="16"/>
    <w:link w:val="2"/>
    <w:qFormat/>
    <w:uiPriority w:val="9"/>
    <w:rPr>
      <w:rFonts w:ascii="Times New Roman" w:hAnsi="Times New Roman" w:eastAsia="宋体"/>
      <w:b/>
      <w:bCs/>
      <w:kern w:val="44"/>
      <w:sz w:val="28"/>
      <w:szCs w:val="44"/>
    </w:rPr>
  </w:style>
  <w:style w:type="character" w:customStyle="1" w:styleId="26">
    <w:name w:val="标题 6 字符"/>
    <w:basedOn w:val="16"/>
    <w:link w:val="5"/>
    <w:semiHidden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27">
    <w:name w:val="标题 2 字符"/>
    <w:basedOn w:val="16"/>
    <w:link w:val="3"/>
    <w:qFormat/>
    <w:uiPriority w:val="9"/>
    <w:rPr>
      <w:rFonts w:ascii="Times New Roman" w:hAnsi="Times New Roman" w:eastAsia="宋体" w:cstheme="majorBidi"/>
      <w:b/>
      <w:bCs/>
      <w:sz w:val="24"/>
      <w:szCs w:val="32"/>
    </w:rPr>
  </w:style>
  <w:style w:type="paragraph" w:customStyle="1" w:styleId="28">
    <w:name w:val="修订1"/>
    <w:hidden/>
    <w:semiHidden/>
    <w:qFormat/>
    <w:uiPriority w:val="99"/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character" w:customStyle="1" w:styleId="29">
    <w:name w:val="标题 5 字符"/>
    <w:basedOn w:val="16"/>
    <w:link w:val="4"/>
    <w:semiHidden/>
    <w:qFormat/>
    <w:uiPriority w:val="9"/>
    <w:rPr>
      <w:rFonts w:ascii="Times New Roman" w:hAnsi="Times New Roman" w:eastAsia="宋体"/>
      <w:b/>
      <w:bCs/>
      <w:sz w:val="28"/>
      <w:szCs w:val="28"/>
    </w:rPr>
  </w:style>
  <w:style w:type="character" w:customStyle="1" w:styleId="30">
    <w:name w:val="标题 7 字符"/>
    <w:basedOn w:val="16"/>
    <w:link w:val="6"/>
    <w:semiHidden/>
    <w:qFormat/>
    <w:uiPriority w:val="9"/>
    <w:rPr>
      <w:rFonts w:ascii="Times New Roman" w:hAnsi="Times New Roman" w:eastAsia="宋体"/>
      <w:b/>
      <w:bCs/>
      <w:sz w:val="24"/>
      <w:szCs w:val="24"/>
    </w:rPr>
  </w:style>
  <w:style w:type="table" w:customStyle="1" w:styleId="31">
    <w:name w:val="TableGrid"/>
    <w:qFormat/>
    <w:uiPriority w:val="0"/>
    <w:rPr>
      <w:rFonts w:ascii="Times New Roman" w:hAnsi="Times New Roman" w:eastAsia="宋体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2">
    <w:name w:val="修订2"/>
    <w:hidden/>
    <w:unhideWhenUsed/>
    <w:qFormat/>
    <w:uiPriority w:val="99"/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paragraph" w:customStyle="1" w:styleId="33">
    <w:name w:val="修订3"/>
    <w:hidden/>
    <w:unhideWhenUsed/>
    <w:qFormat/>
    <w:uiPriority w:val="99"/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paragraph" w:customStyle="1" w:styleId="34">
    <w:name w:val="修订4"/>
    <w:hidden/>
    <w:semiHidden/>
    <w:qFormat/>
    <w:uiPriority w:val="99"/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  <w:style w:type="paragraph" w:customStyle="1" w:styleId="35">
    <w:name w:val="Revision"/>
    <w:hidden/>
    <w:unhideWhenUsed/>
    <w:qFormat/>
    <w:uiPriority w:val="99"/>
    <w:rPr>
      <w:rFonts w:ascii="Times New Roman" w:hAnsi="Times New Roman" w:eastAsia="宋体" w:cstheme="minorBidi"/>
      <w:kern w:val="2"/>
      <w:sz w:val="24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customXml" Target="../customXml/item1.xml"/><Relationship Id="rId73" Type="http://schemas.openxmlformats.org/officeDocument/2006/relationships/image" Target="media/image40.wmf"/><Relationship Id="rId72" Type="http://schemas.openxmlformats.org/officeDocument/2006/relationships/oleObject" Target="embeddings/oleObject22.bin"/><Relationship Id="rId71" Type="http://schemas.openxmlformats.org/officeDocument/2006/relationships/oleObject" Target="embeddings/oleObject21.bin"/><Relationship Id="rId70" Type="http://schemas.openxmlformats.org/officeDocument/2006/relationships/image" Target="media/image39.wmf"/><Relationship Id="rId7" Type="http://schemas.openxmlformats.org/officeDocument/2006/relationships/header" Target="header3.xml"/><Relationship Id="rId69" Type="http://schemas.openxmlformats.org/officeDocument/2006/relationships/oleObject" Target="embeddings/oleObject20.bin"/><Relationship Id="rId68" Type="http://schemas.openxmlformats.org/officeDocument/2006/relationships/image" Target="media/image38.wmf"/><Relationship Id="rId67" Type="http://schemas.openxmlformats.org/officeDocument/2006/relationships/oleObject" Target="embeddings/oleObject19.bin"/><Relationship Id="rId66" Type="http://schemas.openxmlformats.org/officeDocument/2006/relationships/image" Target="media/image37.wmf"/><Relationship Id="rId65" Type="http://schemas.openxmlformats.org/officeDocument/2006/relationships/oleObject" Target="embeddings/oleObject18.bin"/><Relationship Id="rId64" Type="http://schemas.openxmlformats.org/officeDocument/2006/relationships/image" Target="media/image36.wmf"/><Relationship Id="rId63" Type="http://schemas.openxmlformats.org/officeDocument/2006/relationships/oleObject" Target="embeddings/oleObject17.bin"/><Relationship Id="rId62" Type="http://schemas.openxmlformats.org/officeDocument/2006/relationships/image" Target="media/image35.wmf"/><Relationship Id="rId61" Type="http://schemas.openxmlformats.org/officeDocument/2006/relationships/oleObject" Target="embeddings/oleObject16.bin"/><Relationship Id="rId60" Type="http://schemas.openxmlformats.org/officeDocument/2006/relationships/image" Target="media/image34.wmf"/><Relationship Id="rId6" Type="http://schemas.openxmlformats.org/officeDocument/2006/relationships/header" Target="header2.xml"/><Relationship Id="rId59" Type="http://schemas.openxmlformats.org/officeDocument/2006/relationships/oleObject" Target="embeddings/oleObject15.bin"/><Relationship Id="rId58" Type="http://schemas.openxmlformats.org/officeDocument/2006/relationships/image" Target="media/image33.wmf"/><Relationship Id="rId57" Type="http://schemas.openxmlformats.org/officeDocument/2006/relationships/oleObject" Target="embeddings/oleObject14.bin"/><Relationship Id="rId56" Type="http://schemas.openxmlformats.org/officeDocument/2006/relationships/image" Target="media/image32.wmf"/><Relationship Id="rId55" Type="http://schemas.openxmlformats.org/officeDocument/2006/relationships/oleObject" Target="embeddings/oleObject13.bin"/><Relationship Id="rId54" Type="http://schemas.openxmlformats.org/officeDocument/2006/relationships/image" Target="media/image31.wmf"/><Relationship Id="rId53" Type="http://schemas.openxmlformats.org/officeDocument/2006/relationships/oleObject" Target="embeddings/oleObject12.bin"/><Relationship Id="rId52" Type="http://schemas.openxmlformats.org/officeDocument/2006/relationships/image" Target="media/image30.wmf"/><Relationship Id="rId51" Type="http://schemas.openxmlformats.org/officeDocument/2006/relationships/oleObject" Target="embeddings/oleObject11.bin"/><Relationship Id="rId50" Type="http://schemas.openxmlformats.org/officeDocument/2006/relationships/image" Target="media/image29.wmf"/><Relationship Id="rId5" Type="http://schemas.openxmlformats.org/officeDocument/2006/relationships/header" Target="header1.xml"/><Relationship Id="rId49" Type="http://schemas.openxmlformats.org/officeDocument/2006/relationships/oleObject" Target="embeddings/oleObject10.bin"/><Relationship Id="rId48" Type="http://schemas.openxmlformats.org/officeDocument/2006/relationships/image" Target="media/image28.wmf"/><Relationship Id="rId47" Type="http://schemas.openxmlformats.org/officeDocument/2006/relationships/oleObject" Target="embeddings/oleObject9.bin"/><Relationship Id="rId46" Type="http://schemas.openxmlformats.org/officeDocument/2006/relationships/image" Target="media/image27.wmf"/><Relationship Id="rId45" Type="http://schemas.openxmlformats.org/officeDocument/2006/relationships/oleObject" Target="embeddings/oleObject8.bin"/><Relationship Id="rId44" Type="http://schemas.openxmlformats.org/officeDocument/2006/relationships/image" Target="media/image26.wmf"/><Relationship Id="rId43" Type="http://schemas.openxmlformats.org/officeDocument/2006/relationships/oleObject" Target="embeddings/oleObject7.bin"/><Relationship Id="rId42" Type="http://schemas.openxmlformats.org/officeDocument/2006/relationships/image" Target="media/image25.wmf"/><Relationship Id="rId41" Type="http://schemas.openxmlformats.org/officeDocument/2006/relationships/oleObject" Target="embeddings/oleObject6.bin"/><Relationship Id="rId40" Type="http://schemas.openxmlformats.org/officeDocument/2006/relationships/image" Target="media/image24.wmf"/><Relationship Id="rId4" Type="http://schemas.openxmlformats.org/officeDocument/2006/relationships/endnotes" Target="endnotes.xml"/><Relationship Id="rId39" Type="http://schemas.openxmlformats.org/officeDocument/2006/relationships/oleObject" Target="embeddings/oleObject5.bin"/><Relationship Id="rId38" Type="http://schemas.openxmlformats.org/officeDocument/2006/relationships/image" Target="media/image23.wmf"/><Relationship Id="rId37" Type="http://schemas.openxmlformats.org/officeDocument/2006/relationships/oleObject" Target="embeddings/oleObject4.bin"/><Relationship Id="rId36" Type="http://schemas.openxmlformats.org/officeDocument/2006/relationships/image" Target="media/image22.wmf"/><Relationship Id="rId35" Type="http://schemas.openxmlformats.org/officeDocument/2006/relationships/oleObject" Target="embeddings/oleObject3.bin"/><Relationship Id="rId34" Type="http://schemas.openxmlformats.org/officeDocument/2006/relationships/image" Target="media/image21.wmf"/><Relationship Id="rId33" Type="http://schemas.openxmlformats.org/officeDocument/2006/relationships/oleObject" Target="embeddings/oleObject2.bin"/><Relationship Id="rId32" Type="http://schemas.openxmlformats.org/officeDocument/2006/relationships/image" Target="media/image20.wmf"/><Relationship Id="rId31" Type="http://schemas.openxmlformats.org/officeDocument/2006/relationships/oleObject" Target="embeddings/oleObject1.bin"/><Relationship Id="rId30" Type="http://schemas.openxmlformats.org/officeDocument/2006/relationships/image" Target="media/image19.jpe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jpe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18</Pages>
  <Words>8188</Words>
  <Characters>9163</Characters>
  <Lines>73</Lines>
  <Paragraphs>20</Paragraphs>
  <TotalTime>614</TotalTime>
  <ScaleCrop>false</ScaleCrop>
  <LinksUpToDate>false</LinksUpToDate>
  <CharactersWithSpaces>9351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2025-01-03T06:20:00Z</dcterms:created>
  <dc:creator>均 城</dc:creator>
  <cp:lastModifiedBy>人潮拥挤我一脚踹死你</cp:lastModifiedBy>
  <cp:lastPrinted>2025-01-03T04:59:00Z</cp:lastPrinted>
  <dcterms:modified xsi:type="dcterms:W3CDTF">2025-03-16T10:31:27Z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KSOProductBuildVer">
    <vt:lpwstr>2052-12.1.0.15990</vt:lpwstr>
  </property>
  <property fmtid="{D5CDD505-2E9C-101B-9397-08002B2CF9AE}" pid="4" name="KSOTemplateDocerSaveRecord">
    <vt:lpwstr>eyJoZGlkIjoiNzhjNjhhYWQ1ZDAzMzQ1ZDU5OTBjMzg3ZjM5Yjk4YjYiLCJ1c2VySWQiOiIyNDE2NjY0MjMifQ==</vt:lpwstr>
  </property>
  <property fmtid="{D5CDD505-2E9C-101B-9397-08002B2CF9AE}" pid="5" name="ICV">
    <vt:lpwstr>1CADCEAB1B554414969CF7B048DCAF3F_13</vt:lpwstr>
  </property>
</Properties>
</file>